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хорошо,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выразив тысячу благодарностей,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князь Цзинь, к удивлению, не спал до полудня. Позавтракав, он неспешно направился в Зал Лэсин. Сяо Фу-цзы, заметив, что он выглядит бодрым, сразу 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генерал Ли Хань ждёт с докладом.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Сяо Фу-цзы, и тот, поняв его намёк, подложил подушку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Далян ходят слухи о супруге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закончил и украдкой наблюдал, заметив, что князь лишь слегка нахмурился, но не разозлился,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чиновников и народа ходят слухи, что Ваше Высочество намерены заключить династический брак с кланом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резко прервал его, мгновенно выпрямившись.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опустился на колени и, стиснув зубы,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Ваше Высочество намерены взять в супруги маркиза Аньдина.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князь Цзинь пошёл на уступки, все в государстве объединились, чтобы смыть позор, который Наньгун Юйлян нанёс князю. В городе Далян слухи о кандидатуре супруги не утихали, и в последнее время они становились всё более правдоподобными, всё больше фокусируясь на клане Ань и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Хань не решался сообщить князю, боясь, что тот разозлится и казнит распространителей слухов или начнёт преследовать Ань Цзыци. Он надеялся, что через несколько дней клан Ань заметит это, и слухи утихнут. Но... теперь, похоже, только сонный князь Цзинь не знал об этом в Даляне.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чуть не умер от страха, но князь, казалось, не слишком изменился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больше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только сейчас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поклонился, не сказав о своих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говорил спокойно. Ли Хань ушёл, удивляясь. Неужели, как предполагали некоторые чиновники, князь действительно не против? Подумав о том, каков маркиз Аньдин, Ли Хань решил, что это, должно быть, нравится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позови Чжао Чжипина.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приказал с недовольным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супруга князя Цзинь. Первым, кто пришёл на ум Цинь Юю, был господин Чжао, который активно поддерживал эту идею. Это было просто возмутительно! Даже если не учитывать его чувства, стоило бы подумать о маркизе Аньдине!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Чжао сразу же явился и, едва войдя в зал,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не имеет ко мне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 мгновение замер,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клан Ань? То, что клан Ань не подавил слухи, действительно подозрительно. Ань Цзымо действительно способен. Сначала он прицелился на клан Цзян, а теперь осмелился строить планы на меня! У него действительно смелости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уже хотел приказать Сяо Фу-цзы вызвать Ань Цзымо, но заметил выражение лица Чжао Чжипина и, слегка помедлив,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забудьте об этом. Больше не говорите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ответил с унынием.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в резиденции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Ань Цзымо вздыхал снова и снова. Беды сыпались на него одна за другой. Слухи в Даляне он пытался подавить, используя влияние клана Ань, но они не утихали, а только усиливались.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подставляет клан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вдруг появился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позвал его, но его лицо изменилось,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обязательно разрешу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становились всё громче, а из дворца князя Цзинь не было ни слова. Он беспокоился! Не только о том, что князь может заподозрить его в злых намерениях, но и о репутации князя.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вошёл и сел напротив него,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я всё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застыл на месте, смотря на него,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ударил по столу,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Безрассудство! Ты понимаешь, что это может насторожить князя Цзинь против нашего клана, а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не договорив.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 тобой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собрался идти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не спросишь, почему я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замер, почувствовав что-то неладное,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не будет опасаться клана Ань. Если я стану супругой, у меня не будет военной власти. Чего ему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опустил глаза, глядя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клан Ань станет непоколебимым, и никто больше не сможет его поколебать.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положил руку на его плечо, серьёзно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хочу укрепить клан Ань, я никогда не пожертвую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стать супругой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застыл, его мозг не мог сразу осознать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сев, Ань Цзымо не слишком взволновался, немного подумав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ты понимаешь, что быть супругой князя Цзинь — это нелегко. К тому же, князь Цзинь —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князь Цзинь казнил тринадцать министров, осмелившихся высказать своё мнение. Этот человек осторожен, подозрителен, холоден и жесток. С таким человеком нужно быть очень осторожным, а уж тем более... жить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быть супругой князя Цзинь — это великая честь, но через несколько лет, если у князя Цзинь не будет наследника, ему придётся жениться снова. Что будет с тобой в будущем? Прошлые события ещё свежи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полюбит меня, этого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сказал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 Раньше был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это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Прервал его Ань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князь Цзинь защищал свою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и Наньгун Юйлян уже были помолвлены. Неважно, кто бы ни был помолвлен, даже если не любит, не может принять, что кто-то уводит его невесту. Тем более человек такого статуса, как князь Цзинь. Прежний князь Чжао тоже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Ань Цзымо, но и чиновники Даляна, и даже весь мир думали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категорически отрицал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сел, собираясь подробно объяснить Ань Цзыци все плюсы и минусы,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сталкивается с князьями и принцами, может на мгновение очароваться. Тем более князь Цзинь — выдающийся человек. Очароваться на мгновение — это нормально, главное — вовремя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ещё не начал, как в дверях появился человек. Маленький евнух вошёл и, склонив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вызывает цензора Ань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подняли головы, посмотрели друг на друга, и Ань Цзыци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дело, конечно,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несмотря на возражения, последовал за евнухом во дворец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ждал во внутренних покоях, и, подняв голову, увидел, как Сяо Фу-цзы ввёл Ань Цзыци. Он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маркиз Аньдин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дал знак Сяо Фу-цзы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поклонился и, опустив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Ваше Высочество не хотели что-то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быстро взглянул на князя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сможет ответить на Ваши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возмущался Цинь Юй. Ань Цзыци пришёл, чтобы извиниться за брата, объяснить или обвинить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выглядел растерянным, а Ань Цзыци, слегка опустив голову, немного подумал, глубоко вздохнул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супруги — это важное дело для царства Цзинь, к нему нужно подходить с особой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Ань вырос в царстве Цзинь и следовал за Вашим Высочеством с момента вашего возвышения. По знатности...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хочет сказать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поднял голову, глядя в глаза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подхожу на роль супруги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нахмурился, глядя на него, и на мгновение замолчал. Если бы это был кто-то другой, его первой реакцией было бы подозрение в чрезмерных амбициях. Но Ань Цзыци всегда был предан. Может, это клан Ань принуждает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задал дополнительный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выглядел необычайно спокойным, с привычной мудростью. Ань Цзыци немного расслабился, но и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Ань знатен, я — маркиз Аньдин, что идеально сочетается с Вашим Высочеством. Во-вторых, сейчас весь мир насмехается над царством Цзинь, и свадьба Вашего Высочества может заткнуть всем рты. В-третьих, Дворец Небесного Бога больше не существует, и в плане династического брака я подхожу больше, чем господин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подхожу.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Цинь Юй, глядя на него, его взгляд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