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поднял голову, его глаза встретились с глазами императора Сюань, но он не произнёс ни слова. Император Сюань смотрел на него некоторое время, затем внезапно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хочет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резко поднял голову, словно пытаясь уклониться, и, глядя за спину Наньгун Юйляна,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хочу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зачем? — Наньгун Юйлян тоже посмотрел за его спину. — Я ведь сам пришёл в столицу,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не любишь князя Цзинь, ты ненавидишь его. Но ты также не любишь меня, хотя и не ненавидишь. Это как будто... ты не 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сожалеет,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император Сюань резко встал, в его сердце мелькнула паника,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Не сердись, я больше не буду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Такой... Наньгун Юйлян слегка дрожал,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император Сюань поднял руку, но затем опустил её. — Отдохни,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 посмотрел в окно, убрав руку за спину. На ладони остались следы от ногтей. Супруга князя Цзинь... Это заставило его сердце сжаться, и он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Ань Цзыци тренировался с мечом. Его техника была мощной и простой, что говорило о долгих тренировках. Мысли Ань Цзыци, как и кончик меча, уносились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Даляне оказалась для него неожиданностью. Ань Цзыци никогда не думал, что князь Цзинь будет настолько непреклонен, не оставляя никакого пространства для манёвра. Даже громкие просьбы студентов были подавлены князем Цзинь с крайней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знал... В тот день он должен был спасти Наньгун Сюня, даже ценой своей жизни. Возможно, тогда всего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слуга вошёл, и Ань Цзыци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Хуанмэнь Сюй Нин убит, его голова выставлена на восточном рынке, и семье не разрешают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говорят, что это тоже из-за увещеваний.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Если это было из-за прежних увещеваний, почему князь Цзинь внезапно разгневался? Ведь это был человек из клана Сюй. Отложив меч, Ань Цзыци надел верхнюю одежду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человека, стоящего на коленях перед ним,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говорит, — человек на полу, с каплями пота на лбу, глядя в землю, скрепя зуба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супруга Сына Неба, несмотря на прошлое, Ваше Высочество не должны питать к ней иных чувств. Это противоречит законам и вызовет ещё больше насмешек над царством Цзинь и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 Цзинь — важное государственное дело. Ваше Высочество не должны отказываться от этого. Вам следует как можно скорее выбрать добродетельную супругу, чтобы успокоить министров и народ, а также избежать осуждения других государств, — он поднял голову, глядя на князя Цзинь,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 на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Цинь Юй резко встал, сбив его с ног, и, тяжело дыша, смотрел на него. — Чушь...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Наньгун Юйлян предал доверие, забыл о милостях Вашего Высочества, забыл о благодарности царства Цзинь к его отцу.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Цинь Юй схватил его за воротник, лицо его стало мрачным. — Ты так любишь говорить, тогда иди и расскажи это Сюй Нину! Ли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погибло! — крикнул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вошёл,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князя Цзинь, он подавил тревогу и сразу же позвал стражников, чтобы увести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осмелится говорить о Юй... государственных делах, будет... будет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внезапно побледнело. Ли Хань хотел подойти, но князь Цзинь отмахнулся. Князь Цзинь постоял на месте, затем, слегка пошатываясь,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уже понял, в чём дело. Смерть Сюй Нина была лишь началом. Князь Цзинь казнил тринадцать человек, и все они говорили одно и то же. Даже такие важные министры, как Далянский судья, не избежали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голов, выставленных на восточном рынке, наконец, напугали чиновников Даляна. Они вспомнили о безжалостности князя Цзинь, и все замолчали, не смея больше говорить о возвращении князя Цзинь в Далян или о деле супруги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Цзыци понимал, что князь Цзинь гневался на то, что они называли Наньгун Юйляна Императрицей, что они оскорбляли Наньгун Юйляна, что они касались его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в порядке, — вздохнул Ань Цзыци, сидя под деревом во дворе, его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Лю Юаньсы, держась за полы одежды,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встал, предлагая ему сесть, но Лю Юаньсы отказался и, стоя перед ним, достал подготовленный документ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документ, который я хочу лично передать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изменился в лице, не принимая его, и, положив руку на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хочу сказать Вашему Высочеству, — Лю Юаньсы положил документ в его руки,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Юаньсы вернулся в свою резиденцию, переоделся в официальную одежду и спокойно ждал. Раз уж тринадцать человек уже погибли, он не против стать четырнадцатым. В царстве Цзинь всегда должны быть те, кто стоит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спешно въехал во дворец, и Сяо Фу-цзы попытался его остановить. Редко проявлявший грубость, Чжао Чжипин толкнул Сяо Фу-цзы,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 Юаньсы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ворваться во дворец? — Цинь Юй поднял бровь,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я не могу позволить Вашему Высочеству разрушить наследие, — Чжао Чжипин смотрел на князя Цзинь,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чьё это наследие? — Цинь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наследие Вашего Высочества, а также... — Чжао Чжипин опустился на колени. — Наследие всех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прищурился, его лицо стало мрачным. Чжао Чжипин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настаивает на казни наставника Лю, убейте и меня, чтобы я не увидел гибели царства Цзинь и смерти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шантажируешь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Ваше Высочество, — Чжао Чжипин поднял голову. — Наньгун Юйлян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Цинь Юй шагнул вперёд,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Императрица! — Чжао Чжипин не отворачивался, прямо глядя на князя Цзинь, и произнёс слова, которых тот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побледнел, отпустил его и хотел уйти, но Чжао Чжипин схватил его за руку и продолжил холодно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отрицать это. Он был Императрицей, и всегда будет. Десять, двадцать лет — он останется Императрицей Сына Неба. Даже после смерти он будет... похоронен с Императором в императорском мавзолее.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Чжипин, — Цинь Юй упал на стул, потеряв все силы,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Высочество поняли, что всё закончено. Я хочу, чтобы Ваше Высочество вспомнили о своей ответственности как князя Цзинь, — Чжао Чжипин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долгая тишина, пока не наступила ночь, и никто из слуг не осмелился войти, чтобы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Юй, скрывшись в темноте, наконец заговорил. — Я нездоров и вернусь в Далян через несколько дней. Государственные дела временно возлагаются на вас. Наставник Лю стар, пусть уходит на покой. Что касается... супруги, это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подчиняется, — Чжао Чжипин вздохнул с облегчением. Тот князь Цзинь, которого он знал,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уступил. На охотничьих угодьях Цзин Ли Хань снова сидел с князем Цзинь на склоне холма. На этот раз князь Цзинь не играл на флейте, а просто держал нефритовую флейту, глядя на ручей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арестовал столько министров, и в глубине души он не считал, что князь Цзинь прав, и думал, что эти люди погибли напрасно. Но этот шаг князя Цзинь заставил Ли Ханя внезапно осознать холод и жестокость Даляна, как среди чиновников, так и за дворцовыми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было в смятении, и князь Цзинь, казалось, потерял свои амбиции. Царство Чжао понесло тяжелые потери, и даже округ Цзяочжоу мог быть потерян. Как царство У могло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Пэн Гэ из царства У захватил округ Инчжоу, а князь У лично повёл армию вверх по реке, заняв южную часть царства Чжао и угрожая округу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защитой рек Цзян и Ин внутри и округов Цзинчжоу и Инчжоу снаружи, флот царства У мог легко достичь центральных районов Гуаньчжуна. Отступление царства Цзинь вызвало беспокойство армии Гуаньчжуна по поводу продвижения царства У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Юнчэн был самым большим портом в округе Инчжоу. Отсюда можно было спуститься вниз по реке и за один день достичь царства У, а поднявшись вверх по реке, за два дня добраться до округа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конечно, знал о событиях в Даляне, поэтому он лично прибыл в Юнчэн, чтобы укрепить свои позиции и ещё больше подтолкнуть царство Цзинь, заставив князя Цзинь окончательно выйти из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господин Чжо? — спокойно спросил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кресле сидел Чжо Цинфэн в шляпе, его взгляд на Фу Юйсы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цяны создают проблемы, они не смогут нанести серьёзного ущерба царству Цзинь. Ваш план, вероятно,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