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 войдя в комнату, Ань Цзыци обратился к Ань Цзымо, который, казалось, был погружен в свои мысли. — Говорят, Ли Хань приходил. Неужели князь Цзинь что-то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он навещал князя Цзинь, и тот попросил его прийти в другой раз, но на следующий день приказал вернуться в Далян. С тех пор Ань Цзыци больше не видел князя и не знал, как тот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доверял ему безгранично, осыпал почестями, относился с уважением, подобающим старшему, но между ними не было настоящей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 вздохнув, Ань Цзымо откинул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широко раскрыл глаза, тихо вскрикнув, и Ань Цзымо поспешно закрыл занавес, передав ему три доклада. Ань Цзыци взял их, просмотрел и, нахмурившись, положил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хочет, чтобы мы подавили эти разговоры,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прервал его Ань Цзыци, глядя прямо в глаза, — мы не сможем этого сделать. Скоро в Даляне начнется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советники порой раздражают, с момента основания династии никогда не было случая, чтобы цензора казнили за их увещевания. Даже если Сын Неба был недоволен, максимум, что могло случиться, — это отставка. Никогда не было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Ань Цзымо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кивнул,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мгновение растерялся и вызвал тебя, чтобы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покачал головой Ань Цзыци. — Лучше увидеть, иначе как бы я узнал, что происходит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встал, чтобы проводить его, и, выйдя за дверь, взглянул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Цзинь мог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потерял самообладание и сердце! Ань Цзыци покачал головой, прищурился, глядя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 гневе казнил трёх цензоров, что потрясло весь Далян. Министры не смогли остаться в стороне, и наставник Лю Юаньсы в течение одного дня отправил три прошения, спешно доставленные в путевой дворец на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Прошения канули в пучину, и из путевого дворца не последовало никакого ответа. Молчание князя Цзинь вызвало ещё большее недовольство среди чиновников. Через несколько дней Лю Юаньсы и другие министры подали совместное прошение, не только обвиняя князя Цзинь в несправедливой казни цензоров, но и прямо заявляя, что князь должен как можно скорее выбрать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у окна наверху, глядя на толпу, стоящую на коленях снаружи. Он поднял бровь и, обращаясь к Ли Ханю,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возвращались домой. Если кто-то откажется, пусть получат такие побои, что месяц не смогут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игнорировал всё, и министры, наконец, не выдержали, лично пришли к путевому дворцу на горе Цзин, чтобы на коленях умолять его прислушаться к их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Хань нахмурился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действительно перегнул палку, но, находясь рядом с ним, Ли Хань лучше многих понимал боль, которую тот испытывал. Однако... он вздохнул, впервые почувствовав, насколько печальна судьба князя, находящегося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Побои, устроенные князем Цзинь, оставили половину чиновников Даляна прикованными к постели. Один из цензоров, вернувшись домой, в тот же день повесился, оставив предсмертное письмо, в котором прямо называл князя Цзинь тираном. В Даляне начались волнения, и более жёсткие увещевания уже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чиновники царства Цзинь также были возмущены действиями императора Сюань, нарушающими законы, и безразличием императорского двора. Но для страны Наньгун Юйлян был лишь человеком, который мог стать супругой князя Цзинь. Раз он предал, то царство Цзинь могло выбрать другую супругу, чтобы показать своё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князя Цзинь стало позором для всей страны, и чиновники Даляна больше всех хотели восстановить честь царства Цзинь, как можно скорее выбрав другого человека, который во всём превзошёл бы Наньгун Юйлян и стал супругой князя Цзинь. Это был лучший способ восстановить репутацию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«супруга князя Цзинь» в глазах всех была не личным делом Цинь Юя, а делом всего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Путевой дворец на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собралась огромная толпа. На десятый день после смерти трёх цензоров князь Цзинь, наконец, появился. Студенты академии и ученики Палаты государственной политики, тысячи человек, поклонились князю Цзинь, стоящему на вершине императорской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принёс стул, и Цинь Юй медленно сел, взглянув на Сяо Фу-цзы. Сяо Фу-цзы сделал шаг вперёд и громко объявил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князя Цзинь: студенты академии, ещё не вступившие на путь служения, не знают меры в словах. Я прощаю их прегрешения. Пусть каждый вернётся домой и не смеет безрассудно обсуждать государственные дела или совершать непокорные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указа на лестнице начались пересуды. Кто-то крикнул: «Просим Ваше Величество проявить мудрость!» — и тысячи человек поклонились, повторяя: «Просим Ваше Величество проявить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сидя на стуле, поднял руку и сказал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под стражу всех, кто не уйдёт, записать их имена и посадить в тюрьму. Кто одумается, тот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тюрьмы могут не вместить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взглянул на него, и Ли Хань замолчал,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Подчиняюсь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Батальон охраны вошёл и увёл непокорных студентов. Хотя князь Цзинь потерял прежнее хладнокровие, он оставался мудрым. Студенты — будущее царства Цзинь, и он не станет их убивать. К тому же они ещё молоды и неопытны, и после небольшого устрашения многие уже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усердно учатся, чтобы однажды поступить на службу и реализовать свои амбиции. Одна лишь запись имени князем Цзинь могла разрушить всю их карьеру, поэтому, как только Ли Хань спустился, половина людей уже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оставшаяся половина студентов была достаточна, чтобы заполнить все тюрьмы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просьбы студентов были подавлены, и чиновники Даляна на время замолчали. Из путевого дворца на горе Цзин по-прежнему не поступало никаких указов или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Чжаова евнух Ван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маркиз Вэнь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Сюань слегка нахмурился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служивший много лет, сразу понял, что император намекает на его ошибку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привёл Янь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император Сюань махнул рукой, взглянув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маркиз Вэнь хочет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встал, невольно подняв бровь, чтобы взглянуть на императора, но тут же спохватился и, глядя на кончики своих туфель,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Даляна подали прошение, и князь Цзинь арестовал их всех и заключил в императорскую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Маркиз Вэнь проявляет заботу, — император Сюань встал, бросив на него косой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этого для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армия Цзинь уже была ослаблена Вами, а теперь князь Цзинь поступает так. В Даляне начнётся нестабильность. Если сейчас произойдёт ещё один инцидент, даже если царство Цзинь не падёт, оно серьёзно ослабнет, — ответил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царство Цзинь отступило, его армия всё ещё сильна. Спешно начинать войну, вероятно, будет бесполезно, — улыбнулся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начинать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Янь Шицзюнь поклонился. — Царство Цзинь пережило несколько крупных сражений, и его ресурсы истощены. Князь Цзинь всегда хотел восстановить силы. В Даляне уже давно спорят сторонники войны и мира, а теперь, с этим инцидентом, наступила нестабильность. Это лучший момент для императорского двора. Нужно лишь немного хитрости, чтобы спровоцировать столкновение царства Цзинь с цянами. Когда ресурсы Цзинь истощатся, Ваше Величество сможете одним ударом решить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Цяны... — пробормотал император Сюань,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маркиза Вэнь есть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отправиться на земли цянов и служить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Редко вижу такую преданность. Тогда отправляйтесь.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поклонился, собираясь уйти, но император Сюань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отправляется в дальний путь. Не хотите ли навестить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срочное, и к тому же... — Янь Шицзюнь взглянул на императора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царства Цзинь, лучше не беспокоить Юй...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вздрогнул, глядя на него, и Янь Шицзюнь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маркиз Вэнь, вы слишком церемонны.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тоже встал и покинул дворец Чжаова. Он не любил Янь Шицзюня, ведь ещё во время нападения князя Чжао на Лянъань тот уже начал предавать князя Цзинь. В то время он занимал высокий пост, и князь Цзинь доверял ему. Почему он предал своего дядю 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возможный ответ: его амбиции были слишком велики, и эти амбиции касались не только власти,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Один Янь Шицзюнь не заслуживал внимания императора Сюань. Десять Янь Шицзюней не стоили одного князя Цзинь, ни в сердце Юйляна, 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 Наньгун Юйлян встал, избегая помощи императора Сюань,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взглянул на евнуха Вана, и тот поклонился, уведя слуг. Наньгун Юйлян наблюдал за уходящими слугами, и в его глазах на мгновение мелькнул страх, который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о событиях в царстве Цзинь? — император Сюань махнул рукой, предлагая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немного, — Наньгун Юйлян сел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 гневе казнил трёх цензоров, увещевавших его, — добавил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полуопустив голову, Наньгун Юйлян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император Сюань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было из-за дела о супруге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