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Неизбежное всё равно произойдёт! Бэй Чжэнцин усмехнулся,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не могу выпить этот бокал. Я благодарен за ваше предложение, но мой правитель не обманул и не оскорбил меня. Я не могу предать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 торопился. Если бы всё было так просто, он бы не тратил столько усилий. Он поставил бокал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восхищаюсь вашей преданностью, но вы думаете, что Чжао-ван не принял ваши советы из-за того, что вы недостаточно убедительны?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 меня,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Чжипин оба из Дунъяна, у вас нет корней в царстве Чжао. Поэтому ваши советы не имеют веса. Чжао-ван мог бы принять их, если бы был мудр, но он этого не сделал. Более того, во всех царствах власть принадлежит знатным родам. Вы всего лишь гость в доме и не можете изменить ситуацию в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Чжэнцин опустил глаза. Слова князя Цзинь задели его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наблюдая за его выражением лица, положил руку на стол и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всех царств только в царстве Цзинь вы сможете преодолеть эти барьеры и проявить свои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ваши слова как жемчужины, — Бэй Чжэнцин встал и поклонился, затем посмотрел на князя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у меня есть одно слово, надеюсь, Ваше Высочество не обидится.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учите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никогда не встречал человека с таким великим талантом, как вы, — начал Бэй Чжэнцин.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смотрел на него, не меняя выражения лица, и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вы сделали в царстве Цзинь, вызывает у меня глубокое уважение.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Чжэнцин на мгновение заколебался, но Цинь 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самый умный человек в этом мире, но также самый подозрительный и самовластный. Я не могу служить такому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политика в царстве Цзинь сделала страну послушной, но весь Цзинь теперь находился в железной хватке князя. Даже резиденция министра была практически упразднена, что говорило о сильной централизации власти. Если такой человек взойдёт на трон и если он будет мудр, то всё будет хорошо. Но если нет... кто сможет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Чжэнцин хотел видеть Великую Юн мирной и стабильной, а не под властью самовластного правителя, который может стать тираном. Чжао-ван, хоть и не столь умен, как князь Цзинь, вполне способен управлять государством.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Цинь Юй медленно улыбнулся. Эти слова наконец развеяли его желание привлечь Бэй Чжэнцина на свою сторону. Не из-за неуважения, а потому что в его словах он услышал голос Чжао Чжипина. Этот человек был ещё более радикальным, и такой человек в царстве Цзинь был бы не полезен, а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использовать тебя вместо Чжипина, но оказалось, что ты — ещё один Чжао Сяньшэн!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не боитесь, что я убью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Вашего Высочества было много возможностей убить меня. Если бы вы хотели этого, вы бы не ждали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Умные люди всегда вызывают и любовь, и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встал рядом с ним, похлопал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Царству Чжао приходится сражаться на всех фронтах, будьте осторожны. Но... больше не замышляйте ничего против царства Цзинь. Так Чжао сможет просуществовать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Чжао непостоянен, пусть вы его удерживаете.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князь Цзинь покинул это место. Бэй Чжэнцин поклонился вслед его удаляющейся фигуре, затем встал и тоже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битвы царству Чжао потребуется несколько лет для восстановления. Сражаться на всех фронтах нелегко, и царству Цзинь тоже нужно время. Князь Цзинь предупредил и посоветовал: оба царства нуждаются в отдыхе. Если конфликт возобновится, только царство У получит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апреля князь Цзинь вернулся с армией. Войска Чжао отступили из Лянъань и вернулись в Лучэн. Чжао-ван серьёзно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Штаб в городе Цзючжи. Ци Юй вместе с Юй И изучали рельеф местности, когда у дверей появился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письмо от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Ци Юй поднял голову, удивлённый.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подошёл, взял письмо и вернулся к столу, передав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взял письмо, вскрыл его и, пробежав глазами по тексту,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И, собери всё это. Мы возвращаемся в Пинъян.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Пинъян? — Юй И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передал ему письмо. Юй И прочитал и смущённо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князя Цзинь было простым: в нём говорилось только о том, что Чжао-ван серьёзно заболел, а царство У воспользовалось ситуацией и захватило пять городов и два уезда, приблизившись к северу округа Шуйнин.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Цзинь не придёт в Цзючжи. Если мы хотим вернуть Цзяочжоу и Цзянбэй в округе Шуйнин, нам нужно поспешить, иначе будет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это не отвлекающий манёвр?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Ци Юй покачал головой, помахал рукой и пошёл к выходу,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намерение князя Цзинь. Царство Цзинь не хотело больше ввязываться в конфликты с ними. Цзян Чэнвэнь в округе Лянъань собрал все гарнизонные войска, а Шэнь Сюэвэнь отправился в Хуайчэн, чтобы упорядочить управление округом. Князь Цзинь хотел прочно встроить Лянъань в новую политику царства Цзинь, и для этого нужно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хотели сражаться с армией Гуаньчжуна, они бы не позволили Ань Цзыци вернуться с ним. Захват города Ванчэн был для устрашения, а отказ от Цзючжи показывал позицию царства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армия Гуаньчжуна хочет продолжать конфликт, царство Цзинь не боится сражения. Но если царство У снова воспользуется ситуацией, армия Гуаньчжуна только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Округ Байчжоу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Цзинь уже прошла через окружной центр и, не останавливаясь, продолжала двигаться к Даляну. В повозке Цинь Юй, опёршись на подушку, играл в шахматы с Ань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разве мы не показываем слабость, отпустив Ци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довёл Чжао-вана до болезни. Кто посчитает это слабостью? — Цинь Юй с улыбкой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Ань Цзыци опустил голову, слегка смущённый.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битвы при Цзиньтянь в царстве Цзинь не было ни одного крупного сражения. В этой битве мы потеряли немало. Припасы, присланные из Чжао, также почти закончились. К счастью, битва в округе Лянъань уничтожила все знатные семьи, и Шэнь Сюэвэнь смог провести новую политику в царстве Цзинь. Иначе только для того, чтобы привлечь на свою сторону знатные семьи Лянъань, пришлось бы отменить налоги, что стало бы для меня головной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глядя на его выражение лица, невольно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Даляне сейчас есть группа, выступающая за войну, а также те, кто сожалеет о Чжао Чжипине. Я боюсь, что маркиз Аньдин тоже потеряет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 ты недальновиден.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ты недальновиден, — Цинь Юй улыбнулся, помог ему подняться и, глядя на шахматную доску,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они все попались на мою уловку.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Царство Цзинь обладает мощной армией, но Цинь Юй понимал, что налоги в царстве уже на пределе, и оно не выдержит ещё одной крупной войны. Поэтому он нанёс сокрушительный удар по Чжао, не только победив, но и сделав это с невероятной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все снова вспомнили о мощи царства Цзинь, чтобы никто больше не осмеливался замышлять против него. Только так царство Цзинь сможет спокойно восстанавливаться и укреплять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больше ничего не сказал. Он не понимал намерений князя Цзинь, но знал, что он, вероятно, не хотел больше воевать. Он не был ни за войну, ни за мир, просто хотел понять мысли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следовать вашим указаниям,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Цинь Юй рассмеялся, указав на шахматную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сделай этот ход, чтобы проиграть меньше фигур.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Ань Цзыци кивнул, слегка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мая армия Цзинь вернулась в Далян. У южных ворот Фань Вэньтянь во главе чиновников встретил князя. Повозка князя медленно приближалась.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Фань Вэньтянь приветствует Ваше Высочество, вернувшегося с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отодвинул занавеску, вышел вперёд и, оглядев всех, остановил взгляд на Наньгун Юйляне: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оставались на коленях, Фань Вэньтянь тоже не двигался. Тон князя явно был обращён не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стоя на коленях, услышав тон князя, понял, что тот обращается к нему. Но все чиновники оставались на коленях, и только он должен был встать. Князь Цзинь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 — жрец встал, отвечая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Цинь Юй тихо рассмеялся, сделал шаг вперёд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задержался в Хуайчэне на два дня и не успел вернуться к концу месяца. Я нарушил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Наньгун Юйлян поднял голову и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главное, что вы вернулись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невредимым, — Цинь Юй улыбнулся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слегка покраснел, бросил взгляд на окружающих, опустил голову и взял руку князя, последовав за ним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медленно удалялась, чиновники тоже начали расходиться. Фань Вэньтянь, глядя на удаляющуюся повозку, слегка нахмурился, поняв намерения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городских ворот, помимо Фань Вэньтяня, намерения князя поняли также Ань Цзыци и Янь Шицзюнь, но их выражения были совершенно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Лэсин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Яркое солнце светило снаружи, и слуги у входа начали дремать. Раздался стук шагов, и Сяо Фу-цзы, стоявший у двери, взглянул и, увидев человека в зелёном халате, слегка удивился, затем вышел и провёл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приветствует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 Цинь Юй поднял голову, посмотрел на него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Эта глава немного короткая. Почему? Потому что предыдущий эпизод был слишком коротким, а следующий — слишком длинным. Я — мастер управления ритмом! В будущем, если возникнут подобные ситуации, пожалуйста, обратитесь к этой главе за объяснением.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http://bllate.org/book/16170/1451908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