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у берега реки Лянь Ань Цзыци лежал на земле вместе с солдатами, не двигаясь, и смотрел на едва различимые очертания города Ляньчэн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офицер подполз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подтвердил, что в городе всего пять тысяч слабых солдат, и охрана не слишком бдительна.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Ань Цзыци, его взгляд стал более решительным. Он крепче сжал меч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князь Цзинь делал в Хуайчэне, было лишь прикрытием для нас. В этой битве мы можем только победить. Если мы проиграем, начиная с меня, все должны покончить с собой в знак искупления!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офицеров ответили с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больше не говорил, кивнул и первым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был разгневан, услышав ответ посланника, а вид отпечатка ладони на его лице только усилил гнев. Даже сейчас князь Цзинь продолжает вести себя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Наградите армию тройной порцией провизии. Завтра мы сразимся с Цзинь в решающей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на последнем издыхании. Сколько бы он ни кричал, это не изменит текущего положения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солнце палило сверху, а отражение света от оружия на поле боя слепило глаза. Цинь Юй стоял на коне, наблюдая, как повозка князя Чжао остановилась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князь Чжао действительно хочет решить всё одним сражением!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собираясь начать атаку, но прежде чем он успел опустить её, армия Чжао вдруг зашумела, и князь Чжао быстро уехал на своей повозке. Затем армия Чжао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 удивлением посмотрел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уверенность армии Чжао в последние дни. Разве они не собирались сразиться с Цзинь? Почему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битвы за Хуайчэн Ань Цзыци с десятью тысячами отборных солдат внезапно появился у стен Ляньчэна и быстро захватил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 находился на берегу реки Лянь, которая была первым притоком реки Цзян, текущей с горы Юньлин. Царство Чжао использовало водный путь от реки Цзян до реки Лянь для удобной доставки провизии в округ Лянъань. Теперь, когда Ляньчэн был потерян, водный путь снабжения был перерезан, и армия Чжао постепенно оказывалась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попытался вернуться на помощь, но был атакован армией под командованием «Ань Цзыци» и понёс тяжёлые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Ань Цзыци снова прославился. С десятью тысячами солдат он вышел с востока уезда Даньнин, обошел округ Лянъань и армию Чжао, пересек два округа и за восемь дней прошёл более восьмисот ли, неожиданно появившись в тылу Ляньчэна и решив исход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Цзинь в одночасье превратило поражение в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Чжоуи пал, гора Иван была потеряна, армия Чжао отступила, и вся армия оказалась окружена войсками князя Цзинь. Князь Чжао был вынужден собрать солдат и отступить к Хуайчэну, где разбил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вошёл в шатёр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от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Чжао, сидящий на троне, резко поднял голову. Его лицо было мрачным, и солдат, передавший сообщение,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тоже выглядел озабоченным, но был спокойнее князя Чжао. Видя, что князь долго молчит,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посмотрел на него, но ничего не сказал.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князя Цзинь вошёл в шатёр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посланник?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сразу перешёл к делу, не предложив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царство Чжао готово сдаться, Цзинь пощадит армию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поднял головы,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ещё более ста тысяч солдат. Князь Цзинь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князь Чжао сам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поклонился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посланник Цзинь ушёл, князь Чжао повернулся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провизии?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дня. Если обыскать весь Хуайчэн, то не больше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Чжао стало ещё мрачнее. Его глаза метались. Бэй Чжэнцин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больше нельзя сражаться. Если двести тысяч солдат погибнут здесь, Чжао будет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мы должны сдаться?!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резко встал,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Гань отступил на шаг. Су Цзя с самого начала молчал. Только Бэй Чжэнцин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ради Чжао, прошу вас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Уголок глаза князя Чжао дёрнулся. Если он сдастся, Чжао и он сам станут посмешищем для всей Поднебесной и больше никогда не смогут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князь, Цзинь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очнулся, крепко сжав кулаки. Он окинул взглядом всех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независимо от того, верил ли князь Чжао или нет, его упрямство не спасло армию. Провизия постепенно заканчивалась, а армия Цзинь набирала силу. Окружение Цзинь становилось всё теснее, и князь Чжао был вынужден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не стала неожиданностью для всех, особенно для Ци Юя. Вся Поднебесная восхищалась Ань Цзыци, но он и несколько других видели,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тысячу ли в походе было непросто, но князь Цзинь лично вел армию, чтобы отвлечь Чжао, и даже использовал три поражения, чтобы обмануть князя Чжао. Князь Цзинь, который спланировал всё это, был ещё более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который всё это время стоял рядом, сразу подошёл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армию, мы отступим в город Цзючжи.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понимаю этого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скоро отступит, и округ Лянъань станет добычей Цзинь. Остановившийся князь Цзинь теперь нацелится на нас, а цель — важный город Цзючжи.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Ци Юй, оставаясь спокойным, без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Цзинь убьёт князя Чжао? Разве мы не должны воспользоваться этим и вернуть округ Цзяочжоу, вторгнувшись в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всё ещё угрожало, и армия Гуаньчжуна не должна была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не умрёт, и Чжао не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Ци Юй, выходя из шатра. Юй И последовал за ним, больше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Хуайчэна, на поле боя между двумя армиями, князь Цзинь и князь Чжао сидели друг напротив друга. Всё было похоже на прошлую встречу, только теперь армия Цзинь была снаружи, а Чжао —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Цинь Юй, взглянув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всё же поступил разумно. Я думал, что тебе понадобится ещё несколько дней,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готово сдаться. Когда Цзинь отступит?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князь Чжао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сдаваться нужно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хочет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князя Чжао дёрнулись, едва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лучше! Цинь Юй холодно усмехнулся,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Чжао должна сложить оружие и надеть траурные одежды в память о Главе дворца Наньгун. Чжао должно опубликовать декларацию, признать свои ошибки перед Поднебесной и Его Величеством и поклясться никогда не вступать в округ Лянъань. Армия Чжао должна отступить в ущелье к югу от Хуайчэна, где будет охраняться армией Цзинь. Су Цзя и Гунсунь Чжи должны быть переданы Цзинь для казни в назидание Главе дворца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Чжао стало багровым. Цинь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Чжао должно предоставить сто тысяч мешков зерна для успокоения жителей Лянъаня и пять тысяч золотых в качестве компенсации для армии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Четвёртый брат, можешь подумать,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улыбнулся,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князь Чжао, видимо, смирился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армия Чжао сложит оружие, а Цзинь нарушит обещание, я окажусь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разделочной доске, у тебя не так много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желая больше разговаривать с князем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Чжао, оставшись на месте, смотрел на спину князя Цзинь, стиснув зубы, и 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Чжао подписало акт о капитуляции, и армия Чжао официально сдалась. Через несколько дней армия Чжао сложила оружие и была отведена армией Цзинь в ущелье к югу от Хуайчэна. Князь Чжао и Бэй Чжэнцин остались в Хуайчэне в качестве заложников. Князь Чжао лично написал декларацию, признавая свои ошибки перед Императорским двором, и поклялся, что Чжао никогда не войдёт в округ Лянъань.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Поднебесная насмехалась над князем Чжао и восхищалась Ань Цзыци. Этот грандиозный спектакль подошёл к концу, и теперь не осталось ничего, что можно было 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Хуайчэна, в живописном месте, Цинь Юй и князь Чжао стояли рядом. Неподалёку на высоком каменном памятнике было высечено имя Наньгун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тело Наньгун Сюня так и не нашли, и в этой величественной гробнице лежал пустой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стоял, сложив руки за спиной, и смотрел на памятник Наньгун Сюню. Его глаза изменились, и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без причины начало войну, и Глава дворца погиб. Четвёртый брат должен преклонить колени и почтить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преклоняю колени только перед Его Величеством. Я никогда не нарушу иерархию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Цинь Юй,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