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холме у берега реки Лянь Ань Цзыци лежал на земле вместе с солдатами, не двигаясь, и смотрел на едва различимые очертания города Ляньчэн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офицер подполз к нему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подтвердил, что в городе всего пять тысяч слабых солдат, и охрана не слишком бдительна.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Кивнул Ань Цзыци, его взгляд стал более решительным. Он крепче сжал меч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князь Цзинь делал в Хуайчэне, было лишь прикрытием для нас. В этой битве мы можем только победить. Если мы проиграем, начиная с меня, все должны покончить с собой в знак искупления!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офицеров ответили с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больше не говорил, кивнул и первым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князя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был разгневан, услышав ответ посланника, а вид отпечатка ладони на его лице только усилил гнев. Даже сейчас князь Цзинь продолжает вести себя нагло!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Наградите армию тройной порцией провизии. Завтра мы сразимся с Цзинь в решающей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Приказал князь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был на последнем издыхании. Сколько бы он ни кричал, это не изменит текущего положения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Жгучее солнце палило сверху, а отражение света от оружия на поле боя слепило глаза. Цинь Юй стоял на коне, наблюдая, как повозка князя Чжао остановилась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князь Чжао действительно хочет решить всё одним сражением!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собираясь начать атаку, но прежде чем он успел опустить её, армия Чжао вдруг зашумела, и князь Чжао быстро уехал на своей повозке. Затем армия Чжао начала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с удивлением посмотрел на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уверенность армии Чжао в последние дни. Разве они не собирались сразиться с Цзинь? Почему отступили?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голову и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окончена!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десятый день битвы за Хуайчэн Ань Цзыци с десятью тысячами отборных солдат внезапно появился у стен Ляньчэна и быстро захватил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Ляньчэн находился на берегу реки Лянь, которая была первым притоком реки Цзян, текущей с горы Юньлин. Царство Чжао использовало водный путь от реки Цзян до реки Лянь для удобной доставки провизии в округ Лянъань. Теперь, когда Ляньчэн был потерян, водный путь снабжения был перерезан, и армия Чжао постепенно оказывалась в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 попытался вернуться на помощь, но был атакован армией под командованием «Ань Цзыци» и понёс тяжёлые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битве Ань Цзыци снова прославился. С десятью тысячами солдат он вышел с востока уезда Даньнин, обошел округ Лянъань и армию Чжао, пересек два округа и за восемь дней прошёл более восьмисот ли, неожиданно появившись в тылу Ляньчэна и решив исход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Цзинь в одночасье превратило поражение в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Чжоуи пал, гора Иван была потеряна, армия Чжао отступила, и вся армия оказалась окружена войсками князя Цзинь. Князь Чжао был вынужден собрать солдат и отступить к Хуайчэну, где разбил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вошёл в шатёр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 от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Чжао, сидящий на троне, резко поднял голову. Его лицо было мрачным, и солдат, передавший сообщение,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 тоже выглядел озабоченным, но был спокойнее князя Чжао. Видя, что князь долго молчит,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посмотрел на него, но ничего не сказал. Через некоторое время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князя Цзинь вошёл в шатёр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 князя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 посланник?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сразу перешёл к делу, не предложив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царство Чжао готово сдаться, Цзинь пощадит армию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не поднял головы, продолжая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Чжао ещё более ста тысяч солдат. Князь Цзинь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князь Чжао сам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поклонился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посланник Цзинь ушёл, князь Чжао повернулся и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нас осталось провизии?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Чжан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два дня. Если обыскать весь Хуайчэн, то не больше пяти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князя Чжао стало ещё мрачнее. Его глаза метались. Бэй Чжэнцин сделал шаг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больше нельзя сражаться. Если двести тысяч солдат погибнут здесь, Чжао будет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мы должны сдаться?!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резко встал, глядя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Гань отступил на шаг. Су Цзя с самого начала молчал. Только Бэй Чжэнцин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ради Чжао, прошу вас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Уголок глаза князя Чжао дёрнулся. Если он сдастся, Чжао и он сам станут посмешищем для всей Поднебесной и больше никогда не смогут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князь, Цзинь атакует.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очнулся, крепко сжав кулаки. Он окинул взглядом всех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не 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независимо от того, верил ли князь Чжао или нет, его упрямство не спасло армию. Провизия постепенно заканчивалась, а армия Цзинь набирала силу. Окружение Цзинь становилось всё теснее, и князь Чжао был вынужден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армии Гуаньчжуна.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не стала неожиданностью для всех, особенно для Ци Юя. Вся Поднебесная восхищалась Ань Цзыци, но он и несколько других видели, кто стоял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тысячу ли в походе было непросто, но князь Цзинь лично вел армию, чтобы отвлечь Чжао, и даже использовал три поражения, чтобы обмануть князя Чжао. Князь Цзинь, который спланировал всё это, был ещё более великим.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который всё это время стоял рядом, сразу подошёл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армию, мы отступим в город Цзючжи.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Приказал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понимаю этого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Чжао скоро отступит, и округ Лянъань станет добычей Цзинь. Остановившийся князь Цзинь теперь нацелится на нас, а цель — важный город Цзючжи.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Улыбнулся Ци Юй, оставаясь спокойным, без тени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Цзинь убьёт князя Чжао? Разве мы не должны воспользоваться этим и вернуть округ Цзяочжоу, вторгнувшись в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У всё ещё угрожало, и армия Гуаньчжуна не должна была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Чжао не умрёт, и Чжао не 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Ци Юй, выходя из шатра. Юй И последовал за ним, больше не задавая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Хуайчэна, на поле боя между двумя армиями, князь Цзинь и князь Чжао сидели друг напротив друга. Всё было похоже на прошлую встречу, только теперь армия Цзинь была снаружи, а Чжао —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как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Улыбнулся Цинь Юй, взглянув на него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всё же поступил разумно. Я думал, что тебе понадобится ещё несколько дней, чтобы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готово сдаться. Когда Цзинь отступит?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князь Чжао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сдаваться нужно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Покачал головой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хочет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князя Чжао дёрнулись, едва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лучше! Цинь Юй холодно усмехнулся, а затем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Чжао должна сложить оружие и надеть траурные одежды в память о Главе дворца Наньгун. Чжао должно опубликовать декларацию, признать свои ошибки перед Поднебесной и Его Величеством и поклясться никогда не вступать в округ Лянъань. Армия Чжао должна отступить в ущелье к югу от Хуайчэна, где будет охраняться армией Цзинь. Су Цзя и Гунсунь Чжи должны быть переданы Цзинь для казни в назидание Главе дворца Наньгун.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князя Чжао стало багровым. Цинь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Чжао должно предоставить сто тысяч мешков зерна для успокоения жителей Лянъаня и пять тысяч золотых в качестве компенсации для армии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переходи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Четвёртый брат, можешь подумать, я не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снова улыбнулся,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князь Чжао, видимо, смирился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армия Чжао сложит оружие, а Цзинь нарушит обещание, я окажусь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нахмурился, усмехаясь.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 разделочной доске, у тебя не так много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ушёл, не желая больше разговаривать с князем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Чжао, оставшись на месте, смотрел на спину князя Цзинь, стиснув зубы, и медленно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Чжао подписало акт о капитуляции, и армия Чжао официально сдалась. Через несколько дней армия Чжао сложила оружие и была отведена армией Цзинь в ущелье к югу от Хуайчэна. Князь Чжао и Бэй Чжэнцин остались в Хуайчэне в качестве заложников. Князь Чжао лично написал декларацию, признавая свои ошибки перед Императорским двором, и поклялся, что Чжао никогда не войдёт в округ Лянъань.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Поднебесная насмехалась над князем Чжао и восхищалась Ань Цзыци. Этот грандиозный спектакль подошёл к концу, и теперь не осталось ничего, что можно было бы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северу от Хуайчэна, в живописном месте, Цинь Юй и князь Чжао стояли рядом. Неподалёку на высоком каменном памятнике было высечено имя Наньгун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тело Наньгун Сюня так и не нашли, и в этой величественной гробнице лежал пустой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стоял, сложив руки за спиной, и смотрел на памятник Наньгун Сюню. Его глаза изменились, и он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без причины начало войну, и Глава дворца погиб. Четвёртый брат должен преклонить колени и почтить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преклоняю колени только перед Его Величеством. Я никогда не нарушу иерархию 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ничего, что нельзя было бы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сказал Цинь Юй, бросив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