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Поднебесная наконец вспомнила, что армия князя Цзинь — это железная конница, не уступающая армии Северной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Цзинь снова наступает, — доложил генерал Чжан Гань, войдя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 их, — ответил князь Чжао,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царства Цзинь не прекращались уже несколько дней подряд. Даже несмотря на подготовку, князь Чжао начал чувствовать усталость. Этот штурм продолжался до самого вечера, и к тому времени, как генерал Чжан вернулся,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поработал, — сказал князь Чжао, предлагая ему сесть. Заместитель генерала Чжан Гань был когда-то его личным стражником, но позже был назначен генералом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Гань поклонился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атаки Цзинь слишком мощные. Я полагаю, что нам лучше отступить в город Хуайчэн и укрепиться там. Это ближе к складам Ляньчэн. Продолжать такую затяжную войну — не лучшая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промолчал. Ранее он не укреплялся в Хуайчэне, так как этот город был бывшей резиденцией Дворца Небесного Бога, и местные жители не любили армию Чжао. Если отступить сейчас, то, помимо возможных предателей в городе, это только поднимет боевой дух Цзинь и усилит их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этим, — наконец сказал князь Чжао. — А сейчас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Гань удалился, а князь Чжао остался на месте, размышляя. Через некоторое время он взял кисть и написал письма Су Цзя и Бэй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Чжоуи, к юго-западу от Хуайчэна, Бэй Чжэнцин командовал войсками, дислоцированными на важном пути, ведущем к Хуайчэну и Ляньчэну. Его главной задачей было предотвратить внезапную атаку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письмо от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быстро пробежал глазами письмо,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князя Цзинь, казалось, атаковала с невероятной силой, стремясь к решающей битве с князем Чжао. Однако Бэй Чжэнцин считал, что князь Цзинь не был настолько безрассудным. Мощные атаки Цзинь были лишь прикрытием для настоящей цели — внезапного удара по складам Ляньчэна, чтобы перерезать линии снабжения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немедленно взял кисть и написал ответ князю Чжао, настоятельно рекомендуя не отступать в Хуайчэн. Если Цзинь окружит город, то даже небольшая часть их армии сможет перерезать снабжение, и армия Чжао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Цзинь, казалось, действовало с невероятной агрессией, но на самом деле оно было в более отчаянном положении, чем Чжао. Князь Цзинь не мог позволить армии Гуаньчжуна и Императорскому двору оставаться в стороне вечно. Если война затянется, Цзинь либо потерпит поражение из-за истощения, либо окажется между двух огней, и тогда им придётся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сложил письмо и внезапно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генерала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Цзинь хочет напасть на Ляньчэн, то он сам поможет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юго-востоку от Хуайчэна, на небольшом холме под названием Уцю, рядом с казённым трактом, который был единственным путём из Хуайчэна в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издалека послышался звук, постепенно приближающийся. Это были боевые кони, обёрнутые тканью, чтобы заглушить стук копыт. Группа людей двигалась почти бесшумно, а во главе их стоял генерал с серьёзным выражением лица, внимательно осматривающий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луны армия быстро и тихо продвигалась вперёд. Казалось, они вот-вот преодолеют холм Уцю, как вдруг на другой стороне холма вспыхнули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я ждал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Засада!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громко крикнул, лично возглавив отступление. Армия Чжао преследовала их, и армия князя Цзинь отступала в полном беспорядке, но потери были незначительными. К тому времени, как они вернулись в лагерь, уже начинался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на Ли 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опустил голову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князь Цзинь и ожидал этого, поражение всё равно было неприятным. К тому же, если бы они добились успеха, это стало бы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Цинь Юй. — Какие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Минимальные, — ответил Ли Хань. — Только отступление выглядело не очень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Чэнвэню и Цзыци, чтобы они начинали.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только что ушёл, как через мгновение вернулся в шатёр.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армия Чжао наступает.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победа, и четвёртый брат уже такой уверенный! Цинь Юй усмехнулся, встал и завязал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встретим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заместитель генерала подошёл к Су Цзя, вытирая кровь со лба. — Мы не можем больше отступать. Если мы отойдём за гору Иван, князь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стиснул зубы, глядя на приближающуюся мощную армию князя Цзинь. Железная конница под командованием Цзян Чэнвэня была слишком сильна, и он едва держал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Запросите подкрепление из лагеря. Скажите, что Цзян Чэнвэнь наступает с огромной силой и, вероятно, прорвётся через гору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битвы армия князя Цзинь атаковала с двух сторон. Цзян Чэнвэнь подходил к горе Иван, а сам князь Цзинь возглавил мощную атаку на основные силы князя Чжао. Вся армия Цзинь была готова к решающей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князь Чжао, как и Су Цзя, был в отчаянии. Князь Цзинь, потерпев поражение, словно обезумел, и его атаки не прекращались ни на мгновение, заставляя князя Чжао изо всех сил сдерживать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Су Цзя запрашивает подкрепление, — доложил дозорный, подъехав на полном скаку.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 запрашивает подкрепление. Цзян Чэнвэнь подходит к горе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Иван! В сердце князя Чжао вспыхнула тревога. Он взглянул на хаотичное поле боя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господин Бэй отправится на помощь.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князь приказывает вам помочь Су Цзя и остановить Цзян Чэнвэня.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 уже готовится к атаке. Разве князь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сказал, что гора Иван имеет критическое значение. Если она падёт, Ляньчэн будет потерян, и армия Чжао потерпит поражение. Он просит вас обязательно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быстро покинул шатёр. Су Цзя действительно был слабым командиром, но Цзян Чэнвэнь был силён в атаках, и его железная конница была слишком опасна. Если он не поможет, гора Иван падёт, Ляньчэн будет потерян, и город Чжоуи станет бесполезным. Поэтому он должен был отправиться на помощь, несмотря на угрозу со стороны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 мной, отправляемся на помощь Су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сел на коня и, взглянув на своего заместителя,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десять тысяч солдат и оставайся здесь, спрячься на южном холме. Если Ань Цзыци пройдёт, атакуй сверху и задерж его хотя бы на день. Я обязательно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холма Бэй Чжэнцин наблюдал за клубами пыли у входа в долину. Пыль, поднятая армией Цзинь, постепенно рассеивалась. После долгого и кровавого боя Цзян Чэнвэнь был отброшен за пределы долины, и в ближайшее время он вряд ли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коней!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Бэй Чжэнцин, разворачиваясь и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армии Цзинь всегда была одна — склады Ляньчэн. И мощные атаки на князя Чжао, и наступление Цзян Чэнвэня, и засада Ань Цзыци — всё это было направлено на захват Ляньчэн.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похоже на стиль князя Цзинь — отвлечь внимание и ударить по самому важному. Иначе он бы не заслужил своей репутации мудрого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заместитель подошёл к Су Цзя, бросив взгляд на его лицо. — Господин Бэй уже ушёл. Хотите, чтобы я отправился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Цзя изменилось, и он,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Чжоуи.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Чжэнцин, облачённый в доспехи, скакал во главе отряда, первым ворвавшись в ущелье. Впереди армия Чжао сражалась с армией Цзинь, и казалось, что армия Цзинь вот-вот прорвёт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человека в золотом шлеме и красном плаще. Бэй Чжэнцин крепче сжал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принесёт голову Ань Цзыци, получит тысячу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солдаты армии Чжао, пережившие бой, воспрянули духом и яростно контратаковали. К закату армия Цзинь с неохотой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девятый день битвы Цзинь потерпел три поражения подряд. Хотя князь Цзинь и князь Чжао сражались яростно, для всех было очевидно, что Цзинь уже проиграл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Гуаньчжуне и столице многие букмекеры значительно повысили ставки на победу Цзинь. Те, кто изначально ставил на крупную победу Цзинь, теперь чувствовали себя весьма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армии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посланник от князя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голову, подумал и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князя Чжао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окинул его взглядом. Хотя посланник был вежлив, в его манерах чувствовалось высокомерие. Видимо, все в армии Чжао были уверены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передаёт князь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Противостояние наших армий истощает ресурсы. Мой князь предлагает, если Цзинь отступит, армия Чжао не будет преследовать вас, — с гордостью заявил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подошёл к нему, заметив его самодовольство, и... хлоп! Князь Цзинь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 трудом сдержал гнев, сохраняя вежливость,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этот поступок Вашего Высочества?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поправил рукав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князю Чжао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спросил посланник.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сейчас сдастся, я могу предложить ему достойные условия. Спроси его, согласен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на мгновение замер, а затем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оглушил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нашёл, что ответить,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рассмеялся, но внезапно нахмурился, глядя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Цзыци, пожалуйста,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небо ещё не полностью прояснилось, наступал самый тёмный момент ночи, когда люди и кони были наиболее уставшими.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