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вовсе не был так занят, как думали окружающие. На павильоне над водой он сидел с чашкой чая и книгой, и, если не считать его длинной бороды, можно было подумать, что это молодой учёный, не имеющий ничего общего с войной 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никогда не был столь ярким, как князь Лян или Наньгун Сюнь. В толпе ты сразу замечал князя Лян, одарённого и в гражданских, и в военных науках, затем энергичного Наньгун Сюня, а также Му Чжэнфэна, Ван Жу и других. И только в самом конце ты замечал Ци Юя, но, однажды обратив на него внимание, понимал, что в мире нет никого, кроме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шёл по галерее издалека, увидев его, и, несмотря на годы службы, всё ещё восхищался его спокойствием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отложил книгу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армии готовы и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ответил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у него плащ, встряхнул его и накинул на плечи, затем, подняв полы одежды,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Пинъяна Ци Юй сел на лошадь, посмотрел на своего помощника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двинулась в путь. Юй И следовал рядом, не понимая, почему князь Цзинь сосредоточил свои войска в Ванчэне, а армия Гуаньчжуна избегала сражений, двигаясь на север. Но он знал, что у учителя на это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едва оправившись от болезни, ещё не вернулся к делам в управлении. К тому же его мысли были далеко не здесь. В резиденции начальника Даляна он прошёл через задний сад к последнему ряду зданий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Чжо Цинфэн, всё ещё в шляпе. Они не обменялись приветствиями, и Янь Шицзюнь сразу вошёл,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Цзинь одержала первую победу и захватила Ванчэн.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сел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я хочу знать,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Наньгун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него, но за чёрной вуалью не было видно выражения лица. Он не рассердился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крайней мере, Юйлян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Чем глубже она погружается в иллюзию, тем сильнее будет её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торопитесь. Месть — это не то, что нужно делать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раз терпел поражения, поэтому знал, что только долгое ожидание и терпение могут привести к успеху. Он смотрел на Янь Шицзюня через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некому утешить, вам стоит чаще навещать её, чтобы она сама рассказала вам то, что вы уже знаете. Так она начнёт вам доверять, слушать ваши советы и выполнять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рассказать Сян о Дэн Юане? Почему не сказать Юйляну всё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разволновался. У него не было спокойствия Чжо Цинфэна. Он сам убил Наньгун Сюня, чтобы положить конец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изменится, если рассказать Наньгун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сможет противостоять князю Цзиню, она лишь пешка. А если рассказать её брату? Не забывайте, что убийцей был князь Чжао, это вы, а князь Цзинь лишь наблюдал со стороны. Если брат, с его преданностью и умением князя Цзиня очаровывать, решит оставить всё как есть, вы больше не сможете ничего сделать, только потеряете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мрачно молчал, а Чжо Цинфэн, скрытый вуалью, тихо усмехнулся. Он был уверен, что Янь Шицзюнь не рискнёт. Этот человек был труслив, но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заговорил Чжо Цинфэн, и Янь Шицзюнь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раскроется, и князь Цзинь разгневается, как вы планируете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спросил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так, чтобы Наньгун Сян была на нашей стороне, стать хорошей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Чжо Цинфэн, но вдруг его ухо уловило звук, и он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посещает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встал, оглянулся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лодке, Чжо Цинфэн...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ответил, а Янь Шицзюнь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мои верные подданные, предлагаете поступить с обращением армии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император Сюань, обращаясь к присутствующим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опустили головы, глядя на свои туфли, и никто не решался заговорить первым. Ци Цзиньюй взглянул на Ван Цяньхэ, но старый канцлер оставался бесстрастным. Он подумал и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Ван Жу выйдет из Фэньчана и двинется на юг к Пинъяну.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наклонившись, продолжал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 по-прежнему был тих. Император Сюань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гвардии Хэ Чжао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 без причины переместила войска, угрожая Императорскому двору. Я готов повести войска Сына Неба, чтобы наказать их и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Хэ Юй выступил вперёд, а за ним ещё два офицера Южного лагеря — Лу Ян и Шань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Генерал-комендант Северного лагеря Сюй Сюхэ посмотрел и тоже вышел вперёд,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князь Цзинь покинул столицу, Северный лагерь постепенно оказался в изоляции. Несмотря на то что Ло Пин всё ещё был в лагере, его влияние значительно ослабло. В прошлом году император Сюань понизил его до офицера, а генерал-комендантом назначил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генералы в основном поддержали предложение. Ци Цзиньюй снова посмотрел на Ван Цяньхэ, но старый канцлер оставался невозмутимым. Он немного подумал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армия северной границы самовольно переместила войска, это скорее ошибка, чем угроза или мятеж. Если мы начнём войну без причины,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 Цзиньюй,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просьба армии северной границы не лишена смысла, ведь инспектор Ци действительно самовольно начал войну. Императорский двор должен вынести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инспектор Ци и князь Цзинь, вероятно, стали жертвами интриг. Императорский двор должен наказать интриганов, а не верных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 выступили вперёд,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опустил голову, не меняя выражения лица. На самом деле все понимали, что князь Цзинь хотел Лянъань, а войска северной границы и Дунъяна были лишь для того, чтобы предотвратить беспорядки в тылу, пока армия Цзинь сражалась 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при дворе, уставшие от многолетнего противостояния между императором Сюанем и князем Цзинем, не были готовы к войне. Многие нейтральные министры просто хотели мира и спокойствия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требует тщательной подготовки. Сейчас мы не готовы, и я считаю, что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Обдумать... это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встал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Сына Неба должны побеждать, но Императорский двор не был уверен в армии северной границы. Если они потерпят поражение, двор окажется в ещё более тяжёлом положении. Это было то, что Ван Цяньхэ ранее говорил ему, и император Сюань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происходило во Дворце Юншоу, было лишь спектаклем, разыгранным для Ци Цзиньюя и для князя Цзиня, находящегося далеко. Императорский двор намеревался остаться в стороне, но не мог позволить князю Цзиню увидеть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император Сюань усмехнулся, и в его улыбке была ирония, усталость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Юншоу министры разошлись. Ван Цяньхэ, уходя, посмотрел на Ци Цзиньюя,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вышел из зала, спускаясь по ступеням. Он понимал чувства Ван Цяньхэ. Они оба начали службу при императоре Мине и видели падение князя Ляна и расцвет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всего через несколько десятилетий двор придёт в такой упадок. Теперь у него не только не было сил, но и дух людей был сломлен, никто больше не стремился к достижениям.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Шэнь Сюэвэнь вошли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Гуаньчжуна уже подходит к Цзючжи. Завтра я поведу войска прямо к Хуайчэну. Ван Мэн, останьтесь здесь с пятьюдесятью тысячами солдат. Если Ци Юй попытается вернуться, вы и Ван Жу должны задержать его на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Сюэвэнь, останьтесь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армия будет двигаться быстро. Вы останетесь в Ванчэне, отвечая за снабжение и казённые бумаги из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армия Цзинь была готова к выступлению. Едва рассвело, они двинулись в путь. Выйдя из Ванчэна, Цинь Юй посмотрел вперёд и поманил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армия движется к Хуайчэну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быстро двинулась к Хуайчэну. Хотя они не могли сравниться с инспектором Ци, который захватывал города на своём пути, их скорость всё же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шёл с грозным видом, армия Чжао была настороже. Все ожидали, что князь Цзинь нанесёт сокрушительный удар, чтобы отомстить Чжао, но вместо этого армия Цзинь остановилась в пятидесяти ли к северу от Хуайчэна, отдыхая три дня. Только на четвёртый день армии вступили в бой, и сражение было жестоким. Армия Цзинь сражалась с невероятной отвагой, несколько раз почти прорывая центр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