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сел, устремив на него взгляд. Ань Цзыци опустил голову, избегая его взгляда,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что могло случиться с вашим князем? — Подняв чайную чашку, Цинь Юй сделал небольшой глоток, держа её в руках и спокойно наблюдая за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Царство Цзинь находится на грани гибели, Ваше Высочество вернулись с войсками, оставив Наньгун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 прервал его князь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инстинктивно отступил на шаг, ещё ниже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промолвил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Чжао была стремительна, глава дворца Наньгун не успел запросить помощь и героически погиб. В моём сердце царит глубокая скорбь. Я не хочу больше говорить об этом и не желаю слышать слухи, порочащие его доброе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чашку, сдул плавающие на поверхности чаинки и снова сделал глоток, не сводя глаз с Ань Цзыци. Тот слегка поднял взгляд, но, встретив его глаза, тут же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 понял. Разрешите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Ань Цзыци огляделся, его лицо снова стало спокойным, и он быстро удалился. В тот же день все дозорные, принесшие вести, и все связанные с этим люди, кроме Ван Мэна и Ли Ханя, исчезли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медленно вышел из экипажа и сразу заметил маленького жреца в простой одежде, ожидавшего у городских ворот. Его ноги подкосились, и он едва удержался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бросилась к Наньгун Юйляну и, бросившись ему в объятия,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 Наньгун Юйлян поддержал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подошёл к ним, посмотрел на Наньгун Сян, затем на маленького жреца, открыл рот, но не смог найти слов. Их взгляды встретились, и на мгновение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голос Наньгун Юйляна был низким, но, как всегда, спокойным. — Я сначала отвезу Сян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 Цинь Юй кивнул ему, давая понять, что Ли Хань должен сопроводить их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Лэсин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погрузился в горы казённых бумаг и непрерывный поток придворных. На самом деле у него не было настроения заниматься этим, но стоило ему остановиться, как он сразу вспоминал маленького жреца, Наньгун Сян и возможность утечки информации. Поэтому он предпочитал погружаться в бесконечные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было уже неизвестно сколько времени. Сяо Фуцзы стоял у двери, склонив голову и дремая. Возвращение князя Цзинь в первый же день к таким активным делам было для него непонятным. Внезапно подул ветер, и Сяо Фуцзы проснулся, оглядевшись, он увидел, что Наньгун Юйлян уже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встал, молча глядя на него. В глазах маленького жреца читалась глубокая печаль, но он не решался подойти. Он не знал, что стало причиной этой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вдруг Наньгун Юйлян подошёл и крепко обнял его, прижавшись к его груди. — Отец… отец…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Цинь Юй обнял его. Плечи Наньгун Юйляна содрогались, он плакал, сдерживая рыдания. Маленький жрец, должно быть, всю дорогу сдерживал свою боль, чтобы не показать это Наньгун Сян, и только теперь, в тишине ночи, бросился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подняв его, Цинь Юй отнёс его во внутренние покои, уложил на кушетку и обнял. Плач Наньгун Юйляна был тихим, но полным скорби, настолько, что казалось, будто каждая его слеза падала прямо в сердце Цинь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скорбь сменилась усталостью, и слёзы иссякли. Наньгун Юйлян прижался к князю Цзинь, положив ладонь на его грудь, чувствуя под ней биение сердца.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Сян жива, и старший брат жив, — он поднял голову, глядя в глаза Цинь Юя,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и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смотрел на него, и вдруг Наньгун Юйлян бросился к нему, страстно поцеловав. Его губы дрожали, маленький жрец боялся потерять его, а Цинь Юй был рад и в то же время чувствовал вину, поэтому лишь крепче обнял его, словно хотел вобрать его в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Юйлян, если эта ложь сможет длиться всю жизнь, то она станет правдой, и ты никогда не покинешь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доклад Ци Юя с просьбой о наказании, — Ван Цяньхэ осторожно положил его на стол перед императором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доклад, император Сюань держал его в руках, но, не успев прочитать, с раздражением швырнул в сторону. Ван Цяньхэ отступил на шаг,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Ци Юй сделал всё, что мог. Долгий марш, недооценка врага, отступление действительно было самым мудрым выбором. Прошу Ваше Величество простить Ци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 всё, что мог? — Император Сюань усмехнулся. Только он сам знал, что на самом деле произошло. В мире много предположений, но только он понимал, что это не было «всё,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посмотрел в сторону Дворца Чансинь, его взгляд дрогнул, и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Цяньхэ замер, но император не обратил на это внимания, быстро покинув Дворец Чжаова и направившись в Дворец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тёплом павильоне Дворца Чансинь вдовствующая императрица полулежала на мягкой кушетке. Приход императора Сюаня не стал для неё неожиданностью. Она махнула рукой, давая понять, что он может не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допрос, то зачем лицемерить с поклонами!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пришёл упрекнуть меня за вмешательство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прямыми, и император Сюань на мгновение растерялся. Это был авторитет, накопленный за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смеет, просто не понимает… — Император Сюань посмотрел на неё и, успокоившись,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матушка так любит шестого брата, почему бы просто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вдовствующей императрицы слегка повысился, прерывая его, и она холодно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делаю это ради процветания Великой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Процветания Великой Юн! — Император Сюань с усмешкой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проигнорировала его гнев и спокойно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начал войну против Цзинь из личных амбиций, но задумывались ли Вы о реальных последствиях? Если бы Далян действительно пал, если бы армия Чжао убила князя Цзинь, то кто бы получил наибольшую выгоду? Не Императорский двор ли? Не Вы ли, Сын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хочет сказать, что существование шестого брата полезно для Императорского двора 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резким, и император Сюань замер, недоумевая. Вдовствующая императрица, глядя на него, почувствовала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осторожен и осмотрителен, в отличие от Чжао-вана, который жаждет славы. После вашего нападения на Цзинь, царство Чжао станет новым Цзинь, и этот Чжао-ван не будет так сдержан, как князь Цзинь. Он сразу же двинет войска на столицу, и этот мир, возможно, станет миром Чжао-вана, князя У или даже князя Хуай, но он больше не будет вашим.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Император Сюань был ошеломлён, опустив голову, он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Вы действительно делаете это ради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ты можешь не верить мне, но скоро ты поймёшь, что я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взяла его за руку и с состраданием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боишься своего шестого брата, почему ты считаешь его таким простым? Армия Северной границы не перейдёт на сторону Императорского двора после смерти князя Цзинь. Сегодняшние действия Ци Юя заставят армию Северной границы без приказа князя Цзинь двинуться на юг и расположиться у столицы. Преданность таких генералов, как Кун Ши, князю Цзинь нельзя стереть за один день. Хао, сейчас ты должен думать о том, как успокоить гнев всего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Успокоить? Гнев? — Император Сюань встал,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Гнев Цзинь… Ха-ха… Матушка, лучше сразу издайте указ, чтобы отречь меня от престола и успокоить их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Сын Неба, и это никогда не изменится, — вдовствующая императрица тоже встала, серьёзно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должен поклониться вам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 я защищала тебя всю жизнь, почему сегодня ты мне не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сегодня мне угрожает шестой брат, — император Сюань отвернулся, не сказав этого вслух,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не достоин, прошу матушку не гневаться.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всегда завидуешь своему шестому брату? Если бы ты знал, что я сделала ради этого трона… ты бы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тоже не сказала этого, похлопав его по руке и мягко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Сюань ушёл, а вдовствующая императрица снова села, поглаживая нефритовую подвеску на поясе,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Юншоу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князь Цзинь Юй, почтительно кланяюсь Сыну Неба: Чжао напало на Лянъань, я, ваш скромный слуга, отправился на помощь издалека, но инспектор Гуаньчжуна Ци Юй, вместо того чтобы наказать виновных, поднял войска и вторгся в Цзинь, направляясь прямо на Далян, причинив бесчисленные страдания народу. Я, ваш младший брат, почтительно кланяюсь и спрашиваю Ваше Величество: в чём моя вина? Если я провинился, Ваше Величество, скажите прямо, и я сам покончу с собой перед гробницей покойного императора, не заставляя Ваше Величество поднимать войска и губить жизни. Если Ваше Величество не считает меня виновным, то Ци Юй, без причины напавший на Цзинь, совершил преступление измены. Я прошу Ваше Величество позволить мне казнить предателя.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закончил чтение, свернул доклад и, держа его в руках,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доклад князя Цзинь, прошу Ваше Величество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Ван взял доклад и передал его императору Сюаню. Тот, держа его в руках, сидя на высоком троне, окинул взглядом посланника, а затем всех присутствующих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Юншоу все чиновники стояли, опустив головы, никто не решался выступить. Провал Ци Юя был ожидаем, и теперь, когда посланник Цзинь прибыл в столицу, Императорский двор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