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сел, устремив на него взгляд. Ань Цзыци опустил голову, избегая его взгляда,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что могло случиться с вашим князем? — Подняв чайную чашку, Цинь Юй сделал небольшой глоток, держа её в руках и спокойно наблюдая за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Царство Цзинь находится на грани гибели, Ваше Высочество вернулись с войсками, оставив Наньгун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 прервал его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инстинктивно отступил на шаг, ещё ниже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промолвил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Чжао была стремительна, глава дворца Наньгун не успел запросить помощь и героически погиб. В моём сердце царит глубокая скорбь. Я не хочу больше говорить об этом и не желаю слышать слухи, порочащие его доброе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 чашку, сдул плавающие на поверхности чаинки и снова сделал глоток, не сводя глаз с Ань Цзыци. Тот слегка поднял взгляд, но, встретив его глаза, тут же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понял. Разрешите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Ань Цзыци огляделся, его лицо снова стало спокойным, и он быстро удалился. В тот же день все дозорные, принесшие вести, и все связанные с этим люди, кроме Ван Мэна и Ли Ханя, исчезли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медленно вышел из экипажа и сразу заметил маленького жреца в простой одежде, ожидавшего у городских ворот. Его ноги подкосились, и он едва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Сян бросилась к Наньгун Юйляну и, бросившись ему в объятия,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 Наньгун Юйлян поддержал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подошёл к ним, посмотрел на Наньгун Сян, затем на маленького жреца, открыл рот, но не смог найти слов. Их взгляды встретились, и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голос Наньгун Юйляна был низким, но, как всегда, спокойным. — Я сначала отвезу Сян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 Цинь Юй кивнул ему, давая понять, что Ли Хань должен сопроводить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Лэсин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погрузился в горы казённых бумаг и непрерывный поток придворных. На самом деле у него не было настроения заниматься этим, но стоило ему остановиться, как он сразу вспоминал маленького жреца, Наньгун Сян и возможность утечки информации. Поэтому он предпочитал погружаться в бесконечные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было уже неизвестно сколько времени. Сяо Фуцзы стоял у двери, склонив голову и дремая. Возвращение князя Цзинь в первый же день к таким активным делам было для него непонятным. Внезапно подул ветер, и Сяо Фуцзы проснулся, оглядевшись, он увидел, что Наньгун Юйлян уже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встал, молча глядя на него. В глазах маленького жреца читалась глубокая печаль, но он не решался подойти. Он не знал, что стало причиной этой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вдруг Наньгун Юйлян подошёл и крепко обнял его, прижавшись к его груди. — Отец… отец…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Цинь Юй обнял его. Плечи Наньгун Юйляна содрогались, он плакал, сдерживая рыдания. Маленький жрец, должно быть, всю дорогу сдерживал свою боль, чтобы не показать это Наньгун Сян, и только теперь, в тишине ночи,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подняв его, Цинь Юй отнёс его во внутренние покои, уложил на кушетку и обнял. Плач Наньгун Юйляна был тихим, но полным скорби, настолько, что казалось, будто каждая его слеза падала прямо в сердце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скорбь сменилась усталостью, и слёзы иссякли. Наньгун Юйлян прижался к князю Цзинь, положив ладонь на его грудь, чувствуя под ней биение сердца.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Сян жива, и старший брат жив, — он поднял голову, глядя в глаза Цинь Юя,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и Вы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него, и вдруг Наньгун Юйлян бросился к нему, страстно поцеловав. Его губы дрожали, маленький жрец боялся потерять его, а Цинь Юй был рад и в то же время чувствовал вину, поэтому лишь крепче обнял его, словно хотел вобрать его в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 если эта ложь сможет длиться всю жизнь, то она станет правдой, и ты никогда не покинешь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доклад Ци Юя с просьбой о наказании, — Ван Цяньхэ осторожно положил его на стол перед императором 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доклад, император Сюань держал его в руках, но, не успев прочитать, с раздражением швырнул в сторону. Ван Цяньхэ отступил на шаг,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Ци Юй сделал всё, что мог. Долгий марш, недооценка врага, отступление действительно было самым мудрым выбором. Прошу Ваше Величество простить Ци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всё, что мог? — Император Сюань усмехнулся. Только он сам знал, что на самом деле произошло. В мире много предположений, но только он понимал, что это не было «всё,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посмотрел в сторону Дворца Чансинь, его взгляд дрогнул,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замер, но император не обратил на это внимания, быстро покинув Дворец Чжаова и направившись в Дворец Чансинь.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тёплом павильоне Дворца Чансинь вдовствующая императрица полулежала на мягкой кушетке. Приход императора Сюаня не стал для неё неожиданностью. Она махнула рукой, давая понять, что он может не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допрос, то зачем лицемерить с поклонами!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пришёл упрекнуть меня за вмешательство в государственные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прямыми, и император Сюань на мгновение растерялся. Это был авторитет, накопленный за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смеет, просто не понимает… — Император Сюань посмотрел на неё и, успокоившись,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матушка так любит шестого брата, почему бы просто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голос вдовствующей императрицы слегка повысился, прерывая его, и она холодно взглянула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делаю это ради процветания Великой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Процветания Великой Юн! — Император Сюань с усмешкой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проигнорировала его гнев и спокойно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начал войну против Цзинь из личных амбиций, но задумывались ли Вы о реальных последствиях? Если бы Далян действительно пал, если бы армия Чжао убила князя Цзинь, то кто бы получил наибольшую выгоду? Не Императорский двор ли? Не Вы ли, Сын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хочет сказать, что существование шестого брата полезно для Императорского двора 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резким, и император Сюань замер, недоумевая. Вдовствующая императрица, глядя на него, почувствовала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осторожен и осмотрителен, в отличие от Чжао-вана, который жаждет славы. После вашего нападения на Цзинь, царство Чжао станет новым Цзинь, и этот Чжао-ван не будет так сдержан, как князь Цзинь. Он сразу же двинет войска на столицу, и этот мир, возможно, станет миром Чжао-вана, князя У или даже князя Хуай, но он больше не будет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Император Сюань был ошеломлён, опустив голову,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действительно делаете это ради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ты можешь не верить мне, но скоро ты поймёшь, что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взяла его за руку и с состраданием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боишься своего шестого брата, почему ты считаешь его таким простым? Армия Северной границы не перейдёт на сторону Императорского двора после смерти князя Цзинь. Сегодняшние действия Ци Юя заставят армию Северной границы без приказа князя Цзинь двинуться на юг и расположиться у столицы. Преданность таких генералов, как Кун Ши, князю Цзинь нельзя стереть за один день. Хао, сейчас ты должен думать о том, как успокоить гнев всего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Успокоить? Гнев? — Император Сюань встал,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Цзинь… Ха-ха… Матушка, лучше сразу издайте указ, чтобы отречь меня от престола и успокоить их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Сын Неба, и это никогда не изменится, — вдовствующая императрица тоже встала, серьёзно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должен поклониться вам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я защищала тебя всю жизнь, почему сегодня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сегодня мне угрожает шестой брат, — император Сюань отвернулся, не сказав этого вслух,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достоин, прошу матушку не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завидуешь своему шестому брату? Если бы ты знал, что я сделала ради этого трона… ты бы так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тоже не сказала этого, похлопав его по руке и мягко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ушёл, а вдовствующая императрица снова села, поглаживая нефритовую подвеску на поясе,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князь Цзинь Юй, почтительно кланяюсь Сыну Неба: Чжао напало на Лянъань, я, ваш скромный слуга, отправился на помощь издалека, но инспектор Гуаньчжуна Ци Юй, вместо того чтобы наказать виновных, поднял войска и вторгся в Цзинь, направляясь прямо на Далян, причинив бесчисленные страдания народу. Я, ваш младший брат, почтительно кланяюсь и спрашиваю Ваше Величество: в чём моя вина? Если я провинился, Ваше Величество, скажите прямо, и я сам покончу с собой перед гробницей покойного императора, не заставляя Ваше Величество поднимать войска и губить жизни. Если Ваше Величество не считает меня виновным, то Ци Юй, без причины напавший на Цзинь, совершил преступление измены. Я прошу Ваше Величество позволить мне казнить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закончил чтение, свернул доклад и, держа его в руках,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доклад князя Цзинь, прошу Ваше Величество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взял доклад и передал его императору Сюаню. Тот, держа его в руках, сидя на высоком троне, окинул взглядом посланника, а затем всех присутствующих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Дворце Юншоу все чиновники стояли, опустив головы, никто не решался выступить. Провал Ци Юя был ожидаем, и теперь, когда посланник Цзинь прибыл в столицу, Императорский двор оказался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