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Дозорного, доставившего сообщение, намеренно отпустили. Великая битва так и не разгорелась, что вызвало у Чжо Цинфэна лёгкое разочарование, однако семена ненависти были посеяны — и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повернул голову и взглянул в сторону. Наньгун Сюнь лежал на земле, его глаза были широко открыты, полные негодования, и смотрели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покончил с собой? — спросил Чжо Цинфэн, следуя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его убил, — Янь Шицзюнь подошёл ближе, медленно присел и закрыл глаза Наньгун Сюню, затем вытащил кинжал, торчавший из его груди,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в своих предположениях. А ты? Для чего ты разыграл этот грандиозный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оставить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Искру ненависти, — Чжо Цинфэн вышел из тьмы, встал под лунным светом, снял шляпу и повернулся к луне. — Только если Наньгун Юйлян возненавидит князя Цзинь, у тебя появится шанс,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чего это тебе? Янь Шицзюнь смотрел на его спину, не задавая вопроса вслух, лишь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сообщить Су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повернулся и направился к выходу из ущелья. Янь Шицзюнь последовал за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Цзя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бросил на него взгляд Чжо Цинфэн. — Даже если он донесёт, князь Цзинь не поверит, и твой брат тоже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повёл войска и убил Наньгун Сюня. Скоро об этом узнает весь мир. Кто поверит его словам? Янь Шицзюнь вдруг вспомнил широко раскрытые глаза Наньгун Сюня, нахмурился, сделал два шага вперёд и пошёл рядом с Чжо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Гаогуй.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рухнули, гарнизон уже отступил к заставе Юйшань. Армия Гуаньчжуна медленно вступала в город. Впереди всех ехал человек, восседающий на коне, в чёрном плаще, белой одежде, с седой бородой, слегка трепетавшей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прославленный на весь мир инспектор Гуаньчжуна, захвативший более тридцати городов царства Цзинь, издалека выглядел как учтивый старец, совершенно не вписывающийся в картину разрухи.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 Юй И подъехал ближе, держа в руках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взглянул на конверт, на котором была изображена маленькая веточка персика. Его сердце дрогнуло. Он взял письмо, улыбнулся, но не стал его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ты хочешь, чтобы я остановился и не дошёл до Даляна,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мысленно задал этот вопрос, затем медленно вскрыл конверт. Содержание оказалось именно таким, как он и предполагал. Он разорвал письмо и бросил обрывки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приказ: в городе отдыхаем три дня, а затем одним рывком захватим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Юй И повернулся, чтобы передать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князя Цзинь шла без остановок, день и ночь, и на третий день после падения Гаогуя пересекла область Байчжоу и достигла округа Цзиньлян.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сказал Ань Цзыци, — с такой скоростью мы достигнем заставы Юйшань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замедлил шаг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армией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Юй уже покинул Гаогуй с войсками и сегодня вечером достигнет Юйшаня. Однако весть о нашем возвращении уже распространилась, и он, несомненно, будет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чувствуя облегчение, но в то же время странное ощущение. Армия Гуаньчжуна продвигалась стремительно, как нож сквозь масло, но вдруг остановилась на три дня в Гаогуе. Это было непонятно. Неужели они так устали, что вынуждены были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он наконец догнал их. Лучше всего, если они не дойдут до Даляна.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Наньгун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повозку, которая следует за нами на расстоянии, — кратко ответил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Наньгун Сян громко требовала встречи с князем Цзинь, но Ань Цзыци понимал, что у князя сейчас нет на неё времени, да и не хотел он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Дозорный, доставивший сообщение… — Цинь Юй кивнул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никакого дозорного, просившего о помощи, — спокойно ответил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вздрогнул, посмотрел на Ань Цзыци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 Хань подъехал сбоку. — С заставы Юйшань сообщают, что лёгкая кавалерия Гуаньчжуна повернула на восток, похоже, пытается обойти заставу.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Обойти? Цинь Юй задумался, его брови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возьми лёгкую кавалерию и следуй за мной в погоню за армией Гуаньчжуна. Пусть Ван Мэн срочно отправляется в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Ань Цзыци и Ли Хань немедленно отправились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Юйшань — это горный хребет, протянувшийся с запада на восток. Западный склон более протяжённый, и застава Юйшань была построена на важном пути, ведущем к Даляну. Центральный и восточный склоны не такие протяжённые, но более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горами есть казённый тракт, но после строительства Даляна основное движение шло через заставу Юйшань, поэтому этот тракт постепенно пришёл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Цинь Юй поднял руку, переводя дыхание. — Пошли дозорных, проверь, нет ли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 Хань отправился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повернулся к Ань Цзыци, поманил его слезть с коня. После нескольких дней непрерывной скачки его ноги ныли, и он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хотя и является ущельем, но между горами достаточно широко, и нет деревьев, которые могли бы скрыть засаду, — сказал Ань Цзыци, садясь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Цинь Юй кивнул, растирая уставшие ноги,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Юй внезапно повернул на восток с лёгкой кавалерией, пошёл по этому заброшенному пути, вероятно, чтобы совершить набег на городок Наньцюань, а затем атаковать заставу Юйшань с двух сторон. Он не хочет вступать в затяжную схватку с армией Цзинь у Юйшаня, а хочет быстро прорвать заставу и устремиться к Даляну.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Гуаньчжуна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Инспектор Ци мастерски проводит быстрые набеги. Если я догоню его, это разрушит его планы, поэтому он, несомненно, постарается замедлить нас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здесь засаду не получится, но можно замедлить наше продвижение. Этот человек мастер быстрых атак, он не хочет вступать в прямую схватку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князя Цзинь заставили Ань Цзыци задуматься, что впереди, вероятно, действительно будет засада. Скорость продвижения армии Гуаньчжуна была поистине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ущелье нет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Цинь Юй и Ань Цзыци посмотрели друг на друга, удивлённые, но в то же время почувствовали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седло! Все настороже, быстро пройдём ущелье, — Цинь Юй вскочил на коня и отдал приказ Ань Цзыци и Ли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князя Цзинь снова двинулась в путь, быстро продвигаясь по старому казённому тракту. Цинь Юй всё время оглядывался по сторонам, боясь, что из какого-нибудь незаметного угла выскочит армия Гуаньчжуна. Но вокруг были лишь голые горы, где невозможно было скрыть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благополучно вышла из ущелья, и Цинь Юй почувствовал ещё большее беспокойство. Если бы он был на месте Ци Юя, то обязательно устроил бы засаду, хотя бы на короткое время, чтобы задержать противника. Это был бы ход, который сработал бы в любом случае, независимо от того, ожидает ли его противник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возьми батальон охраны и иди в тыл армии, на случай внезапного нападения, — сказал Цинь Юй, хмурясь. — Продолжаем движение на Наньцюань.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увидев, что армия повернула на восток, с удивлением спросил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не идём на Наньцюань, чтобы атаковать заставу Юйшань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Ци Юй, сидя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Юй И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мастерски устраивает засады и атаки с двух сторон, поэтому он обязательно будет осторожен и ожидает засады. Если мы пойдём на Наньцюань, это будет в его планах. Князь Цзинь проницателен, и сражаться с ним можно только неожиданными 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возвращаемся к заставе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хоть и храбр, но осторожен. Перед заставой Юйшань не будет такого яростного нападения, как от князя Цзинь. Только так две армии могут зайти в тупик, и армия Гуаньчжуна понесёт минимальные потери, а я смогу отступить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вокруг Наньцюаня нет следов армии Гуаньчжуна, — сказал Ли Хань, опуская голову, так как лицо князя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Где же этот инспектор Ци? Цинь Юй впервые почувствовал, что его ведут за нос. Он опустил голову и посмотрел на карту, лежащую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передай приказ: мы немедленно отправляемся на помощь заставе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не понял, но не стал раздумывать, сразу же отправился передавать приказ. Ли Хань шёл за князем, видя, как его губы плотно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где же армия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шёл рядом с князем. Он не мог догадаться, но чувствовал, что князь знает, где находится этот неуловимый инспектор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этот раз я не ошибся, — с усмешкой сказал Цинь Юй, поворачиваясь к нему, — они уже обошли восточный Юйшань и скоро появятся перед Ван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Юй прошёл через ущелье, не пошёл на запад к Наньцюаню, а повернул на восток, обойдя восточный Юйшань, и сделал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нахмурился, чувствуя тревогу. Ци Юй заставил князя Цзинь разделить войска, а затем всем составом вернулся, чтобы атаковать отряд Ван Мэна. Учитывая прежнюю стремительность армии Гуаньчжуна, если генерал Ван потерпит поражение, армия Цзинь будет серьёзно ослаблена, и Далян останется без помощи, что приведёт к его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