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Приведите его сюда, — император Сюань согласился,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Наньгун Юйляна уже довело его до безумия. Он чувствовал, что весь дворец давит на него, и он не может дышать. Он хотел разрушить все это, даже если это был всего лишь ничтожный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уловив нетерпение в голосе императора, немедленно покинул дворец и привел Чжо Цинфэна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наконец увидел Сына Неба, старшего брата князя Цзинь. Черты лица императора Сюань слегка напоминали князя Цзинь, но это было заметно только при очень внимательном рассмотрении. На первый взгляд, никто бы не нашел между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Даляна прислал вас? — император Сюань встал и начал ходить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передал секретное письмо, которое я должен вручить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взял письмо и передал его императору. Император развернул его, быстро прочитал, затем сложил и, заложив руки за спину, остановился перед Чжо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 что написано в письме, правда, что это меняет? — Чжао-ван снова задумал захватить Хуайчэн. Даже если Наньгун Сюнь действительно умрет,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Чжо Цинфэн склонился. — Учитывая отношения князя Цзинь с семьей Наньгун, если царство Чжао нападет на Лянъань, царство Цзинь обязательно придет на помощь. Единственные войска, которые можно использовать, — это армия из Цзиньтяня. Если Цзиньтянь окажется без защиты, это будет ваш шанс. Во-вторых, мой господин знает, что князь Цзинь скоро лично отправится в Хуайчэн, чтобы сделать предложение Наньгун Сюню. В Даляне не останется командующего, и если начнется война, князь Цзинь не сможет справиться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предложение? Он хочет сделать предложение! Император Сюань прищурился, глядя вперед, крепко сжимая письмо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своему господину, что его преданность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 Чжо Цинфэн поклонился, скрывая зловещую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Чжо Цинфэн не стал сразу возвращаться в Далян, а отправился в винный дом Сифэн, чтобы встретиться с Ван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господин? — Ван Гуанци, увидев человека в шляпе,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начал Чжо Цинфэн. — Прошу прощения за мою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Ван Гуанци улыбнулся и сел. —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травма? Я не против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колебался, затем снял шляпу. Ван Гуанци, увидев его лицо, слегка изменился в лице, но тут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уверен, пока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понял его мысли и не стал возражать. Он снова надел шляпу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царство Чжао нацелилось на север округа Шуйнин, а Императорский двор планирует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сложил руки на столе и молча посмотрел на него. Эта информация была ценной, но он не мог получить ее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знать. Я действую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вас, вероятно,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Путешествуя по разным царствам, я получаю лишь мелкую выгоду, — Чжо Цинфэн рассмеялся. — Если все пройдет успешно, вы порекомендуете меня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покинуть царство Чжао? — Ван Гуанци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Чжао-ван глуп, а царство Цзинь сильнее. Я, как и вы, предпочитаю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лодка перевернется, Ван Гуанци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пройдет гладко, я обязательно выполню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царство Чжао действительно падет после этой войны, то кто сможет противостоять царству Цзинь на западе Великой Юн? Князь Цзинь взойдет на престол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глядя на него, внутренне усмехнулся. Ван Гуанци был крайне жадным и льстивым, поэтому он обязательно поверит словам другого льстеца. Человеческая природа всегда коварна.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Хуайчэна и убийство Наньгун Сюня — что в этом интересного? Если князь Цзинь узнает об этом, он первым отправится в Хуайчэн. Тогда в Лянъане окажутся и Чжао-ван, и князь Цзинь, а Императорский двор будет тайно наблюдать. Этот спектакль будет достаточно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секретное письмо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письмо, прочитал его, и его брови нахмурились. Царство Чжао нападает на округ Шуйнин, а Императорский двор хочет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письмо на стол, постукивая пальцами по поверхности. На самом деле он не слишком доверял сообщению Ван Гуанци, не столько из-за него самого, сколько из-за серьезности ситуации. Как Ван Гуанци мог узнать о планах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правда, кто знает, не воспользуется ли его проблемный брат Чжао-ван возможностью атаковать Хуайчэн? Теперь, когда Императорский двор тоже вмешался, войска в Синьян и округе Ань обязательно будут переброшены. Этот «богомол» может оказаться не тем, кем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карету, — приказал Цинь Юй и немедленно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завтра отправляетесь в Хуайчэн? — Наньгун Юйлян вскочил на ноги, услышав слова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жрец, я приму это за радость от предстоящего предложения, — Цинь Юй посмотрел на него с легким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Наньгун Юйлян мгновенно покраснел. Он был удивлен тем, что отец снова встретится с князем Цзинь. Неужели они снова поссорятся? Теперь его это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смутился или передумал? — пошутил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Наньгун Юйлян посмотрел на него, затем медленно сел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справлюсь! — Цинь Юй самодовольно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Справлюсь? Жрец задумался над его словами, чувствуя, что это не совсем подходящее выражение. Он взял руку князя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говорите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Цинь Юй взял его руку. — Я ведь не человек, который не уважает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 голосе князя вызвала у Наньгун Юйляна чувство радости, заставив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обнял 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Не волнуйся, я смогу решить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Наньгун Юйлян прижался к нему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Юй наклонился и, поглаживая его волосы,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я не хочу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хотел возразить, но, подняв голову и увидев мягкую улыбку князя, снова покраснел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почти неслышным, но князь Цзинь, внимательно слушая, уловил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покинул Далян. Отлично! Император Сюань, читая секретное письмо от Янь Шицзюня,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вошел во дворец и, увидев возбужденное выражение лица императора, все понял. Он считал это немного рискованным, но, попытавшись предостеречь, вызвал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отправился в Хуайчэн, — император Сюань потряс письмом. — Янь Шицзюнь поддержал Чжао-вана, и, вероятно, скоро начнется наступление. Когда князь Цзинь узнает, что войска из Цзиньтяня уничтожены, он обязательно перебросит войска из Даляна для подкрепления. Тогда линия от Байчжоу до Даляна окажется без защиты, и это будет идеальный момент для Ци Юя атаковать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хотел Цзиньтянь. Он хотел вернуть то, что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 приказ войскам в Синьян, — Ван Цяньхэ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это рискованным, но в этом была выгода. К тому же, раз уж они начали, старый канцлер надеялся, что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император Сюань кивнул, довольный отношением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Цяньхэ осторожно добавил. — Армия Ван Жу в Дунъян слаба. Если они вернутся для подкрепления, войска из Синьян смогут их сдержать. Но что насчет армии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беспокойтесь, — император Сюань усмехнулся,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Чжао-ван узнает, что князь Цзинь отправился на помощь в одиночку, а Далян пал, Бэй Чжэнцин и другие обязательно попытаются устранить князя Цзинь. Армия Северной границы, оставшись без командующего, перейдет на сторону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Чжао бросило в бой двести тысяч солдат. Не только Хуайчэн, но и весь округ Лянъань будет захвачен. Пятьдесят тысяч элитных кавалеристов Чжао-вана перекрыли все ключевые пути к Хуайчэну. Войска в городе несколько раз пытались прорваться, но были остановлены, понеся тяжелые потери. Теперь они могли только держать оборону и ждать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Наньгун Гунсунь Чжи торопливо вошел в цветочный зал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Наньгун, войска из Цзиньтяня попали в засаду армии Чжао-вана и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вышел из задних комнат, его лицо было бледным. Янь Шицзюнь следовал за ним, тоже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спросил Гунсунь Чжи, надеясь, что бывший советник найдет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сражаться, пока не придет подкрепление, — мрачно сказал Наньгун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уже зародилось плохое предчувствие. Царство Чжао бросило все силы, армия князя Цзинь попала в засаду. Он чувствовал, что за всем этим скрывается огромный заговор, который, начиная с Хуайчэна, распространяется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Наньгун Сян выбежала из задних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 Наньгун Сюнь, увидев ее, почувствовал, как тревога усиливается. — Что ты здесь делаешь?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Цзинь уничтожена.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 Наньгун Сюнь сказал, жестом ведя Янь Шицзюню увести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увел Янь Шицзюнь, а Гунсунь Чжи, глядя на нее,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