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 ним? — Бай Юньфэй, глядя на уходящего с негодованием Цинь Юя,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разозлился на меня, — ответил Наньгун Юйлян, бросив взгляд в направлении, куда ушел князь Цзинь, с легким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у меня болит голова, но теперь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кивнул, направляясь к выходу,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Наньгун Юйлян вздохнул, с легкой улыбкой на лице и вкратце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князя Цзинь было скучно. Князь Цзинь занимался лишь казенными бумагами, и с тех пор, как слухи по всему миру начали распространяться, Наньгун Юйлян почувствовал, что его прежняя жизнь изменилась. Все стало другим, и жрец скучал по тем спокойным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городе Далян должно было состояться собрание многих врачей, и Наньгун Юйлян, используя имя Нань Шэна, решил туда отправиться. Однако его поймал сам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зачем ты вернулся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ждет, чтобы я показал ему, как я учусь владеть мечом, — сказал Наньгун Юйлян, вспомнив князя и почувствовав легкий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тихо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усадьба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только что вынул меч, когда Чжо Цинфэн подошел сбоку. Увидев человека, сидящего у каменного стола,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повернулся Бай Юньфэй, — это господин Наньгун. Я учу его 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Наньгун? Чжо Цинфэн внутренне встревожился, увидев Наньгун Юйляна, 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семья Наньгун из Дворца Небесного Бога? Очень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герой, — встал Наньгун Юйлян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голос этого человека слегка знаком, но не в хорошем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кивнул и уже собирался уйти, но Бай Юньфэй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него нет меча. Не мог бы ты одолжить ему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быстро вернулся, держа в руке меч, и протянул его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жрец, не сочтите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Наньгун Юйлян взял меч, и, когда его рука коснулась рукояти, его взгляд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рукояти был завязан узел «одно сердце». Его цвет, который должен был быть ярко-красным, слегка потускнел, но узор был изысканным. Наньгун Юйлян смотрел на него и чувствовал, что где-то видел подобный, но более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его глазами промелькнул образ дождливого казенного тракта, где князь Цзинь холодным взглядом смотрел на человека, лежащего в луже крови. Его звали... Юэ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Бай Юньфэй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 Наньгун Юйлян очнулся, взглянув на меч в руке, — этот меч отличается от того, которым я пользуюсь. Я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Техника меча не зависит от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Наньгун Юйлян подавил страх, положил меч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нехорошо. Давайте на сегодня закончим. Думаю, мне лучше извиниться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Юньфэй, хотя в душе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попрощался, а Бай Юньфэй стоял неподвижно, глядя на его уходящую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Чжо Цинфэн, видя, что тот все еще стоит на месте,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ушел.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Бай Юньфэй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посмотрел на него, вздохнул и тоже медленно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держал в руке роскошный меч, оглядывая все вокруг. Это место не было таким большим, как дворец Цинь Юя, но все же его великолепие вызывало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был хорошим человеком, добрым и мягким, но Бай Юньфэй не испытывал к нему симпатии. Причина была проста: Цинь Юй слишком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то, что ухожу без предупреждения. Просто в городе Далян я больше не могу оставаться. Рано или поздно я сойду с ума, и я не хочу, чтобы ты видел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был простым человеком, и его чувства были прямолинейны. Но они были направлены на сложного человека. Когда все идет не так, как хочется, убежать проще, чем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Бай Юньфэй хотел уйти отсюда. Не видеть, как Цинь Юй находит общий язык с кем-то другим, может быть,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высоко в небо, Бай Юньфэй уже ушел далеко. Он не ехал на лошади, а просто шел тихо. Вдруг с края казенного тракта донесся звук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лошади, одетый в роскошные одежды, увидел его печальный взгляд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ты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Цзинчэн, зачем ты пришел? — Бай Юньфэй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улыбнулся Чжун Цзинчэн. — Почему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не оставаться.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увезу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Цзинчэн протянул руку. Бай Юньфэй на мгновение замер, затем взял ее и вскочил на лошадь. Они уехали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 в Зал Лэсин. Цинь Юй потер виски, отложил казенные бумаги и уже собирался встать, когда зашевелилась занавеска. Он посмотрел наружу и увидел Наньгун Юйляна,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все еще чувствовал легкое раздражение из-за дневного инцидента, но, услышав мягкий голос Наньгун Юйляна, решил не обращать внимания. Маленький жрец стоял в центре зала, казалось, с легким страхом 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в глазах князя Цзинь согрела сердце Наньгун Юйляна. Он подошел и обнял князя, прижавшись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мне нужно кое-что 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поцеловал его в макушку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буду тебя ругать за то, что произошло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город на севере Даляна. Бай Юньфэй и Чжун Цзинчэн медленно ехали всю ночь и к рассвету добрались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Цзинчэн предложил, хотя их внутренняя энергия позволяла им не уставать. Но Бай Юньфэй выглядел рассеянным, что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Юньфэй и направил лошадь к ближайшей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сидел у окна, рядом с ним стоял кувшин холодного вина. Его пальцы, сжимавшие чашку,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и усну, — ответил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отдыхать, потому что во сне ему всегда снился Цинь Юй в свадебном наряде, машущий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Чжун Цзинчэн сел рядом, налил себе чашку и стал пить вместе с ним. Взглянув на Бай Юньфэя, он почувствовал грусть. Услышав новость о том, что князь Цзинь собирается жениться, он обрадовался, ведь теперь никто больше не сможет отнять у него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Бай Юньфэй почти не разговаривал. Чжун Цзинчэн подумал, что, возможно, у него больше нет никаких мыслей. На самом деле, я не соревнуюсь с князем Цзинь за тебя. Я соревнуюсь с твоим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повернулся и улыбнулся, выпив вино, но ничего не сказал. Учитель тоже говорил ему, что не нужно так делать, но они не понимали, что он тоже хотел бы «не делать так». Однако некоторые вещи просто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Чжун Цзинчэн взял его за руку и заставил посмотреть на себя, — ты никогда не говорил о своих чувствах. Он ничего не знает. Как ты можешь быть уверен, что он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Юньфэй опустил голову, — учитель запретил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Чжун Цзинчэн отпустил его руку и спокойно посмотрел на него, — твои чувства принадлежат только тебе. Никто не имеет права запрещать тебе любить. Если ты не скажешь о своих чувствах, он никогда не узнает. А если в его сердце есть место для тебя, разве это не будет напрасной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долго молчал, сжимая чашку все сильнее, почти раздавив ее. Наконец,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должен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результат, он должен сказать Цинь Юю. Хотя бы для того, чтобы не осталось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встал Чжун Цзинчэн,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поднялся, посмотрел на него, губы его дрогнули, но он ничего не сказал. Поклонился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затих вдали. Чжун Цзинчэн снова сел у окна наверху и продолжил пить холодное вино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провел Чжо Цинфэна во внутренний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Чжо, князь скоро прибудет.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Чжо Цинфэн и, проводив Ли Ханя взглядом,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ему незнакомо, но и не чуждо, ведь это был двор Юэ Чжаня. Было ли это намеренное приглашение сюда или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Чжо Цинфэн инстинктивно повернулся, меч выскочил из ножен, блокируя внезапный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Герой Чжо, не хочешь ли немного поспарринговать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меч, не стал ждать ответа и снова атаковал. Несколько звонких ударов, и Цинь Юй посмотрел на Чжо Цинфэна. Тот по-прежнему был бесстрастен. Цинь Юй изменил положение меча и бросился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