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Назначить начальника военного управления, ответственного за военные дела царства Цзинь и набор новых солдат. Генерал Ван Мэн будет курировать восточный и западный лагеря в Даляне. Перевести генерала Шоу Циншэна, начальника гарнизона Даляна, в Пэнчэн. Назначить офицера Дэн Юаня начальником гарнизона Даляна. Назначить Кун Ши губернатором северной границы, ответственным за дела на Северных землях. Назначить Ван Ботая начальником округа Дунъян, ответственным за оборону Фэньчана и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юго-западе народ страдает, и я слышал, что цянцы проявляют признаки беспокойства. Я обеспокоен этим и приказываю министру Чжао Чжипину отправиться на юго-запад и взять на себя все дела в этом регионе. Канцлер Фань Вэньтянь временно возьмёт на себя управление Департаментом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закончил чтение и отошёл. Цинь Юй оглядел зал. Фань Вэньтянь и другие чиновники переглянулись, а затем вместе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повинуемся.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махнул рукой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князя Цзинь в зале наступила тишина. Прошло некоторое время, прежде чем все, как будто очнувшись, начали вставать и медленно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стоял перед императорской лестницей, молча глядя в сторону, куда ушёл князь Цзинь. Шэнь Сюэвэнь, проходя мимо, остановился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находишься в центре царства Цзинь.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Сюэвэнь остановил уходящего Чжао Чжипина,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наставления я не забуду, но, будучи столь мудрым, вы, конечно, понимаете мысли князя. Почему... К тому же после многолетних войн народ обнищал. Как вы можете не понимать, что настаивать на войне с Лянъань...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хорошо понимаю мысли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поклялся в верности князю Цзинь, это был первый раз, когда Чжао Чжипин оказался исключён из круга доверенных лиц. Он не чувствовал разочарования, скорее, его охватило беспокойство за царство Цзинь и за самого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угроза для царства Цзинь не в Гуаньчжуне, не в Императорском дворе и даже не в бедности народа. Она в сердце князя Цзинь. До сих пор князь Цзинь считает, что может отступить на шаг и жить спокойно, будучи правителем, защищающим границы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вы столь мудры, почему же не можете понять одну вещь? На вашем месте отступать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хочет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уверенно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выступал за войну, а теперь его отправили на юго-запад, что говорит о том, что князь Цзинь больше склоняется к советам Фань Вэньтяня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князь не просто лишил Чжао Чжипина должности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дать Чжао Чжипину шанс одуматься и не позволить канцлеру Фань снова захватить всю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Департамент Шаншу лишил резиденцию канцлера её влияния. Теперь, от округов до высших чиновников, всё подчиняется князю Цзинь. Князь поручил Фань Вэньтяню временное управление, а Шэнь Сюэвэня использовал как противовес, что показывает, что в сердце князя Чжао Чжипин остаётся самым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просто хотел предупредить Чжао Чжипина. Если бы Чжао Чжипин решил отступить, пришёл бы во дворец и извинился перед князем или даже поддержал его политику, его бы сразу вернули и поручили управление Департаментом Шаншу.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заменить место Чжао Чжипина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изменениях клан Ань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вздохнул. Его назначили помощником цензора только потому, что князь Цзинь упразднил должность начальника земледелия и не хотел оставить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ближайшие три-пять лет Департамент Шаншу станет центром власти в царстве Цзинь. Действия князя Цзинь направлены на ослабление влияния аристократии. Если ты будешь продолжать действовать только в интересах клана Ань, это... может привести к упадку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пытался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мысли старшего брата, но Ань Цзымо не понимал замыслов князя Цзинь. С тех пор как князь Цзинь пришёл к власти, он всеми силами старался разрушить монополию аристократии на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процветает, и у нас есть такой мудрый правитель, как князь Цзинь, но я не знаю, счастье это или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с горькой улыбкой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стоит поучиться у канцлера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канцлером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терпит клан Фань, потому что канцлер Фань понимает, когда нужно отступить. Поэтому князь оставляет клану Фань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пробормотал, не добавляя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будущем весь мир будет принадлежать князю Цзинь. Какое значение имеет одно царство Цзинь? Если клан Ань будет знать, когда отступить, и последует за князем, он обязательно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вдруг засмеялся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стоит поучиться у канцлера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Лэсин**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дворцового банкета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кисть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не приходил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почтительно ответил. Князь Цзинь ждал, что Чжао Чжипин придёт извиниться, но тот так и не появился. Сегодня был новогодний банкет, а господин Чжао всё ещё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дворец князя Цзинь, как всегда, был одновременно шумным и тихим. На банкете звучала дворцовая музыка, танцевали в лёгких нарядах, гости и хозяева наслаждались вечером. После банкета огромный дворец снова погрузился в тишину, и остался только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действительно один. Все сопровождающие, которые были в прошлые годы, были изгнаны из-за Юйляна. Теперь, прогуливаясь по заднему саду, он видел не девушек, а только сосны и снег, что было очень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выпил кувшин вина и хотел отдохнуть, но тоска не давала ему покоя. Проснувшись в полночь, он увидел красные фонари за окном, и у него разболелась голова. Его всё больше тянуло увидеть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увидев толстый плащ князя Цзинь,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покинуть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ответил и быстро спустился по императорской лестнице, шагая по глубокому снегу, пока не дошёл до резиденции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были закрыты. Цинь Юй понял, что опрометчиво пришёл, и тихо усмехнулся. Если бы семья Наньгун вместе встречала Новый год, он бы зря пришёл. Но уйти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заметив нежелание князя уходить,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попрошу Нань Шэна передать сообщение жрецу?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Наньгун не собиралась вместе встречать Новый год. Наньгун Сюнь, будучи в возрасте, после ужина с семьёй немного поговорил и отправился отдыхать. Наньгун Юйлян, Наньгун Сян и Янь Шицзюнь посидели ещё немного, а затем тоже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**Спальня**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перевернулся на другой бок. Холодный ветер пронёсся за окном, и он слегка проснулся. Собираясь снова заснуть, он вдруг услышал лёгкий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Скажи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Наньгун Юйлян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нахмурился, нерешительно встал и тихо открыл дверь. Как только он приоткрыл её, Нань Шэн быстро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князь Цзинь у боковой двери, он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Цзинь? Боковая дверь, 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в окно, где царила непроглядная тьма,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Шэн,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князь Цзинь пришёл к вам, он сейчас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наконец понял, и уголки его губ невольно поднялись в улыбке. Быстро одевшись, он взял маленький фонарь и направился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выходите, за воротами глубокий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услышал предупреждение, а затем увидел тёмную фигуру, медленно приближающуюся. Когда она подошла ближе, он наконец увидел улыбающееся лицо князя Цзинь в свете фонаря,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уснуть, поэтому пришёл вас навестить. Простите, что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долго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увидел, что его сапоги покрыты снегом, и вдруг взял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достал приготовленный узелок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я, возможно, не смогу вас увидеть. Это воротник из белой лисицы, которую мы добыли на охоте. Я принёс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воротник вокруг шеи Наньгун Юйляна. Мех лисицы блестел, особенно выделяясь в ночи, и делал Наньгун Юйляна ещё прекраснее. Цинь Юй смотрел на него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прижался щекой к меху, слегка наклонился вперёд и снова взял руки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Вашего Высочества холодные. Я принесу вам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я, как обычно, отправлюсь на охоту с генералами, и мы не увидимся какое-то время. Когда вернусь, я снова приду к вам и поговорю с вашим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приходил несколько раз, но отец отказывался его видеть. Наньгун Юйлян сначала волновался, что между ними произошёл конфликт, но князь Цзинь всегда был спокоен. Однако они с князем долго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выглядел озабоченным, и Цинь Юй, не выдержав, утешил его,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обязательно уговорю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