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Цзинь обладал амбициозными планами, и семья Наньгун уже так глубоко увязла в делах Гуаньчжуна, что выбраться из этой пучины стало невозможно. Брак моей дочери Сян с Дэн Юанем может немного успокоить князя Цзинь, поэтому не говори об этом больше и, тем более, не сообщай Юйляну 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произнёс это, глядя в окно,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Сян действительно влюбилась в этого Дэн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Янь Шицзюнь понял его мысли и отказался от намерения рассказать правду. Если бы Наньгун Сюнь сам обнаружил, что его обманули, и узнал, что князь Цзинь на самом деле следит за Наньгун Юйляном и всей семьёй Наньгун, остался бы он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Шицзюнь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попрощался, но, выйдя за дверь, развернулся и вернулся, остановившись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князь Цзинь действительно настолько амбициозен, то, вероятно, есть и другие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на мгновение заколебался, его брови сдвинулись в глубокой задумчивости. Янь Шицзюнь едва заметно улыбнулся и снова поклонился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курильнице поднимался лёгкий дым. Наньгун Сюнь поставил чашку с чаем и, глядя на сидящего напротив князя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вызвали меня сюда. Что вы хотите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слишком любезен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 налил ему ещё чаю, слегка наклонившись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свадьба Сян и Дэн Юаня уже решена, и хочу поздравить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глядя на улыбку князя Цзинь, вспомнил предостережение Янь Шицзюня и на мгновение замолчал, спокойно наслаждаясь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Наньгун Сюня заставило князя Цзинь, привыкшего к бурным событиям, почувствовать напряжение. В этот момент он даже немного позавидовал Дэн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ещё один вопрос, который хотел бы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царстве Цзинь уже давно обсуждают вопрос о княгине Цзинь. Я подумал, что пора уступить желанию народа, и хочу предложить вам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невольно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Наньгун Сюня дрогнули, и в его сердце зародилось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сына,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Наньгун Сюнь резко изменился в лице, выпрямился и, глядя на князя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«совершенно невозможно»? Почему все в вашей семье так реагируют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Юй был недоволен, но решил сдержать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спокойно улыбался и смиренно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благородный князь, семья Наньгун не может сравниться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Наньгун дружит с семьёй Великого наставника Линя, а вы сами много лет общались с моей матушкой-императрицей. По логике я должен называть вас дядей. Как же мы не можем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я хуже Дэн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князя Цзинь горел, и Наньгун Сюнь, глядя на него, вдруг сжал кулаки, ощущая лёгкую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Ваше Высочество затронули эту тему, то позвольте мне спросить: сначала вы устроили заговор, чтобы моя дочь вышла замуж за семью Дэн, а теперь хотите оставить моего сына в царстве Цзинь. Вы обещали защитить моих детей, почему вы так часто нарушаете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и поклонился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устроил брак вашей дочери с Дэн Юанем, но это было ради Сян. Кроме того, они теперь любят друг друга, что в этом плохого? Я никогда не хотел унизить вашу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согласился на брак с семьёй Дэн. Почему вы продолжаете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тоже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отступил на шаг,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настаиваю, я действительно искренне люблю Юйляна, и он тоже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Наньгун Сюня дрогнули, он отступил на шаг и упал на диван. Цинь Юй поспешил поддержать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любим друг друга. Надеюсь, вы сможете нас благословить.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оттолкнул князя Цзинь и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схватил его за руку,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вы слишком суровы. Что во мне не устраивает вас? Вы говорили, что хотите защитить своих детей. Что может быть безопаснее, чем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Вашим Высочеством опаснее, чем где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долго смотрел на князя Цзинь,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выросли в этом дворце, вы должны понимать, что скрывается за его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царство Цзинь, а не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Юя внезапно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когда-то бежали в царство Цзинь, чтобы избежать бедствий от Императорского двора. Куда вы теперь сможете убежать? Вы много лет общались с моей матушкой и императрицей, вы знаете мой характер. Если вы будете упорствовать, мне придётся в будущем прийти к вам с княгиней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всегда сначала вежлив, а потом действует, не оставляя другим шанса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уступкой? Цинь Юй улыбнулся, не обращая внимания на его тон, налил чашку чая и с почтением подал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дядя,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фарфоровая чашка была перед ним. Наньгун Сюнь знал, что если он примет эту чашку, всё будет решено. Но... его веко дрогнуло, и он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такого подарка от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вы не беспокоитесь за Сян и Дэн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разрушите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Дэн была знатной, и если бы князь Цзинь из личной обиды разрушил этот брак, это было бы унижением для них. Князь Цзинь не настолько глуп, иначе он не достиг бы своего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войдя в дом и увидев выражение лица отца, догадался, что произошло во дворце,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заметив беспокойство на его лице, слегка пошевелил усами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всё ещё опустив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князя Цзинь нечистые намерения. Я не могу позволить семье Наньгун и Дворцу Небесного Бога стать инструментами в борьбе за власть в царстве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Объяснил Наньгун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слишком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поднял голову и улыбнулся. Князь Цзинь действительно имел нечистые намерения, но не в отношении семьи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беспокоишься? Усы Наньгун Сюня дрогнули,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уезжаем из Даляна.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Наньгун Сюнь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ослушаешься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покачал головой,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пообещал князю Цзинь стать его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Наньгун Сюня дрогнуло, и он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любовь принца слишком поверхностна, она может исчезнуть в мгновение ока. Если однажды его чувства изменятся, как ты будешь жить, запертый в этих дворцовых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просто он, он —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выглядел спокойным, поддерживая его руку,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не так амбициозен, как думают другие. Он сказал мне, что царство Цзинь больше не будет вести войны, он хочет только спокойной жизни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улыбался ярко и уверенно. В сердце Наньгун Сюня возникло чувство бессилия. Он махнул рукой, не говоря больше. Любовь слишком ярка, она затмевает все опасности, заставляя терять рассудок. Дальнейшие слова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снова пошёл снег. Наньгун Сюнь молча вернулся, поднял голову и выдохнул облачко пара на падающие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 дитя, ты не понимаешь. Правитель — самый одинокий человек в мире, тот, кто не должен искать любви, потому что он находится в центре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 несчастный человек, потому что в эту эпоху борьбы он стал самым ярким, и чем больше он любит кого-то, тем больше этот человек будет атакован и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 Ты говоришь, что он хочет отступить, но в этом мире нет места, куда князь Цзинь мог бы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всю ночь. Наньгун Сюнь видел во сне многих старых знакомых, видел Фэн Юйфэя, видел Ци Юя, видел падение князя Ляна, который казался мифическим. На самом деле он тоже был человеком, которому некуда было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вернулся с границы, и в Даляне снова начали зреть скрытые течения. Цинь Юй хотел подождать до конца года, чтобы принять решение, но, видя, что ветер поднимается, а волны усиливаются, он понял, что больше не может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Чжао Чжипина, стоящего в стороне, и слегка почувствовал дискомфорт, но скрыл свои эмоции и махнул рукой, приказав Сяо Фу-цзы объявить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Учредить Департамент Шаншу в Восточном дворце. Все важные государственные дела царства Цзинь должны докладываться в Департамент Шаншу. Все чиновники должны действовать по указу князя,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Шэнь Сюэвэня, начальника округа Дунъян, помощником начальника секретариата, ответственным за доклады из округов. Назначить Фань Синъяня помощником начальника секретариата, ответственным за секретные дела. Назначить Ван Чжункана начальником Северного приказа, ответственным за дела с кочевниками. Назначить Не Вэня, главного писца резиденции канцлера, начальником финансового приказа, ответственным за налоги и учёт населения. Назначить Ло Гуанцзи, судью, начальником Управления наказаний, ответственным за законы и судебные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Перевести Сюй Вэньбо на должность начальника Палаты государственной политики, ответственного за отбор чиновников. Перевести Ань Цзымо на должность помощника цензора, упразднив должность начальника земледелия и передав все функции финансовому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