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Цзинь потянул человека к себе, и жрец Наньгун нахмурился, слегка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не будете просматривать казённые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всё и так ясно, обсудим позже, — с безразличием улыбнулся Цинь Юй, снова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становился всё ближе, и веко Наньгун Юйляна дёрнулось. Он поспешил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Даляне много событий? Я заметил, что на столе Вашего Высочества скопилось немало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 же дела,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Ваше Высочество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мира и возможности провести время с тобой, — снова улыбнулся Цинь Юй, глядя на уголок губ маленького жреца, невольно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Наньгун Юйлян вовремя остановил голову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непреклонный, вырвался и, обняв его, прошептал почти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поужинаем вместе, и ты останешься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Сколько слухов это вызовет! — Наньгун Юйлян оттолкнул князя, бросив на него строгий взгляд. — 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любит красоту! Наньгун Юйлян наконец вспомнил прежние слухи. Князь Цзинь, словно другой человек, не торопился и не злился, мягко настаивая, сыпля сладкими речами, что было труднее отразить, чем его прежние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подумал, что если бы все увидели, как князь Цзинь навязывается, возможно, его бы меньше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Князь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видя его выражение, поспешил воспользоваться моментом, вскочил на ноги и, чтобы предотвратить дальнейшие действия, вынужден был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будет так себя вести, завтра не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неохотно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сделал, давай посидим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откланивается, — Наньгун Юйлян сразу же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поспешно удалился, шагая быстро. Вскоре князь наверняка что-то затеет. Эти детские поступки князя Цзинь, возможно, уже проникли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стуле, махнув рукой собравшимся вокруг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и взгляд Цинь Юя упал на Ван Жу, прибывшего из Дунъяна. Он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документы, почтенные господа, полны убедительных аргументов. Давайте сегодня обсудим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 Старый министр Лю Юаньсы, оглядев всех, первым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Цзинь царит гармония, и я считаю, что следует прекратить военные действия, сложить оружие. Ваше Высочество усердно правит и заботится о народе, чиновники верно служат — это великое благо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прежде чем князь Цзинь успел заговорить, Чжао Чжипин тут же встал. — Хотя слова Наставника Лю разумны, я считаю, что в мире происходят бурные события, и если Цзинь сейчас сложит оружие, это будет равносильно тому, чтобы поставить свою безопасность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Воспользоваться моментом и захватить округ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Юаньсы изменилось, он уже хотел заговорить, но Фань Вэньтянь сразу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неприемлемо. Округ Лянъань — ключевое место в Гуаньчжуне. Даже если люди там склонны к нам, инспектор Гуаньчжуна не сдастся легко. Если мы начнём войну, она затянется, а сейчас Цзинь не должен ввязываться в длительные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снова заговорил Лю Юаньсы. — Ваше Высочество, годы войн уже опустошили народ. Сейчас Цзинь не должен больше воевать, а должен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Ван Жу почувствовал некоторое облегчение, но Чжао Чжипин встревожился, бросив взгляд на Лю Юаньсы,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наблюдая за выражениями лиц присутствующих, перевёл взгляд на Ань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министр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первого министра и министра Чжао, на мой взгляд, оба имеют смысл, — поднялся Ань Цзымо. — Военные расходы Цзинь огромны, и если не расширить территорию для увеличения налогов, мы не сможем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Расширить территорию? — переспросил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округ Лянъань богат, его трудно захватить. Я предлагаю взять округ Циньчжоу. После Цзиньтянь он окружён землями Цзинь, и захватить его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Циньчжоу? Хочешь превратить весь юго-запад Цзинь в владения клана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но не сказал ничего, снова взглянув на Ван Жу. Тот сидел в зале с почтительным выражением лица, опустив глаза,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и цензор Сюй, вам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следую указаниям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 и следую указаниям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этот простодушный человек, от которого Цинь Юй не ожидал ничего умного. Что касается Сюй Вэньбо, тот сам не высказался, и князь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Цинь Юй снова взглянул на Ван Жу, который всё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почтенные господа, я запомню. Все можете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пригласил Ван Жу сесть напротив,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старый генерал молчал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и не так мудр, как другие господа, потому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скромничает, — махнул рукой Цинь Юй, глядя на него. — Я вызвал вас из Дунъяна, разве мог позволить вам уехать,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напрягся, внутренне вздохнув. С тех пор как князь Цзинь посетил Дунъян, он понял, что князь недоволен им, потому в зале не решался говорить, опасаясь, что князь станет ещё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поднял голову, встретив пронзительный взгляд князя, и опустил глаза, почтительно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слова обидят Ваше Высочество,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простой воин, знаю только военное дело. Министр Чжао говорит о захвате округа Лянъань, но я знаю, что после этого армия Цзинь двинется на восток, перейдёт реку Фэньшуй и попытается захватить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Цзинь оставалось спокойным. Ван Жу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времён для начала войны нужен повод. Цзинь достиг пика могущества, но всё ещё признаёт Сына Неба, склоняясь перед ним. Если начать войну без причины, весь мир поднимется против Цзинь. Армия Дунъяна слишком слаба, чтобы обеспечить победу, а лучшие войска Цзинь находятся далеко на юго-западе и севере. Если начать войну, Цзинь будет трудно победить, а поражение разрушит основы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старого генерала звучат как гром, — кивнул Цинь Юй. Слова Ван Жу точно отражали слабости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Ван Жу опустился на колени, серьёзно сказав. — Клан Ван разделяет судьбу Цзинь. Если Ваше Высочество завоюет мир, клан Ван будет ликовать. Но сейчас время ещё не пришло. Нынешний Сын Неба, хотя и не так мудр, как Ваше Высочество, всё же добродетельный правитель, и у него есть такие помощники, как Ван Цяньхэ. Свергнуть его будет непросто. Цзинь должен укрепить армию и управление, дождаться, когда народ поддержит нас, и тогда, при изменении обстановки в столице, начать войну под предлогом восстановления справедливости. Это будет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клана Ван мне известна, и я понимаю ваши слова, генерал. Не нужно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помог Ван Жу подняться, похлопав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вам восточные границы Цзинь. Как я могу вам не верить? Вы слишком беспокоитесь, генерал. Разве я не отличаю верных от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 снова сел Цинь Юй, улыбаясь ему. — Новый год близко, оставайтесь в Даляне, отдохните. Пусть Бо Тай позаботится о делах в Дунъяне.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поклонился и удалился. Вскоре вошёл Сяо Фу-цзы, поклонившись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Наставник Лю и министр Чжао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не пришёл? Цинь Юй удивился, сказав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Наставник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так много церемоний, — Цинь Юй поспешил поднять его, наливая чашку чая. — Вы что-то забыли сказать в зале и пришли напомнить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Наставник Лю взял чашку. — Я пришёл спросить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намерен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понял смысла его слов,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должно совершать узурпацию!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Лю говорил с полной серьёзностью. Цинь Юй поднял брови, не ожидая таких слов от Наставника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ещё не достигнув совершеннолетия, поднял знамя справедливости, помог возвести на престол, а когда столица оказалась в опасности, и Цзиньтянь пал, Вы подняли армию для защиты. Ваша преданность очевидна для всего мира. Потому Ваше Высочество не должно совершать узурпацию, чтобы не запятнать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Цинь Юй всё ещё был слегка шокирован, и лишь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относится к подданным с добродетелью, а подданные служат государю с преданностью. Это основы морали. Его Величество не совершил ничего недостойного, и Ваше Высочество должно быть предано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Лю опустился на колени, поклонившись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должно быть примером и не становиться тем, кто разрушает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кто — «верный министр». Цинь Юй покачал головой, помогая Наставнику Лю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учитель, 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лично проводив Наставника Лю. За пределами зала Чжао Чжипин всё ещё ждал у императорской лестницы. Князь посмотрел на него, затем подозвал Сяо Фу-цзы, шепнув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Сяо Фу-цзы поспешно спустился по лестнице, подойдя к Чжао Чжипину.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устал и просит вас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