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беспокойтесь, я не буду с ними соревноваться, — сказал Цинь Юй, подзывая стражника помочь ему переодеться,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которое нужно обсудить с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ответил Цинь Юй, завязывая плащ и жестом отпуская всех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Наньгун 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отдохни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прежде чем жрец успел что-то понять, он поцеловал его и с легкой походкой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западу от заставы Цзиньтянь находился небольшой лес, покрытый в это время года белоснежным покровом. Черные знамена развевались на ветру, а боевые кони нервно били копытами. Увидев князя Цзинь, Ван Мэн сразу же повел своих генералов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подъехал на лошади, жестом давая понять, что церемонии не нужны. Оглядев всех,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Ань и генерал Ван показали равные результаты, мы не смогли их обогнать, — ответил Цзян Чэнвэнь.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Цинь Юй, обращаясь к Ван Мэну. — Почему я не вижу маркиза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слегка изменились в лице. С тех пор как Ань Цзыци получил титул, в царстве Цзинь поползли слухи. Теперь, когда Ань Цзыци не пришел встретить князя, этот вопрос мог иметь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лучше понимавший князя,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погнался за лисой и уехал далеко. Возможно, он еще не знает, что Ваше Высочество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заметил их реакцию. Как говорится, три человека могут превратить слух в правду. Если слухи не рассеять быстро, кто-то может воспользоваться этим, чтобы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 настоящий герой. Я лично посмотрю, что он делает, — с этими словами Цинь Юй взмахнул кнутом и с громким смехом помчался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наблюдая за выражением лица князя, разошлись. Только Ли Хань остался позади, следуя за ним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Ван Мэна, Цинь Юй вскоре увидел красный плащ маркиза Ань. Он медленно подъехал ближе. Ань Цзыци натянул лук, серебряный наконечник стрелы был направлен на серебристую лису. Стрела пролетела мимо, и маркиз собирался продолжить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благородный муж не отнимает у других их добычу, иначе я бы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вовремя остановился, развернул коня и, увидев князя, сразу же собрался спешиться, чтобы отдать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 Цинь Юй подошел и поддержал его. — Здесь только мы двое, зачем тебе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не встретил Вас, прошу прощения,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знаю, что ты гнался за этим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понимание, — Ань Цзыци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ходило много слухов, и он боялся, что князь, наслушавшись их, поверит в нелепые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внимательно наблюдал за ним. Видя, как Ань Цзыци боится, он почувствовал некоторое облегчение, но в то же время вздохнул. Князь Цзинь подумал: «Неужели я действительно выгляжу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о тебе много говорят, но я понимаю твое сердце, Цзыци. Не обращай внимания, многие просто завидуют твоим ранним успехам.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удача Цзыци, что Ваше Высочество поддерживает меня, — с улыбкой ответил Ань Цзыци, идя рядом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мой друг, — Цинь Юй повернулся к нему. — Удача — это тоже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действительно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еще не оправились от простуды, зачем 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просил меня приехать? — удивился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генералы попросили меня пригласить Вас. Я не ожидал, что Ваше Высочество действительно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Если бы я знал, что это не ты, я бы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 что я не встретил Вас, выглядит еще более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разговаривая, незаметно поднялись на вершину западной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застава Цзиньтянь в наших руках, ситуация в Поднебесной резко изменилась. В Даляне много говорят. Как ты думаешь, что нам делать дальше? — Цинь Юй остановился на вершине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следует за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 нахмурился Цинь Юй, взглянув на него. — Ты ведь был талантливым чиновником в Палате государственной политики.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опустил голову, не находя, что сказать. Внезапно ему в голову пришла мысль, и он, украдкой взглянув на князя,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округ Лянъань, зажатый между областью Байчжоу и Цзиньтянь, хотя и всегда был дружественен к царству Цзинь, но инспектор Гуаньчжуна — это настоящая головная боль. Лучше воспользоваться тем, что округ Лянъань поддерживает Вас, и захватить его, чтобы запад Гуаньчжуна полностью вошел в состав царства Цзинь, и больше не было причин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не высказывая своего мнения,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глуп, — продолжал Ань Цзыци, наблюдая за выражением лица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лишь слегка кивнул, не проявляя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сам не могу разобраться, то тем более ты, — Цинь Юй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услышав слова князя, понял, что у того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по-прежнему следует за Вашим Высочеством,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 удивлением посмотрел на него. Ань Цзыци, опустив глаза,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Цзинь возглавляется Вашим Высочеством. Туда, куда указывает Ваш меч, Цзыци готов следовать, даже если это будет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Цинь Юй поднял его, с недоумением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верю этим слухам. Неужели я выгляжу таким глупым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покачал головой, потеряв интерес к шуткам.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понимает,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согласился Цинь Юй, и они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добился успеха, как насчет важного дела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лицо Ань Цзыци резко изменилось. Цинь Юй слегка приподнял брови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слухи правдивы. Говорят, твой старший брат подыскал тебе невесту, младшую сестру Чэнвэня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опустил голову, молча глядя на горную тропу. Цинь Юй бросил на него взгляд и, немного приблизившись,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она не похожа на Чэнвэня.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пошутил, но Ань Цзыци продолжал молчать. Князь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лишь упомянул об этом один раз, это не так, как говорят слухи, — тихо ответил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Они уже почти доехали до лагеря, когда он внезапно хлопнул Ань Цзыци по плечу сзади.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Цзян из поколения в поколение служит государству, а клан Ань — опора царства Цзинь. Если вы двое соединитесь узами брака, это потрясет всю Поднебесную, — с улыбкой сказал Цинь Юй, наклонив голову и глядя на Ань Цзыци. — Что же мне подарить вам в качестве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замер на месте, молча опустив голову. Цинь Юй поехал вперед, поманив Ли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Поднимается ветер, я возвращаюсь. Кто сегодня окажется первым в охоте, тому я подарю отличного скакуна с земель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примет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спешился и поклонился. Холодный ветер дул все сильнее, и он тоже почувствовал холод, решив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шатре, из-за долгого разговора с Ань Цзыци, Цинь Юй вернулся позже, чем планировал. Холод усилился. Сняв плащ, он увидел маленького жреца, все еще ждавшего его, и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Цзыци заговорились, прости,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так долго говорили? — спросил Наньгун Юйлян со странной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важном, — Цинь Юй, вспоминая выражение лица Ань Цзыци,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видя его нахмуренный лоб, слегка недовольно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вздыхаете?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старший брат Ань Цзыци нашел ему невесту, младшую сестру Чэнвэня из клана Цзян, —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плохого? — Наньгун Юйлян закатил глаза, думая, что князь действительно слишком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дал Ань Цзыци власть над двумя округами, даже доверил ему оборону земель цянов. А теперь клан Ань хочет породниться с кланом Цзян. Цзян Чэнвэнь — мой западный генерал, армия князя Цзинь в Пэнчэне и войска трех западных округов находятся под его командованием. Что задумал клан Ань? А что задумал клан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выглядел очень серьезно. Наньгун Юйлян слегка покраснел, отведя взгляд. Действительно, это были важные государственные дела, и князь внезапно стал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быстро поднялся, и у него появились неподходящие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пробормотал это, и Наньгун Юйлян, придя в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об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об Ань Цзымо, — покачал головой Цинь Юй. — Ань Цзыци слишком быстро поднялся, и это вскружило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князя все еще выражал доверие к Ань Цзыци, но мысли жреца уже полностью сосредоточились на маркизе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 спросил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должен понять, что я имею в виду. Посмотрим, сможет ли его брат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поймет... тогда клан Ань и клан Цзян смогут оставить только одного, — спокойно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почувствовал дрожь в сердце, пожалев, что задал этот вопрос. Он действительно слишком много интересуется политикой, 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