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беспокойтесь, я не буду с ними соревноваться, — сказал Цинь Юй, подзывая стражника помочь ему переодеться,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дело, которое нужно обсудить с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ответил Цинь Юй, завязывая плащ и жестом отпуская всех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Наньгун 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 отдохни здесь.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прежде чем жрец успел что-то понять, он поцеловал его и с легкой походкой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западу от заставы Цзиньтянь находился небольшой лес, покрытый в это время года белоснежным покровом. Черные знамена развевались на ветру, а боевые кони нервно били копытами. Увидев князя Цзинь, Ван Мэн сразу же повел своих генералов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подъехал на лошади, жестом давая понять, что церемонии не нужны. Оглядев всех,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маркиз Ань и генерал Ван показали равные результаты, мы не смогли их обогнать, — ответил Цзян Чэнвэнь.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удивился Цинь Юй, обращаясь к Ван Мэну. — Почему я не вижу маркиза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слегка изменились в лице. С тех пор как Ань Цзыци получил титул, в царстве Цзинь поползли слухи. Теперь, когда Ань Цзыци не пришел встретить князя, этот вопрос мог иметь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лучше понимавший князя,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Ань погнался за лисой и уехал далеко. Возможно, он еще не знает, что Ваше Высочество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заметил их реакцию. Как говорится, три человека могут превратить слух в правду. Если слухи не рассеять быстро, кто-то может воспользоваться этим, чтобы посеять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 настоящий герой. Я лично посмотрю, что он делает, — с этими словами Цинь Юй взмахнул кнутом и с громким смехом помчался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наблюдая за выражением лица князя, разошлись. Только Ли Хань остался позади, следуя за ним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Ван Мэна, Цинь Юй вскоре увидел красный плащ маркиза Ань. Он медленно подъехал ближе. Ань Цзыци натянул лук, серебряный наконечник стрелы был направлен на серебристую лису. Стрела пролетела мимо, и маркиз собирался продолжить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благородный муж не отнимает у других их добычу, иначе я бы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вовремя остановился, развернул коня и, увидев князя, сразу же собрался спешиться, чтобы отдать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 Цинь Юй подошел и поддержал его. — Здесь только мы двое, зачем тебе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не встретил Вас, прошу прощения,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знаю, что ты гнался за этим зверьком.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понимание, — Ань Цзыци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ходило много слухов, и он боялся, что князь, наслушавшись их, поверит в нелепые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внимательно наблюдал за ним. Видя, как Ань Цзыци боится, он почувствовал некоторое облегчение, но в то же время вздохнул. Князь Цзинь подумал: «Неужели я действительно выгляжу таким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сейчас о тебе много говорят, но я понимаю твое сердце, Цзыци. Не обращай внимания, многие просто завидуют твоим ранним успехам.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удача Цзыци, что Ваше Высочество поддерживает меня, — с улыбкой ответил Ань Цзыци, идя рядом с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мой друг, — Цинь Юй повернулся к нему. — Удача — это тоже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действительно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еще не оправились от простуды, зачем 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просил меня приехать? — удивился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генералы попросили меня пригласить Вас. Я не ожидал, что Ваше Высочество действительно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Если бы я знал, что это не ты, я бы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 что я не встретил Вас, выглядит еще более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улыбками и, разговаривая, незаметно поднялись на вершину западной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застава Цзиньтянь в наших руках, ситуация в Поднебесной резко изменилась. В Даляне много говорят. Как ты думаешь, что нам делать дальше? — Цинь Юй остановился на вершине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следует за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 нахмурился Цинь Юй, взглянув на него. — Ты ведь был талантливым чиновником в Палате государственной политики.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опустил голову, не находя, что сказать. Внезапно ему в голову пришла мысль, и он, украдкой взглянув на князя,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округ Лянъань, зажатый между областью Байчжоу и Цзиньтянь, хотя и всегда был дружественен к царству Цзинь, но инспектор Гуаньчжуна — это настоящая головная боль. Лучше воспользоваться тем, что округ Лянъань поддерживает Вас, и захватить его, чтобы запад Гуаньчжуна полностью вошел в состав царства Цзинь, и больше не было причин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не высказывая своего мнения,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глуп, — продолжал Ань Цзыци, наблюдая за выражением лица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князь лишь слегка кивнул, не проявляя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сам не могу разобраться, то тем более ты, — Цинь Юй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услышав слова князя, понял, что у того уже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по-прежнему следует за Вашим Высочеством,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 удивлением посмотрел на него. Ань Цзыци, опустив глаза,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Цзинь возглавляется Вашим Высочеством. Туда, куда указывает Ваш меч, Цзыци готов следовать, даже если это будет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Цинь Юй поднял его, с недоумением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 верю этим слухам. Неужели я выгляжу таким глупым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покачал головой, потеряв интерес к шуткам.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понимает,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согласился Цинь Юй, и они поехали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добился успеха, как насчет важного дела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лицо Ань Цзыци резко изменилось. Цинь Юй слегка приподнял брови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слухи правдивы. Говорят, твой старший брат подыскал тебе невесту, младшую сестру Чэнвэня из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опустил голову, молча глядя на горную тропу. Цинь Юй бросил на него взгляд и, немного приблизившись,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она не похожа на Чэнвэня.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пошутил, но Ань Цзыци продолжал молчать. Князь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лишь упомянул об этом один раз, это не так, как говорят слухи, — тихо ответил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Они уже почти доехали до лагеря, когда он внезапно хлопнул Ань Цзыци по плечу сзади. Тот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Цзян из поколения в поколение служит государству, а клан Ань — опора царства Цзинь. Если вы двое соединитесь узами брака, это потрясет всю Поднебесную, — с улыбкой сказал Цинь Юй, наклонив голову и глядя на Ань Цзыци. — Что же мне подарить вам в качестве свадебного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замер на месте, молча опустив голову. Цинь Юй поехал вперед, поманив Ли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Поднимается ветер, я возвращаюсь. Кто сегодня окажется первым в охоте, тому я подарю отличного скакуна с земель хусцев.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примет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спешился и поклонился. Холодный ветер дул все сильнее, и он тоже почувствовал холод, решив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шатре, из-за долгого разговора с Ань Цзыци, Цинь Юй вернулся позже, чем планировал. Холод усилился. Сняв плащ, он увидел маленького жреца, все еще ждавшего его, и его настроение сразу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Цзыци заговорились, прости, что заставил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так долго говорили? — спросил Наньгун Юйлян со странной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важном, — Цинь Юй, вспоминая выражение лица Ань Цзыци,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видя его нахмуренный лоб, слегка недовольно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вздыхаете?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старший брат Ань Цзыци нашел ему невесту, младшую сестру Чэнвэня из клана Цзян, — 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плохого? — Наньгун Юйлян закатил глаза, думая, что князь действительно слишком много на себя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дал Ань Цзыци власть над двумя округами, даже доверил ему оборону земель цянов. А теперь клан Ань хочет породниться с кланом Цзян. Цзян Чэнвэнь — мой западный генерал, армия князя Цзинь в Пэнчэне и войска трех западных округов находятся под его командованием. Что задумал клан Ань? А что задумал клан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выглядел очень серьезно. Наньгун Юйлян слегка покраснел, отведя взгляд. Действительно, это были важные государственные дела, и князь внезапно стал таким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быстро поднялся, и у него появились неподходящие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пробормотал это, и Наньгун Юйлян, придя в себя,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об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об Ань Цзымо, — покачал головой Цинь Юй. — Ань Цзыци слишком быстро поднялся, и это вскружило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князя все еще выражал доверие к Ань Цзыци, но мысли жреца уже полностью сосредоточились на маркизе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делать? — спросил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Цзыци должен понять, что я имею в виду. Посмотрим, сможет ли его брат понять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поймет... тогда клан Ань и клан Цзян смогут оставить только одного, — спокойно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только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почувствовал дрожь в сердце, пожалев, что задал этот вопрос. Он действительно слишком много интересуется политикой, зачем ему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