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Цзыци, как только покинул место, немедленно отправил гонца на коне в Пэнчэн, где находился на лечении Чжао Чжипин, чтобы тот смог привести гарнизонные войска двух округов для подкрепления. Это показывает, что Ань Цзыци предусмотрел возможность, что Цзиньтянь не сможет вернуться, и такая дальновидность генерала поистине ценна.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Ань Цзыци, улыбнувшись с некоторой натяжкой.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Радуйся, ты только что получил титул маркиза и звание генерала. Теперь мы с тобой служим в одном зале, — пошутил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вдруг изменился в лице и поспешно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Цзыци ни в коем случае не...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— быстро прервал его Цинь Юй, подняв его. — В сердце Цзыци есть только царство Цзинь. Ты сам мне об этом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Цзыци, выходец из знатной семьи, был человеком тонким и проницательным, но временами проявлял некоторую наивность, что удивляло Цинь 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повышение, Ань Цзыци неизбежно стал объектом различных домыслов. Однако Цинь Юй считал, что люди слишком недооценивают его. Род Ань происходил из царства Цзинь, и их корни глубоко уходили в эту землю. Если бы он не смог удержать под контролем даже Ань Цзыци, то это было бы настоящим провалом.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Цзыци всегда будет верен царству Цзинь и Вашему Высочеству, — с серьёзным видом заявил Ань Цзыци.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какие слухи ты услышал, что так рвёшься демонстрировать свою преданность! Цинь Юй усмехнулся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хотел спросить за пределами повозки?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Ань Цзыци заколебался, сдерживая свои мысли, и небрежно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чём особенном. Увидев, что министр Чжао отправился в Хуайчэн, я хотел спросить, не будет ли там новых военных действий?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войной увлёкся? — Цинь Юй покачал головой. — Просто осторожность в отношении царства Чжао. Скоро мы вернёмся в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не планируете занять округ Лянъань?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Это дело требует осторожности, — улыбнулся Цинь Юй. — Сейчас самое важное — отправиться в Цзиньтянь на церемонию возвышения господина маркиза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не хотел продолжать разговор, и Ань Цзыци слегка опустил голову, сложив руки в поклоне: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больше нет дел, Цзыци откланивается. Ваше Высочество только что оправились от болезни, берегите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удалился, и Цинь Юй, действительно почувствовав усталость, прилёг, глядя на колышущиеся занавески.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событий в Цзиньтяне в царстве Цзинь произошли большие перемены. При дворе наверняка возникнут различные толки, и слова Ань Цзыци и других станут одной из версий. Похоже, после возвращения в Далян придётся участвовать в дебатах. Будущее царства Цзинь решится именно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округа Лянъань... Цинь Юй сам не хотел иметь с этим дело. Не из-за чего-то конкретного, а просто потому, что там находились семья Наньгун и маленький жрец, которых он больше не хотел видеть. Однако как князь он должен был учитывать и другие факторы, а также мнение своих министров.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действительно пришёл, чтобы спасти тебя, но после всего этого безумия нужно сделать то, что положено для царства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**Юйчэн**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Юйлян, оказавшись здесь, больше не пытался уехать. Не потому что за ним строго следили, а потому что он вдруг понял: его присутствие здесь ничем не поможет. Остаётся только надеяться, что Небеса защитят князя Цзинь и Хуайчэн.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Небеса действительно защитили князя Цзинь. Хуайчэн был в безопасности, его отец был в безопасности, и князь Цзинь также был в безопасности. Казалось, что за одну ночь воцарился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— вошёл офицер, увидев, что тот стоит у окна в задумчивости.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офицер, — Наньгун Юйлян повернулся и с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возвращаюсь в Цзиньтянь.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мы сейчас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нет, — офицер поспешно замахал руками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вы ошибаетесь. Это я возвращаюсь в Цзиньтянь. Я пришёл попрощаться.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понятно, — Наньгун Юйлян слегка опустил голову, слабо улыбнувшись.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улыбнулся, немного поколебавшись,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 неправ, прошу прощения. Теперь в округе Лянъань больше нет войск Чжао. Я нанял для вас повозку, чтобы отвезти вас в Хуайчэн.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Хуайчэн... Наньгун Юйлян поднял голову и поклонился: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 вас, брат офицер, за заботу на протяжении всего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— офицер поклонился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офицер! — Наньгун Юйлян вдруг выбежал из гостиницы и, глядя на него,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находится князь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князь, мне неведомо, — офицер на мгновение задумался, а затем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Офицер кивнул и ушёл. Неподалёку подъехал возница и, поклонившись,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вы направляетесь в Хуайчэн?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Хуайчэн... Да, куда же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в Хуайчэн, — Наньгун Юйлян даже не собрал вещи и шагнул в повозку.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мирное время простые люди все одинаковы. Без набегов конницы Чжао вдоль казённого тракта снова появились чайные лавки.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столика в углу лавки один человек оживлённо что-то рассказывал, а его собеседник, видя, что тот устал, подлил ему чаю.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за пределами лавки появился молодой человек и с некоторой поспешностью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вы говорили, что видели знамя князя Цзинь?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так, ой... Повозка была такой широкой, что занимала всю дорогу...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— прервал его Наньгун Юйлян, — в каком направлении они двигались?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юг... Наньгун Юйлян развернулся и ушёл. Возница только что отдохнул и, увидев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отправляемся?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юг?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сел в повозку, глядя на юг,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 Хуайчэн.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Высочество, обещанное нужно выполнять. Я больше не могу обманывать вас и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казённом тракте повозка покачивалась. Цинь Юй держал в руке полураскрытый свиток, слегка покачиваясь в такт движению.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Цинь Юй взглянул на Ли Ханя, слегка встревоженный.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Хань появился рядом с князем Цзинь после Ань Цзыци. Генерал Ли был предан и, увидев его, разрыдался. Князь Цзинь был тронут, но генерал Ли, казалось, всё больше и больше увлекался слезами, и князь Цзинь был вынужден безжалостно ударить его ногой, чтобы тот успокоился.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Ээ... Мы скоро въедем в Цзиньтянь. Господин маркиз Ань велел сообщить вам об этом, — Ли Хань потёр нос, вспоминая, как это было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Высочество, ваше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Ли Хань поставил чашу с лекарством и убежал. Князь Цзинь в последние дни был то в хорошем настроении, то в плохом, и понять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повозки Цинь Юй посмотрел на чашу с лекарством, нахмурился, а затем, взглянув на казённые бумаги, нахмурился ещё сильнее. Чжао Чжипин, несомненно, был способным министром. Без остановки он прислал список кандидаток на роль княжеской супруги, что превысило ожидания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 заставляют меня выбирать! Если бы я мог выбрать, разве всё это произошло бы? Поручил тебе это дело, чтобы избавить себя от хлопот. Все вы — бездельники.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был возмущён, ругая даже Чжао Чжипина. Внутри повозки разливался запах лекарств. Он смотрел на бумаги, всё больше уставая, и уже почти засыпал, когда снова появился Ли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опять?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князя Цзинь звучало раздражение, и Ли Хань отступил на шаг, поклонившись: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Наньгун прибыл.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повозке наступила тишина, а затем раздался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ему нужно?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просит аудиенции.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Просит аудиенции? Цинь Юй протянул руку, чтобы откинуть занавеску, но на полпути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Любил, добивался, и даже дураком становился не раз. Что он ещё хочет? Неужели он думает, что мне нравится быть дураком?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**Перед войсками**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Цзыци, сидя на коне, глядя на Наньгун Юйляна, вдруг понял все действия князя Цзинь. Дворец Небесного Бога и семья Наньгун находились в Хуайчэне!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 Наньгун, откуда вы прибыли?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люди меняются в одно мгновение. Теперь, глядя на Ань Цзыци, жрец не испытывал особой симпатии: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 генерала Аня с победой над армией Минъюэ.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не ответил, и Ань Цзыци слегка нахмурился, собираясь заговорить, но Ли Хань подошёл сзади и поклонился Наньгун Юйляну.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князь занят государственными делами и не может принять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Не... принять? Наньгун Юйлян дрогнул, глядя на Ли Ханя: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меня есть важное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Жрец, князь велел передать вам, — Ли Хань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помнит всё, что обещал вам. Что касается войск князя Цзинь в Хуайчэне, они будут отозваны через несколько дней. Вы можете быть спокойны.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Ли Хань с улыбкой стоял на месте. Во всяком случае, тон князя был крайне недоброжелательным, и смысл был ясен: не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жрец...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Цзыци не успел закончить, как Наньгун Юйлян оттолкнул его и бросился к повозке князя.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Дерзость! — Ань Цзыци мгновенно встал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видеть князя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Князь...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Наньгун Юйлян даже не слушал, продолжая идти вперёд. Ань Цзыци дрогнул, с громким звоном выхватив меч и преградив путь, гневно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Нарушение покоя князя — смертный грех.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 семье Наньгун царил дух непокорности до смерти. Жрец, глядя на блеск меча, а затем на Ань Цзыци, вдруг почувствовал гнев и шагнул навстречу лезвию.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Эй-эй... — Ли Хань покрылся холодным потом и поспешно встал перед Наньгун Юйляном. — Жрец, успокойтесь. Господин маркиз Ань, успокойтесь.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Князь сказал, что не хочет видеть, но если произойдёт убийство, то не увидеть будет сложно. Кроме того, если действительно произойдёт убийство, князь... Ли Хань содрогнулся, не смея думать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http://bllate.org/book/16170/1451732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