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атака армии Минъюэ была отбита Ань Цзыци. Он смотрел, как враги отступают, словно отлив,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Чэн больше не будет атаковать. По сообщениям разведчиков, князь Юй уже вернулся, и князь Чэн не даст ему шанса воспользоваться ситуацией. Армия Минъюэ сначала потеряла заставу Цзиньтянь, а затем, после долгой и бесплодной осады, понесла большие потери. Ни князь Чэн, ни князь Юй не получили преимущества, и одного этого достаточно, чтобы они начали обвинять друг друга. Вряд ли у них будет время планировать что-то против заставы Цзиньтянь.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Ань, армия Минъюэ отступила и больше не вернётся. Теперь вы можете немного отдохнуть, — с улыбкой сказал ему Ван Мэн. Последние два дня Ань Цзыци не снимал доспехи и почти не спал, что вызывало у Ван Мэна восхищение!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отправляюсь в Хуайчэн, — Ань Цзыци поклонился ему. — Застава Цзиньтянь остаётся на вас, генерал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беспокоитесь о князе? — Ван Мэн понял его мысли. — Чжао Чжипин уже отправился с гарнизонными войсками из Байчжоу и Чаннина. Князь уже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князь Цзинь оказался в безопасности, Чжао Чжипин сразу же передал ему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Гарнизонные войска всё же не так сильны, как армия князя Цзинь. К тому же действия Чжао-вана непредсказуемы, а округ Лянъань не принадлежит царству Цзинь. Это всё же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полностью доверял Чжао Чжипину. В его глазах господин Чжао часто был даже более надёжным, чем сам князь Цзинь. Однако, видя такую преданность Ань Цзыци, он не стал возражать, тем более что у него не было права приказывать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застава Цзиньтянь стабилизировалась, здесь были он и Цзян Чэнвэнь, и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генерал Ань, передайте князю мои наилучшие пожелания.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кивнул, поклонился и быстро ушёл, оставив Ван Мэна на стене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неожиданных событий всегда появляются герои. В девятый год эры Юнхэ самым заметным героем стал Ань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Ань захватил заставу Цзиньтянь и отразил контратаку армии Минъюэ, став знаменитым после одного сражения. Получив известие о победе, Императорский двор сразу же издал указ, пожаловав Ань Цзыци титул маркиза Аньдина и назначив его командующим заставой Цзиньтянь.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стал генералом Великой Юн, охраняющим границы, и самым молодым из них. Однако, когда указ прибыл на заставу Цзиньтянь, посланный евнух не смог найти молодого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Округ Лянъань, князь Цзинь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Цзинь, проспав целые сутки, наконец проснулся и был рад, так как все, что он слышал, были хорошие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армия Чжао отступила, и притом в панике. В такой момент Цинь Юй просто не мог не отправить своему четвёртому брату обвинительный документ! Затем Чжао Чжипин сообщил ему, что застава Цзиньтянь была захвачена, Ань Цзыци получил титул, и даже армия Гуаньчжуна, видя, что ситуация стабилизировалась, тоже была вынуждена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хорошо. Видимо, действительно, после большой беды всегда приходит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повозке Цинь Юй, опираясь на стенку, спокойно наслаждался видом за окном. Его простуда всё ещё не прошла, ведь он затянул с лечением, но хорошее настроение заставляло его чувствовать себя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снаружи раздался голос Чжао Чжипина.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Чжипин,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вошёл в повозку,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через два-три дня мы покинем округ Лянъань. Нужно ли отзывать армию, расквартированную в Хуайчэне?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Отозвать нужно, но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Ждать, пока армия Гуаньчжуна вернётся?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кивнул, но Чжао Чжипин немного замешкался, с лёгким беспокойством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Инспектор Гуаньчжуна потерпел поражение в этом сражении, и нет гарантии, что он не повернёт свои войска против нас. Округ Лянъань сейчас благодарен вам, князь.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спас Лянъань, и он нападёт на меня? Это слишком неблагодарно. — Цинь Юй покачал головой. Зная инспектора Ци, он не считал его способным на такое. — К тому же Лянъань трудно захватить, и нет смысла его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помнил слова Наньгун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Чжао Чжипин тоже это понимал, он всё же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инспектор Ци может подстрекать царство Чжао, наблюдая, как мы сражаемся.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тигр, а Чжао-ван даже волком не является, — Цинь Юй пошутил, но прислушался к словам Чжао Чжипина. Подумав,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возвращайся в Хуайчэн. Во-первых, ты хорошо знаком с Лянъанем, с Наньгун Сюнем и местной знатью. Если у инспектора Ци будут другие планы, ты сможешь справиться. Во-вторых, твой земляк действительно опасен. Я чуть не погиб от его рук. Останься и будь начеку. Ведь вы знакомы!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наступление Чжао-вана заставило Цинь Юя усомниться в намерениях своего четвёртого брата. Хотя армия Чжао отступила в Лучэн, кто знает, что ещё может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повинуется.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уже собирался уйти, но, видя, что князь в хорошем настроении,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княгини, о которой вы говорили 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всегда можешь вспомнить об этом в любой момент! — Цинь Юй закатил глаза. Он только начал радоваться, а тут ты поднимаешь неприятную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Цинь Юй мог только вздохнуть, но, собравшись,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указе всё ясно написано. Делайте всё возможное. Теперь нет необходимости заключать брак с семьёй Наньгун.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Ань Цзыци? — господин Чжао спросил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Кхе-кхе... Цинь Юй с недоумением посмотрел на Чжао Чжипина, но тот, казалось, не видел в этом ничего странного и спокойно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Ань Цзыци теперь маркиз Аньдин. Вы действительно считаете, что это подходящий вариант?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Его Величество пожаловал ему титул, чтобы привлечь его на свою сторону. Если вы, князь, заключите брак с маркизом Ань, это тоже будет способом привлечь его, — господин Чжао ответил, как будто это было само собой разумеющееся.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Привлечь? — Цинь Юй посмотрел на него, думая, не сошёл ли господин Чжао с ума. — Привлечь — это давать человеку выгоду. А сделать его княгиней Цзинь и лишить его будущего — это привлечение?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император Мин У-ди женился на генерале Хэ, и они даже вместе участвовали в походах. Почему бы вам, князь, не сделать то же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Чжао привёл пример из истории, вспомнив предка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император Мин У-ди был верен императрице Хэ и не имел наложниц до самой её смерти. Затем он женился на императрице Чжао, что привело к тому, что, когда император умер, наследнику престола было меньше года, и князья восстали, едва не уничтожив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пример привёл господин Чжао? — Цинь Юй подумал про себя,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возможно, я недостаточно ясно выразился.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вы имеете в виду? — Чжао Чжипин внимательно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— Цинь Юй улыбнулся, а затем резко повысил голос, почти крича ему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выбирать Ань Цзыци!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повинуется, — уголок рта Чжао Чжипина дёрнулся, и он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генерал Ань Цзыци прибыл с войсками.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Цинь Юй отступил назад, нахмурился, замер на мгновение, а затем указал на Чжао Чжипина: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 значит болтать! Теперь он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посмотрел на князя Цзинь, не стал возражать, открыл занавеску, и они вместе вышли, чтобы встретить Ань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Ань Цзыци всё ещё был в красном плаще и, увидев князя Цзинь,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Ань, — Цинь Юй с улыбкой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вы слишком любезны, — Ань Цзыци слегка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шучу, — Цинь Юй улыбнулся и махнул рукой. — Почему ты здесь? Как дела на заставе Цзиньтянь?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Ван и генерал Цзян внутри и снаружи, а князья Юй и Чэн заняты своими проблемами. У них больше нет времени думать о заставе Цзиньтянь, — Ань Цзыци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 Оба князя отправились в царство Цзинь и ничего не добились. Теперь, под давлением Императорского двора, их главная забота — как сохранить свои позиции. У императора Мин У-ди много детей, и, возможно, после этого испытания у них появятся новые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дела с Тун Линем? — Цинь Юй вернулся к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Отряд Тун Линя понёс большие потери, и он постоянно просит войти в город, но я не разрешил.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Не беда. Теперь, когда указ Императорского двора получен, ты законно командуешь заставой Цзиньтянь. Позже я придумаю, как перевести Тун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Чжао Чжипин прервал их, поклонившись. — Раз маркиз Ань здесь, я вернусь в Хуайчэн, а он сопроводит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вернуться после Динъяна.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поклонился и ушёл. Ань Цзыци, казалось, хотел что-то сказать, но Цинь Юй, удивлённый, уже собирался спросить, как вдруг начал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всё же холодно. Давай поговорим в повозке, — Цинь Юй поманил его, и они сели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повозки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подробно рассказал о ситуации в Цзиньтяне. Цинь Юй слушал, кивая,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так, зачем ты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приехал, чтобы просить прощения, — Ань Цзыци опустил голову. — Я не успел вовремя прийти на помощь и нарушил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Цинь Юй покачал головой. Этот маркиз Ань иногда вёл себя как глупый мальчишка. Он похлопал его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нарушил обещание. Ты прислал мне Чжао Чжипина.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http://bllate.org/book/16170/1451725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