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 брови, понимая, что происходит. Смягчившись, он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беспокоиться насчёт той казённой бумаги. Я тоже не стану обращать на неё внимания. Что касается письма... это просто моя шутка. Я обещал тебе, и своё слово сдержу.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совсем не хорошо, — покачал головой Наньгун Юйлян, глядя на него. — Вам не нужно больше ждать. Вы никогда этого не дождётесь. Если сейчас не нравится, то так и будет всегда. Князь, в этом мире есть многое...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весь мир. Мне нужен ты! — Цинь Юй сжал кулаки, с трудом сдерживая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заставляете меня? Заставляете смотреть на вас, быть серьёзным, заставляете... любить, — Наньгун Юйлян сделал шаг назад, произнося каждое слово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нравится, когда я заставляю тебя, — Цинь Юй шагнул вперёд, схватив его за руку. — Наньгун Юйлян, неужели в твоём сердце нет ни капли любви, только моё давление? Или ты сам хочешь, чтобы я заставлял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из слов пронзило сердце Наньгун Юйляна, но его взгляд дрогнул, и он резко оттолкнул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любви, — Наньгун Юйлян смотрел на князя, произнося каждое слово отчётливо. — Это... вы... заставляете...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принуждение! Ха... ха-ха-ха... Цинь Юй закрыл глаза, громко засмеявшись, и отступил на шаг. Когда он снова открыл глаза, в них не осталось и следа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Тогда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холодно произнёс Цинь Юй. — Убирайся из царства Цзинь, Наньгун Юйлян. Если ты ещё раз ступишь на землю Цзинь, я убью тебя, убью Наньгун Сян и всех, кто связан с семьёй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развернулся, сел на коня и вместе со стражниками поскакал на запад. Наньгун Юйлян, глядя на его удаляющуюся фигуру, слегка пошатнулся,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**Лагерь Цзиньтянь**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Костры растянулись на несколько ли, звуки ночных дозоров разносились в воздухе. Ань Цзыци взглянул на главную палатку, глубоко вздохнул и быстро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 Цзыци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Кашель... Несколько тихих покашливаний донеслись изнутри. Ань Цзыци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князь приглашает вас войти, — сказал ему военный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князь Цзинь полулежал на лежанке. Увидев его, он открыл рот, но снова закашлялся, лишь махнув рукой, чтобы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сдержал кашель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уже прибыл в уезд Даньнин. Армия инспектора Гуаньчжуна стоит в долине Богу, наблюдая за нами, — почтительно начал Ань Цзыци, бросив взгляд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позвал, и стражник принёс карту, развернув её. Князь, изучая карту, сказал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Ци разместил войска в долине Богу. Это место легко защищать, но трудно атаковать. В случае изменений он сможет выдвинуться отсюда, приказав войскам из Пинъяна и Лянъань пересечь реку Лин и атаковать с двух флангов. Ван Мэн окажется в окружении в уезде Даньнин.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разделить войска, чтобы защититься от армии Лянъань? — предложил Ань Цзыци, заметив, что лицо князя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кашлянул Цинь Юй, не в силах говорить, и махнул рукой. Наконец,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разделять войска. Прикажи Ван Мэну отступить, оставить уезд Даньнин и разместиться на горе Чжан. Это ключевой путь к Цзиньтянь. Куда бы ни направлялись войска, они должны пройти через это место. Скажи Ван Мэну задержать их как можно дольше. Как только Цзинь захватит заставу Цзиньтянь, бояться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Ань Цзыци, взгляд его упал на князя. За это время лицо князя, казалось, стало ещё более измождённым. — Князь, вы так сильно кашляете. Может, вызвать военного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уже был. Это просто сильная простуда, ничего страшного. Спасибо за заботу, — равнодушно ответил Цинь Юй и махнул рукой.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откланивается, — Ань Цзыци сдержал слова, которые хотел сказать,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Ань Цзыци вздохнул и медленно удалился от шатра князя. Ван Мэн сказал ему, что князь прибудет на следующий день, но он появился только через два дня, уже тяжело больным. Прошло несколько дней, а улучшения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так важно, что князь оставил армию и отправился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Цинь Юй всё ещё лежал, успокоив дыхание, и наконец взял казённые бумаги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усмешкой посмотрел на доклад, подписанный чиновниками, который снова оказался на его столе. Он долго смотрел на него, затем положил бумагу в сторону и медленно сел, решив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пор, как я получил титул, сначала скончалась моя мать, затем начались смуты в стране. Я никогда не думал о будущем. Теперь, услышав слова моих советников, я осознал важность наследника для царства Цзинь. Я глубоко уважаю законы и ритуалы, поэтому решил последовать совету моих чиновников, чтобы успокоить вдовствующую императрицу и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положил кисть и передал документ Ли Ханю. — Отправь это письмо в Пэнчэн, передай Чжипину и скажи ему: «Господин, вы делаете всё аккуратно. Я полностью доверяю вам это дело, только Лянъань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поклонился и вышел. Цинь Юй лёг обратно, чувствуя неожиданное облегчение. Если ты не станешь княгиней Цзинь, то кто бы это ни был —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у заставы Цзиньтянь уже плотно стояли в чёрных доспехах воины армии князя Цзинь. Цинь Юй в полном вооружении стоял на коне, глядя на высокие стены города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стоял рядом, заметив, что князь слегка вздохнул, но всё же властно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и Цзян Чэнвэнь поспешили к своим войскам. Вестовые быстро разнесли приказ, и чёрная армия начала движение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взглянул на всё ещё больного князя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вернёмся в лагерь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Прикажи батальону охраны двинуться вперёд. Я буду поддерживать нашу армию, — холодно произнёс Цинь Юй,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поспешно удалился. Князь Цзинь один направил коня вперёд, покачиваясь, но стараясь держать спину прямо, чтобы все могли видеть красный плюмаж на его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Лучэн в Цзяочжоу**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инспектор Гуаньчжуна приказал войскам Пинъяна двинуться к Цзиньтянь, царство Чжао разместило крупные силы в Лучэне, и их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совете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осторожно спросил князь Чжао. — Разве сейчас подходящее время для наступления на Пинъян?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 медленно опустил чайную чашку. Осторожность князя Чжао иногда была достоинством, но иногда она мешала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времена изменились. Большая часть армии князя Цзинь находится у заставы Цзиньтянь. Инспектор Гуаньчжуна сейчас противостоит царству Цзинь на границе. Если Пинъян перейдёт к царству Чжао, Цзинь не станет враждовать с вами. А инспектор Гуаньчжуна не успеет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кивнул, чувствуя себя спокойнее,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план продуман. Пойдите отдохните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подошёл к карте. Округ Пинъян обширен. Если эта битва пойдёт, как сказал господин Бэй, то округ Ань, зажатый между царством Чжао и округом Цзяочжоу, скоро станет его владением. Тогда царство Чжао станет могущественным, не уступая царству Цзинь и царству У, и больше не придётся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сзади. Князь Чжао не обернулся,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Цзя, с захватом Пинъяна царство Чжао не будет бояться ничего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ваш слуга лишь надеется, что князь одержит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нахмурился, уловив недовольство в словах Су Цзя,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вам кажется, что этот план неудачен?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господина Бэя, ваш слуга не может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князь Чжао задумался, сел на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поклонился, затем посмотрел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Пинъян не похож на Цзяочжоу. Князь, если вы начнёте наступление из Лучэна, будете ли вы двигаться на юг или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 север? А если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Пинъян граничит с округом Дунъян царства Цзинь на севере. Армия Цзинь размещена там, а старый генерал Ван Жу стоит на страже. За ним находятся элитные войска князя Цзинь из округа Янь, готовые к действию. На юге Пинъян, как и округ Лянъань, связан с семьёй Наньгун, которая действует заодно с Цзинь. Не исключено, что они что-то затевают.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сделал паузу, взглянул на князя Чжао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князь начнёт наступление на Пинъян, царство Чжао втянется в войну, и царство Цзинь получит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слегка нахмурился, но промолчал. Су Цзя почувствовал, что в сердце князя уже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внешняя угроза, но царство Чжао имеет и внутренние проблемы. Не забывайте о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Цзяочжоу? — Князь Чжао посмотрел на него, нахмурившись. — Разве там уже всё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тех пор, как Цзяочжоу вошёл в состав царства Чжао, прошло всего четыре месяца. Местные кланы верны вам, потому что здесь размещена сильная армия. Но если царство Чжао потерпит поражение в Пинъяне, Цзяочжоу будет потерян, — Су Цзя смотрел на князя, говоря с глубоким 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вы предлагаете? — Князь Чжао немного замешкался,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Укрепить Цзяочжоу, наладить отношения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