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Рыбы, плавающие под поверхностью озера, мелькали в воде, а Сыма Шаоцзюнь, опустив голову, смотрел на одну из них, вспоминая события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давно всё просчитал. С того момента, как он обнаружил, что Сыма Шаоцзюнь вошёл в Пэнчэн, он уже всё задумал. Неуверенность и сомнения князя Юя заставят его ещё больше стремиться к союзу с царством Цзинь. Чтобы доказать свои намерения, князь Цзинь предложит князю Юю атаковать заставу Шаньгуань, окончательно разорвав отношения с князем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свои войска, князь Юй снизит давление на заставу Цзиньтянь, и тогда князь Цзинь, воспользовавшись своими связями, сможет захватить её. Князю Юю будет сложно усомниться в намерениях князя Цзиня, ведь если тот заявит, что оставляет Сыма Шаоцзюня в царстве Цзинь для помощи князю Юю, тот непременно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действительно был императором Ай-ди, хотя его клан Линь не смог дойти с ним до конца. Это был хитрый план, но план, основанный на правде, и в него невозможно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Лю Яньшэнь снова вошёл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Жун прислал ответ. Чан Жун находится в Пэнчэне, просто он не следует за Сыма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главы Дворца Небесного Бога, Наньгун Сян, была обручена с князем Чжао по указу вдовствующей императрицы Великой Юн, но она сбежала в царство Цзинь. В Великой Юн ходят слухи, что князь Цзинь имел связь с Наньгун Сян. Князь Цзинь хотел заключить династический брак с семьёй Наньгун. Этот Наньгун Юйлян — брат Наньгун Сян, который помог царству Цзинь подавить восстание в Дунъяне, — кратко ответил Лю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князя Цзиня с Наньгун Сян — это полный абсурд, — мысленно усмехнулся Сыма Шаоцзюнь, сокрушаясь, что все в мире обмануты князем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 я упустил из виду, что вы изменились. Шестой принц был полон энтузиазма, а князь Цзинь скрыл это под маской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это не ваша лицемерие, я понимаю, ведь если бы я был на вашем месте,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Наньгун Юйляном, возможно, он нам пригодится, — спокойно приказал Сыма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согласился и, глядя на задумчивого князя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говорит, что князь Цзинь использовал вас как заложника, чтобы отвлечь князя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молча посмотрел на него, а Лю Яньшэнь, сложив руки,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если он действительно решит вас убить,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князь Цзинь действительно захочет убить князя Чэн, разве это не заставит князя Юя ещё больше доверять ему и ослабить бдительность, что облегчит князю Цзиню захват заставы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убивать меня? — Сыма Шаоцзюнь покачал головой, говоря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не позволит Минъюэ так быстро завершить борьбу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 конце концов, носит фамилию Цинь. Он знает этого человека и понимает, что в его сердце лежит ответственность за потомков клана Цинь, а также гордость и честь императорского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не понимал, откуда такая уверенность у князя Чэн,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избавиться от вас и князя Юя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Сыма Шаоцзюнь, понимая, что имел в виду Лю Яньшэнь, инстинктивно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князь так уверен? — Лю Яньшэнь, как советник, не мог не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Сыма Шаоцзюнь на мгновение задумался, посмотрел на него и, встав,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задавал тот же вопрос, что и Лю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почему вы не хотите, чтобы борьба за престол Минъюэ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Наньгун Юйлян невольно наклонился вперёд. Князь Цзинь и Чжао Чжипин обсудили все планы относительно Минъюэ, и Наньгун Юйлян впервые понял, что он лучше, чем Чжао Чжипин, осознаёт, откуда берётся уверенность князя Цзиня, ведь он узнал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вопрос Чжао Чжипина уже имел ответ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князь Юй, и князь Чэн — амбициозные личности. Если борьба за престол завершится, независимо от того, кто победит, это станет проблемой для Великой Юн, а значит, и для царства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сомневался,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оставить их обоих в царстве Цзинь будет 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подумал об этом? — мысленно вздохнул Цинь Юй, но внешне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Минъюэ возненавидит царство Цзинь, какая в этом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Чжао Чжипин не ответил, слова князя Цзиня были не лишены смысла, но всё же не казались особенно надёжными. Учитывая важность Цзиньтянь, князь Цзинь не должен был идти на такой риск,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понял, — господин Чжао, оставив сомнения,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некоторое время сидел в одиночестве, прежде чем встать и войти в соседнюю комнату. Наньгун Юйлян сидел на стуле и смотрел на него с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Юй открыл рот, но не нашёл слов. Всё уже было сказано, и объяснять было нечего. К тому же маленький жрец не нуждался в его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Я велю проводить тебя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Наньгун Юйлян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глядя на спокойного маленького жреца, напрягся. Неужели я действительно был так самоуверен, что не оставил в твоём сердце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Наньгун Юйлян посмотрел на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и... это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маркиз Дяньчэн погиб в первый год эры Юнхэ во время пожара в Дворце Децуй. Ты видел князя Чэн! — Цинь Юй улыбнулся,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спросил, это сняло с меня большую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поклонился и покинул дворец. Выйдя, он заметил, что уже наступила ночь. Улыбка князя Цзиня была полна облегчения, как будто он наконец-то успокоился из-за воскрешения маркиза Дяньчэна!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возможно, сам не заметил, что в его планах есть уступки князю Чэн. Эти уступки — это нежность, скрытая в его сердце на протяжении десятилетий, глубоко запрятанная, но не умершая.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 восхищаюсь вами, но я не хочу в это вмешиваться.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Пэнчэн, в это время года редко идёт дождь. Сыма Шаоцзюнь, накинув плащ, посмотрел на табличку перед входом и быстро скрылся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ждал мужчина в плотной одежде, который молча поклонился и провёл Сыма Шаоцзюня через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 и в комнате сидели двое: один изящный и элегантный, с уверенностью в глазах, другой с тонкими бровями, мягкими, как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 Фу Юйсы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Встретиться с вами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вошёл, бегло осмотрелся и, вернув взгляд на Фу Юйсы,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царства У, известный своим талантом, почему рискнул приехать в царство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не ответил, а обратился к двум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Сюэтан, Хунфэй,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Стражник, вы тоже выйдите, — Сыма Шаоцзюнь посмотрел на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вышли, Ду Сюэтан задержался на мгновение, ещё раз взглянув на князя Чэн, прежде чем переступить порог. Фу Юйсы очень ценил князя Чэн, и ситуация с Цзиньтянь стала сложной и тонкой из-за его внезапного вмешательства, поэтому он задержал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Фу Юйсы пригласил Сыма Шаоцзюня сесть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я рискую, но разве сейчас вы можете уйти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но у военного советника он есть, не стоит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 пути назад, — Фу Юйсы вспомнил князя 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нас нет выбора, давайте объединим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Объединимся? — Сыма Шаоцзюнь усмехнулся,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это? Я приехал в царство Цзинь, чтобы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улыбке князя Чэн была доля презрения, но Фу Юйсы не чувствовал себя оскорблённым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вы уже пожалели, что приехали в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внутренне удивился, но не подал виду, молча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же с уверенностью посмотрел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Шаоцзюнь, вы давно не были в Великой Юн и забыли, что князь Цзинь больше не шестой принц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по-прежнему молчал, его взгляд был спокоен. Фу Юйсы слегка приподнял бровь. Похоже, вы тоже уже не тот молодой маркиз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князя Цзиня, он никогда не согласится на союз, который не может контролировать. Царство Цзинь хочет заставу Цзиньтянь, чтобы вернуть князя Юя в исходную позицию и продолжить борьбу за престол с вами. Это тоже можно назвать союзом, но вы хотите большего,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амбициозен, иначе он бы не скрывался в Великой Юн столько лет и не рискнул бы отправиться в царство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хотел не только объединиться с царством Цзинь, чтобы оттеснить князя Юя, но и, воспользовавшись замешательством царства Цзинь и князя Юя, окончательно устранить князя Юя, захватить заставу Цзиньтянь и заставить царство Цзинь пойти на мирные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 в князе Цзине. Князь Чэн не ожидал, что бывший повеса станет таким осторожным и подозрительным. У князя Цзиня была врождённая тревожность, поэтому Фу Юйсы был уверен, что любой план князя Чэн будет разрушен князем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Сыма Шаоцзюнь тихо засмеялся, вспомнив слова князя Цзиня: «Я изменился». Вы изменились, но я никогда не воспринимал вас как противника, не относился к вам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оттеснение князя Юя не было его целью. Утверждение власти было его целью, и царство Цзинь тоже было в его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расстоянии тысячи ли вы не упускаете из виду, военный советник, я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