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Пэнчэн был столицей царства Ци, Ваше Величество управляет страной мудро, Ваше Высочество, вы льстите мне, — Цинь Юй откинулся на спинку стула, отвечая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скромность заставила Сыма Шаоцзюнь усмехнуться, хотя он и не понимал, что в этом смешного. Внутренне вздохнув,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ваша тактика отвлечения удалась, но я не вижу, в чём её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причиной его спокойствия. Хотя князь Юй и сомневался, он не ослаблял бдительность на заставе Цзиньтянь, и у царства Цзинь не было возможности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видите? — Цинь Юй улыбнулся, повернувшись к нему. — Ваше Высочество, подумайте хорошенько, и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снова собирается что-то скрывать, — Сыма Шаоцзюнь лёгким движением вентилировал бумажным веером, не проявляя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что так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хотел говорить, и Сыма Шаоцзюнь больше не спрашивал. Его взгляд всё ещё был устремлён на рассказчика, но мысли его погрузились в слова князя Цзиня. Он явно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долго молчал. Цинь Юй, заметив его выражение, улыбнулся и поманил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что-нибудь... о походе императора Ай-ди на запад против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широко раскрыл глаза. Цинь Юй, наклонившись к его уху,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императором Ай-ди.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Ай-ди, обожая наложницу Лин, из-за одной её жалобы не пожалел сил, чтобы начать войну против цянов. Сердце Сыма Шаоцзюня забилось сильнее. Если князь Цзинь... нет, если князь Юй подумает, что князь Цзинь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случится, — Цинь Юй откинулся назад, — Ваше Высочество и я сможем по-настоящему объединиться. Иначе как я могу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на шаг впереди, Шаоцзюнь... восхищён!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словом, бьющим в самое сердце, или искренним сожалением?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наклонил голову. Взгляд Сыма Шаоцзюня оставался спокойным, как весенний ветер, но в его глазах мелькнуло сомнение, даже... отступление!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победил? Но почему же я чувствую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уступает мне, вы просто упустили... — Цинь Юй смотрел на него, в его глазах вспыхнул знакомый блеск. — Я изменился,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не могу игнорировать то, что ты изменился, поэтому я выиграл, зная тебя, а ты проиграл, недооценив меня. Это не вопрос того, кто лучше, это наш... общий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отвел взгляд, не говоря ни слова. Цинь Юй тоже молчал, спокойно слушая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Ай-ди и наложница Лин трагически погибли в Западном дворце в холодную зиму. Сыма Шаоцзюнь, слушая это, словно чувствовал леденящий и безнадёжный холод. К счастью, рассказ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Сыма Шаоцзюнь обернулся к князю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отвёл взгляд от окна и, увидев, что Сыма Шаоцзюнь смотрит на него,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рассказчик не слишком талантлив,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невольно снова взглянув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Пэнчэна Цинь Юй, всё ещё удивляясь тому, как он мельком увидел маленького жреца, поднял взгляд и увидел Наньгун Юйляна, стоящего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уставившись на Сыма Шаоцзюня,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нахмурился, поспешно прервав его бессвязные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это Его Высочество князь Чэн, поспеши поприветствовать!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встречался с ним тайком? Наньгун Юйлян мельком подумал об этом, но быстро отогнал эту мысль и, придя в себя,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любезны, — Сыма Шаоцзюнь поднял его,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скользнул взглядом по лицу князя Цзиня, увидев, что тот спокоен,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Небесного Бога! Сыма Шаоцзюнь улыбнулся, не упустив взгляда Наньгун Юйляна и его повторяющегося «Му».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Вашим Высочеством было приятно побеседовать, — Цинь Юй, заметив улыбку Сыма Шаоцзюня, слегка поклонился. — У меня есть дела, поэтому не могу проводить вас,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 нетерпением жду хороших новостей от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проводите князя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ушёл, а взгляд маленького жреца слегка скользнул в его сторону. Цинь Юй нахмурился. Почему за время разлуки он стал таким трусливым!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смотреть, я возьму тебя с собой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поспешно отвёл взгляд, уставившись в землю, и лишь потом осознал, что лучше бы он сразу спрятался, увидев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скучал по тебе таким! Цинь Юй рассмеялся, оглянувшись на чайный дом,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князя не было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дело — пить с тобой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шагнул за ним. Когда князь Цзинь начинал упрямиться, отказывать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доме, на том же месте, Цинь Юй сидел напротив него. Хотя маленький жрец всё ещё молчал, князь был рад. Если он приехал в Пэнчэн, значит,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ко мне, почему не пришёл сразу, а тайком следовал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приходил к князю, и я не тайком... 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Цзинь изменилось. Наньгун Юйлян говорил всё тише, ругая себя за глупость. Как он мог забыть, что князь Цзинь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приходил? Цинь Юй холодно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 Юань приехал в Пэнчэн и пригласил Сян. Я... не мог не беспокоиться, — Наньгун Юйлян говорил тихо, как комар. Он знал, что князь Цзинь подумает, но на самом деле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«старший брат», очень заботишься! — Цинь Юй рассмеялся, наливая чай нервному маленькому жрецу. — Ты был здесь уже давно, почему не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 был здесь, он знал об этом уже несколько дней. Этот маленький жрец предпочитал каждый день следовать за Наньгун Сян, мешая ей, вместо того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требует, чтобы его навещали, сам же не устаёт! Наньгун Юйлян мысленно возмутился,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занят, я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всё такой же заботливый, — Цинь Юй поднял брови, но в его глазах не было и намёка на улыбку. — А сейчас... что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Наньгун Юйлян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Цинь Юй нахмурился. — Юйлян...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не нужно мне ничего объяснять, — Наньгун Юйлян поспешно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маркиз Дяньчэн, который выглядел точно как князь Чэн, и их тайная встреча в Пэнчэне — причины всего этого он не хотел знать и боялся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 — Выражение лица Цинь Юй мгновенно стало ледяным. — Почему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мог представить себе выражение лица князя Цзиня, не поднимая глаз,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имеет ко мне никакого отношения, вам не нужно мне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настаивал на роспуске придворных князя Цзиня, зачем требовал преданности? Всё это было просто игрой, ты никогда не думал о том, чтобы стать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Цинь Юй нарастал, но князь Цзинь был слишком привычен к ссорам с ним, чтобы сразу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всегда прячешься в своей норе, — Цинь Юй с досадой сказал и, встав,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норе? Наньгун Юйлян недоумённо посмотрел на него, бормоча, пошёл за ним. Он видел, что князь Цзинь уже на грани ярости, и не стал сразу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Наньгун Юйляна длилось недолго, вскоре он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настаивает на том, чтобы я остался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объяснит это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причины, — Цинь Юй бросил на него взгляд. — Если ты не останешься...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Юйлян поспешно прервал его угрозу. — Вы уже обещали Сян, как можете снова угрожать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и стал ещё более дерзким! Цинь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тот, кто нарушает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Цинь Юй также прервал его, — если ты ослушаешься, я сам устрою свадьбу для Дэн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маленького жреца мелькнула обида, но князь Цзинь был слишком зол, чтобы обращать на это внимание. Он схватил его за руку и буквально бросил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дела с Чжао Чжипином. Сиди здесь и слушай внимательно, не пропусти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закрыл дверь, а Наньгун Юйлян ударил кулаком по воздуху. Этот князь становился всё страннее,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Чжипина раздался из соседней комнаты. Наньгун Юйлян инстинктивно замолчал, внимательно слушая. Мало ли, если этот странный князь потом начнёт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двор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 главы не содержит авторских примечаний, комментариев или благодарностей.]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