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князь Юй просто не унимается! Цинь Юй внутренне нахмурился, хотя его цель была достигнута, и он сдержал своё недовольство,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поднял бокал в ответ, уголки его губ всё ещё были приподняты, но взгляд, брошенный в сторону князя Юя, был ледяным, и он с трудом сдерживал гнев, клокотавший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пир продолжался, и князь Юй неоднократно пытался выведать информацию, всё больше убеждаясь в том, что князь Цзинь относится к Сыма Шаоцзюню с особой осторожностью. Вчерашняя радость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сидел на почётном месте, наслаждаясь дворцовыми танцами и музыкой, его взгляд был спокоен и не выдавал никаких эмоций. Сыма Шаоцзюнь, бросив на него взгляд, чувствовал, как странное ощущение внутри него росло, постепенно превращаясь в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князя Цзинь упал на него, и он мягко улыбнулся, подняв бокал в знак приветствия. Князь Юй, наблюдая за этой сценой, внутренне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Дворцовый пир закончился, и князь Чэн вместе с князем Юем покинули зал, не обменявшись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Чэн,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и князь Чэн остановились, а Ли Хань, подойдя к ним, поклонился и обратился к Сыма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господин приглашает вас полюбоваться хризантемами. Пожалуйста, задержитесь.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внутренне вздрогнул, в одно мгновение осознав, что князь Цзинь что-то скрывает и что этот пир был не просто так. Заметив изменение в выражении лица князя Юя, он ещё больше утвердился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сюда, — Ли Хань, видя, что тот не отвечает, сам повернулся и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немного поколебался, но всё же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за каменным столом, дворцовые фонари освещали его фигуру, но делали окружающую тьму ещё более густой. Сыма Шаоцзюнь, глядя на него издалека, почувствовал, будто Цинь Юй изо всех сил пытается удержать этот слабый свет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подошёл к нему, не проронив ни слова. 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сел, и Цинь Юй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окружала их, лишь они вдвоём сидели там, наблюдая за хризантемами, цветущими под светом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Сыма Шаоцзюнь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привёл сюда князя Юя, чтобы заставить его поверить, что между нами что-то есть? Но Сыма Шаоань не дурак, он не станет терять голову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вы опасаетесь? — Цинь Юй не был удивлён, что Сыма Шаоцзюнь догадался. Если бы он не догадался,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понимаю, что вы задумали, — Сыма Шаоцзюнь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он паникует, тем больше ошибок совершает. Когда ошибок станет достаточно, я одержу победу, — Цинь Юй также посмотрел на него, его тон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Сыма Шаоань всё поймёт, разве ваши усилия не окажутся напрасными? — Сыма Шаоцзюнь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Расчёты князя Цзинь вызывали в нём гнев, но также и насмешку. Борьба за власть не может быть поколеблена прошлым. Если Сыма Шаоань поверит, то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понимал, что он думал, но Шаоцзюнь не использовал чувства, не использовал прошлое. Он использовал человеческую природу. Сыма Шаоань не осмелится рискнуть, поэтому он не может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Цинь Юй равнодушно приподнял бровь, но всё же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после сегодняшнего вечера ваш брат ещё больше поверит в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слегка изменился в лице. Цинь Юй, понимая это,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вы полагаетесь на то, что знаете меня, а я полагаюсь на то, что Сыма Шаоань меня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заставляете меня задуматься о союзе с Сыма Шаоанем.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эта угроза слишком слаба, она недостойна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рассмеялся, и его смех заставил Сыма Шаоцзюнь почувствовать себя неловко. Он поднял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соперничаем, но чтобы противостоять вам, мы можем временно объединиться.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Цинь Юй засмеялся ещё громче, и лишь спустя долгое время его смех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Близкие люди — это те, кому мы должны доверять больше всего. Но для нас с вами всё наоборот. Близкие — это те, кого нужно опасаться больше всего. Я думал, князь Чэн это понимает, ведь мы оба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Князь Цзинь улыбался, но его взгляд был холоден, и гнев в сердце Сыма Шаоцзюня мгновенно застыл. Он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сказать вам, что если этот план провалится, я, вероятно, больше никогда не смогу претендовать на трон. И тогда луна станет принадлежать князю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Чэн сдаётся? — Сыма Шаоцзюнь снова улыбнулся, словно озарённый весенним ветром. Цинь Юй не понимал, на что князь Чэн опирается в своей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позволит, чтобы борьба за трон завершилась, — Сыма Шаоцзюнь опустил веки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играть с князем Чэн, не скрываясь,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притворяться, потому что они слишком хорошо знали друг друга, и их выборы всегда оставляли другого без пути к отступлению, кто бы это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отдыхать, — Цинь Юй встал. — Князь Чэн, поступайте, как хотите. Осенние хризантемы во дворце особенно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князя Цзинь удалялись, а Сыма Шаоцзюнь остался сидеть на месте, внимательно разглядывая цветущие хризантемы. Они действительно были прекрасны, но их красота была печальной, ведь они цвели в увядающей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лежал больной, застава Цзиньтянь была спокойна, если быть точным, вся Великая Юн была спокойна, как вода. И это спокойствие заставляло Фу Юйсы 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князя Юя были направлены лишь на то, чтобы завоевать трон, и он, конечно, не хотел вступать в конфликт с князем Цзинем. Но князь Цзинь был другим. Из-за того манифеста он не мог не начать наступление на заставу Цзиньтянь. Фу Юйсы думал, что это неразрешимое противоречие,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военный советник... — Ду Сюэтан, видя, что Фу Юйсы долго молчит,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не находится на заставе Цзиньтянь.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очнулся и, глядя на Ду Сюэтана,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люди из Агентства охраны «Фэйхун» проверят, не было ли у торговой гильдии «Тэнъань» караванов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проверьте также, не было ли караванов в Пэнчэн! — Фу Юйсы, глядя на карту, уже почти подтвердил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Сыма Шаоцзюнь лично не вмешается, невозможно объяснить, почему река, которая должна бурлить, сейчас такая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хочет сохранить заставу Цзиньтянь, но не хочет вступать в конфликт с князем Цзинем, чтобы высвободить силы для разгрома князя Чэн. А князь Чэн хочет использовать конфликт между князем Цзинем и князем Юем, чтобы сохранить своё положение и даже улучшить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князя Цзиня, он хочет заполучить заставу Цзиньтянь, но не хочет вести полномасштабную войну. Это должно было быть неразрешимым противоречием, и Фу Юйсы был бы рад этому, но князь Цзинь внёс изменения в эту, казалось бы, предрешённую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человек, который всегда удивляет. Бесчисленное количество раз его предсказания разрушались князем Цзинем, поэтому, имея дело с ним, нельзя не думать на шаг вперёд, иначе именно он окажется без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советник, несколько дней назад торговая гильдия «Тэнъань» под предлогом торговли чаем вошла в Пэнчэн, — мрачно сообщил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«Тэнъань» Чан Жун лично отправился туда. Чан Жун был из рода Чан, который поддерживает князя Чэн.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Фу Юйсы спокойно кивнул.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смотрел на него, чувствуя, что под спокойствием Фу Юйсы скрываются тревога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 Фу Юйсы, увидев князя У, ожидающего впереди, наконец позволил себе проявить беспокойство, но в момент, когда князь У повернулся, оно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Юйсы, почему ты так долго? Я ждал тебя довольно долго, — князь У встал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глядя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Разведчики сообщают, что князь Юй в последнее время активен. Князь, отправляйтесь на заставу Шаньгуань, чтобы избежать новых осложнений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Шаньгуань? — Князь У нахмурился. Эта поездка займёт некоторое время. — Юйсы,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 Цзянье, чтобы просматривать казённые бумаги за вас, — Фу Юйсы пошутил, одновременно отказав князю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смотрел на него, его брови сдвинулись. Фу Юйсы знал его слишком хорошо. Он мягко улыбнулся, приблизился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вернётесь, я буду с вами каждый день,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князя У непроизвольно разгладились. Он обнял его и с лёгкой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твой план! Ты всегда так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всё равно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верить, — князь У крепко обнял его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Юйсы прижался к его груди, слушая его сердцебиение, уголки его губ поднялись. Князь, я сказал, что буду с вами, и буду с вами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следовал за князем Цзинем, бесцельно гуляя по городу. В последние дни действия князя Цзиня заставляли князя Юя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хотел бы разрушить эту ситуацию, но, как сказал князь Цзинь, их игра никогда не оставляет другому пути к отступлению. Соглашаться или нет — это не повлияет на план князя Цзиня, поэтому лучше согласиться, возможно, удастся найти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Сыма Шаоцзюнь сели за стол. Ли Хань и Лю Яньшэнь следовали за ними на расстоянии. После того как слуга подал чай, Сыма Шаоцзюнь поднял чашку и, глядя на рассказчика,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Пэнчэн процветает, князь управляет страной мудро.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главы не содержит авторских примечаний, комментариев или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