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князь Юй просто не унимается! Цинь Юй внутренне нахмурился, хотя его цель была достигнута, и он сдержал своё недовольство,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поднял бокал в ответ, уголки его губ всё ещё были приподняты, но взгляд, брошенный в сторону князя Юя, был ледяным, и он с трудом сдерживал гнев, клокотавший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пир продолжался, и князь Юй неоднократно пытался выведать информацию, всё больше убеждаясь в том, что князь Цзинь относится к Сыма Шаоцзюню с особой осторожностью. Вчерашняя радость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сидел на почётном месте, наслаждаясь дворцовыми танцами и музыкой, его взгляд был спокоен и не выдавал никаких эмоций. Сыма Шаоцзюнь, бросив на него взгляд, чувствовал, как странное ощущение внутри него росло, постепенно превращаясь в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взгляд князя Цзинь упал на него, и он мягко улыбнулся, подняв бокал в знак приветствия. Князь Юй, наблюдая за этой сценой, внутренне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Дворцовый пир закончился, и князь Чэн вместе с князем Юем покинули зал, не обменявшись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Чэн,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и князь Чэн остановились, а Ли Хань, подойдя к ним, поклонился и обратился к Сыма Шаоцзюню: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мой господин приглашает вас полюбоваться хризантемами. Пожалуйста, задержитесь.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внутренне вздрогнул, в одно мгновение осознав, что князь Цзинь что-то скрывает и что этот пир был не просто так. Заметив изменение в выражении лица князя Юя, он ещё больше утвердился в своих подозрениях.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сюда, — Ли Хань, видя, что тот не отвечает, сам повернулся и указал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немного поколебался, но всё же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сидел за каменным столом, дворцовые фонари освещали его фигуру, но делали окружающую тьму ещё более густой. Сыма Шаоцзюнь, глядя на него издалека, почувствовал, будто Цинь Юй изо всех сил пытается удержать этот слабый свет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подошёл к нему, не проронив ни слова. Цинь Юй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сел, и Цинь Юй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окружала их, лишь они вдвоём сидели там, наблюдая за хризантемами, цветущими под светом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Сыма Шаоцзюнь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привёл сюда князя Юя, чтобы заставить его поверить, что между нами что-то есть? Но Сыма Шаоань не дурак, он не станет терять голову из-за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вы опасаетесь? — Цинь Юй не был удивлён, что Сыма Шаоцзюнь догадался. Если бы он не догадался, это было бы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понимаю, что вы задумали, — Сыма Шаоцзюнь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он паникует, тем больше ошибок совершает. Когда ошибок станет достаточно, я одержу победу, — Цинь Юй также посмотрел на него, его тон был полон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Сыма Шаоань всё поймёт, разве ваши усилия не окажутся напрасными? — Сыма Шаоцзюнь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Расчёты князя Цзинь вызывали в нём гнев, но также и насмешку. Борьба за власть не может быть поколеблена прошлым. Если Сыма Шаоань поверит, то он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понимал, что он думал, но Шаоцзюнь не использовал чувства, не использовал прошлое. Он использовал человеческую природу. Сыма Шаоань не осмелится рискнуть, поэтому он не может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Цинь Юй равнодушно приподнял бровь, но всё же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Поверьте, после сегодняшнего вечера ваш брат ещё больше поверит в эту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слегка изменился в лице. Цинь Юй, понимая это, улыбнулся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Сыма Шаоцзюнь, вы полагаетесь на то, что знаете меня, а я полагаюсь на то, что Сыма Шаоань меня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заставляете меня задуматься о союзе с Сыма Шаоанем.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эта угроза слишком слаба, она недостойна князя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рассмеялся, и его смех заставил Сыма Шаоцзюнь почувствовать себя неловко. Он поднял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ним соперничаем, но чтобы противостоять вам, мы можем временно объединиться.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Цинь Юй засмеялся ещё громче, и лишь спустя долгое время его смех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Близкие люди — это те, кому мы должны доверять больше всего. Но для нас с вами всё наоборот. Близкие — это те, кого нужно опасаться больше всего. Я думал, князь Чэн это понимает, ведь мы оба принцы.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Князь Цзинь улыбался, но его взгляд был холоден, и гнев в сердце Сыма Шаоцзюня мгновенно застыл. Он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хочу сказать вам, что если этот план провалится, я, вероятно, больше никогда не смогу претендовать на трон. И тогда луна станет принадлежать князю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князь Чэн сдаётся? — Сыма Шаоцзюнь снова улыбнулся, словно озарённый весенним ветром. Цинь Юй не понимал, на что князь Чэн опирается в своей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не позволит, чтобы борьба за трон завершилась, — Сыма Шаоцзюнь опустил веки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знаю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играть с князем Чэн, не скрываясь, мне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нужно было притворяться, потому что они слишком хорошо знали друг друга, и их выборы всегда оставляли другого без пути к отступлению, кто бы это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пора отдыхать, — Цинь Юй встал. — Князь Чэн, поступайте, как хотите. Осенние хризантемы во дворце особенно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князя Цзинь удалялись, а Сыма Шаоцзюнь остался сидеть на месте, внимательно разглядывая цветущие хризантемы. Они действительно были прекрасны, но их красота была печальной, ведь они цвели в увядающей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Царство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лежал больной, застава Цзиньтянь была спокойна, если быть точным, вся Великая Юн была спокойна, как вода. И это спокойствие заставляло Фу Юйсы чувствовать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князя Юя были направлены лишь на то, чтобы завоевать трон, и он, конечно, не хотел вступать в конфликт с князем Цзинем. Но князь Цзинь был другим. Из-за того манифеста он не мог не начать наступление на заставу Цзиньтянь. Фу Юйсы думал, что это неразрешимое противоречие,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военный советник... — Ду Сюэтан, видя, что Фу Юйсы долго молчит,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Юй не находится на заставе Цзиньтянь. Что вы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очнулся и, глядя на Ду Сюэтана,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люди из Агентства охраны «Фэйхун» проверят, не было ли у торговой гильдии «Тэнъань» караванов в Далян.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проверьте также, не было ли караванов в Пэнчэн! — Фу Юйсы, глядя на карту, уже почти подтвердил свои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Сыма Шаоцзюнь лично не вмешается, невозможно объяснить, почему река, которая должна бурлить, сейчас такая спокойная.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хочет сохранить заставу Цзиньтянь, но не хочет вступать в конфликт с князем Цзинем, чтобы высвободить силы для разгрома князя Чэн. А князь Чэн хочет использовать конфликт между князем Цзинем и князем Юем, чтобы сохранить своё положение и даже улучшить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князя Цзиня, он хочет заполучить заставу Цзиньтянь, но не хочет вести полномасштабную войну. Это должно было быть неразрешимым противоречием, и Фу Юйсы был бы рад этому, но князь Цзинь внёс изменения в эту, казалось бы, предрешённую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человек, который всегда удивляет. Бесчисленное количество раз его предсказания разрушались князем Цзинем, поэтому, имея дело с ним, нельзя не думать на шаг вперёд, иначе именно он окажется без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несколько дней назад торговая гильдия «Тэнъань» под предлогом торговли чаем вошла в Пэнчэн, — мрачно сообщил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гильдии «Тэнъань» Чан Жун лично отправился туда. Чан Жун был из рода Чан, который поддерживает князя Чэн.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Фу Юйсы спокойно кивнул. —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смотрел на него, чувствуя, что под спокойствием Фу Юйсы скрываются тревога и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Задний сад. Фу Юйсы, увидев князя У, ожидающего впереди, наконец позволил себе проявить беспокойство, но в момент, когда князь У повернулся, оно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Юйсы, почему ты так долго? Я ждал тебя довольно долго, — князь У встал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глядя на него,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Разведчики сообщают, что князь Юй в последнее время активен. Князь, отправляйтесь на заставу Шаньгуань, чтобы избежать новых осложнений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Застава Шаньгуань? — Князь У нахмурился. Эта поездка займёт некоторое время. — Юйсы, ты поедешь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в Цзянье, чтобы просматривать казённые бумаги за вас, — Фу Юйсы пошутил, одновременно отказав князю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смотрел на него, его брови сдвинулись. Фу Юйсы знал его слишком хорошо. Он мягко улыбнулся, приблизился и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вернётесь, я буду с вами каждый день,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князя У непроизвольно разгладились. Он обнял его и с лёгкой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это твой план! Ты всегда так меня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всё равно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верить, — князь У крепко обнял его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прижался к его груди, слушая его сердцебиение, уголки его губ поднялись. Князь, я сказал, что буду с вами, и буду с вами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Сыма Шаоцзюнь следовал за князем Цзинем, бесцельно гуляя по городу. В последние дни действия князя Цзиня заставляли князя Юя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Чэн хотел бы разрушить эту ситуацию, но, как сказал князь Цзинь, их игра никогда не оставляет другому пути к отступлению. Соглашаться или нет — это не повлияет на план князя Цзиня, поэтому лучше согласиться, возможно, удастся найти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и Сыма Шаоцзюнь сели за стол. Ли Хань и Лю Яньшэнь следовали за ними на расстоянии. После того как слуга подал чай, Сыма Шаоцзюнь поднял чашку и, глядя на рассказчика,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Пэнчэн процветает, князь управляет страной мудро.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главы не содержит авторских примечаний, комментариев или благодарностей.]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http://bllate.org/book/16170/1451627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