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Цзинь? Эта доверительная улыбка вызвала у Янь Шицзюня беспокойство. Он с лёгким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 облегчением улыбнулся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знал о его прошлых чувствах к Сян, и он был благодарен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Сян сейчас в порядке,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боялся, что тебе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тяжело, но теперь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кивнул, но внутреннее беспокойство усилилось. 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обещал помочь Сян решить дело с князем Чжао. Как он собирается это сделать? Это не пустяк. Как князь Цзинь так легко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сделал это из уважения к отцу, да и сам он раньше получил внутренние травмы, которые я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ответ, но Янь Шицзюнь не мог поверить, что князь Цзинь согласился бы на такое серьёзное обещание по столь простой причине. Либо князь Цзинь обманывает Юйляна, либо у него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серьёзно сказал Янь Шицзюнь. — Это не пустяк. Князь Цзинь не стал бы делать такое обещание просто из чувства долга. Будьте осторожны, чтобы не оказаться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дёрнул уголком рта, что не ускользнуло от внимания Янь Шицзюня. Он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князь Цзинь часто приходит сюда поболтать с тобой. Будь осторожен, возможно, у него есть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есть! — пронеслось в голове Наньгун Юйляна. Он быстро встал, избегая дальнейших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мнишь. Князь Цзинь не станет обманывать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поведение... Янь Шицзюнь скрыл желание продолжить расспросы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беспокоюсь. Если с вами что-то случится, как я объяснюсь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уже не ребёнок, брат,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ямыне есть дела. Раз вы с Сян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встал, и Янь Шицзюнь пошёл рядом, как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всех, кто приходит с визитами, отсылают. Не знаешь, князь Цзинь всё ещё в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— улыбнулся Янь Шицзюнь, в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но... но не могу сказать тебе, — поклонился Наньгун Юйлян с извинением. — Прости,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тайно отправился на встречу с посланником Минъюэ, и, конечно, не хотел, чтобы об этом узнали. Он не хотел, чтобы из-за него информация просочилась, иначе капризный князь Цзинь вернётся и устроит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ямыня лицо Янь Шицзюня сразу потемнело. Местонахождение князя Цзинь было секретом. Говорили, что даже канцлер Фань не знал, только ближайший советник Чжао Чжипин и личный стражник Ли Хань. Теперь же Наньгун Юйлян, который никак не связан с этим, знал об этом.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дома, проводив Янь Шицзюня, Наньгун Юйлян вздохнул с облегчением. Брат, конечно, куда сложнее обмануть, чем Сян. Если князь Цзинь будет продолжать приходить в дом Наньгун, рано или поздно брат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Наньгун Юйлян снова вспомнил о том секретном письме из Пэнчэна: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написать письмо с таким же почерком, как у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Зале Лэсин он случайно мельком увидел письмо и почувствовал что-то странное. Только позже он понял, что почерк на письме был точь-в-точь как 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размышлял о князе Цзинь, и его размышления становились всё более беспокойными. В конце концов, он с досадой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Юй, — позвал Цинь Юй, не вставая. — В последние дни я был занят, прошу прощения за невнимание.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уже несколько дней здесь, и Цинь Юй намеренно не встречался с ним, чтобы усилить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не проявил недовольства,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именно по делу, которым занят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стоило приезжать. У меня уже есть один гость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гость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изменилось, и князь Юй, заметив это, с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хотите ли обсудить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садиться, — наконец встал и поклонился Цинь Юй, жестом приглашая слуг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чая. Князь Юй поднял чашку, намеренно медленно отпил и, увидев, как князь Цзинь проявляет нетерпение,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человек чести, но можно ли доверять тому, кто уже однажды нарушил обещание? Мой брат обладает твёрдым характером, его нельзя сломить личными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недовольно нахмурился,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Какие личные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говорить об этом... Князь Цзинь явно дорожит своей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улыбнулся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завладеть округом Цзиньтянь, а я не хочу враждовать с вами. Я просто хочу стабильности при дворе. Нам не нужно воевать, мирное сосуществование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вы, кажется, поддерживаете тесные связи с царством У, — с недоверием посмотрел на него Цинь Юй. — Боюсь, я хочу мира, а вы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сильнее, чем царство У. Кто бы отказался от сильного союзника ради слабого соседа? Кроме того, вы знаете, что я стремлюсь к власти в стране. Как я могу ради одной заставы потерять нечто более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выглядел уверенным. Взгляд князя Цзинь слегка потемнел, и на его лице появилась тень сомнения. Он слегка улыбнулся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захватить Цзиньтянь, и армия Минъюэ — это повод. Силовой захват заставы Цзиньтянь не будет мудрым решением ни для кого из нас. Хотя князь Чэн помогает вам, я всё же спрашиваю... Можно ли доверять тому, кто уже нарушил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кивнул Цинь Юй, опустив голову и долго размышляя, наконец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издалека — это радость. Завтра я устрою пир во дворце, чтобы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жду, — встал и поклонился князь Юй, радуясь тому, что князь Цзинь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встал и поклонился, проводив князя Юй до ворот дворца. Только когда тот исчез из виду,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Сыма Шаоцзюнь, увидев князя Юй, не проявил ни капли удивления, но он не мог понять, какова цель этого 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струн и бамбука разливалась по залу, танцовщицы размахивали рукавами. Князь Цзинь внимательно наблюдал за представлением, и когда танец закончился, даже поднял бровь, словно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поднял бокал Цинь Юй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поставил бокал, с улыбкой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государства долго воевали. Я считаю, что у нас общие корни, зачем воевать? Давайте сегодня выпьем и повеселимся. Как вы считаете, Ваши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— поднял бокал князь Юй. — В этом мире мир всегда лучше войны. Я военный, но не люблю войну. Я приехал сюда ради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усмехнулся Цинь Юй, взглянув на Сыма Шаоцзюнь: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считаете, Ваше Высочество князь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 друзьями нужно жить в мире, а с врагами можно только воевать, — мягко улыбнулся Сыма Шаоцзюнь, поднимая бокал. — Но в этом мире трудно отличить друга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 враги! Ха-ха-ха... — вдруг рассмеялся Цинь Юй, подняв бокал. — Ваше Высочество, вы открыли мне глаза. Я пью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Юй изменилось. Он взглянул на Сыма Шаоцзюнь, и в его сердце закралось беспокойство. А Сыма Шаоцзюнь, глядя на улыбку князя Цзинь,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снова зазвучала. Цинь Юй, наблюдая за танцовщицами, слегка откинулся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танцовщицы Минъюэ изящны и грациозны. Наверное, их танцы с длинными рукавами ещё более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усмехнулся князь Юй, взглянув на Сыма Шаоцзюнь и задумавшись о словах князя Цзинь,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истинная суть танцев — в музыке. А лучший музыкант Минъюэ — это, конечно, шестнадцатый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слегка поднял бровь, но промолчал. Князь Юй, намекая,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князя Чэн может заставить героя «пожертвовать страной ради красоты». Ваше Высочество должны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быстро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заметил, как на лице Сыма Шаоцзюнь мелькнула тень гнева, но его удовлетворение быстро исчезло. Тем не менее,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сыграете ли вы, Ваше Высочество князь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Шаоань всегда любил насмехаться над ним, особенно вспоминая его прошлое в Великой Юн. Сыма Шаоцзюнь всегда считал это проявлением слабости и обычно игнорировал, но сегодня это вызвало у него сильный гнев, который он быстро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играл, навыки заржавели, — спокойно сказал Сыма Шаоцзюнь. — Боюсь, разочарую Ваше Высочество и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 в словах, прошу прощения, — поднял бокал Цинь Юй, извиняясь перед Сыма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пью за шестнадцатого брата, — поднял бокал князь Юй. — Я был не прав, не стоит заставлять вас играть, как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совсем нет времени на вычитку. Если увидите опечатки,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