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Цзинь? Эта доверительная улыбка вызвала у Янь Шицзюня беспокойство. Он с лёгким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с облегчением улыбнулся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знал о его прошлых чувствах к Сян, и он был благодарен за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Сян сейчас в порядке,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Я боялся, что тебе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тяжело, но теперь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кивнул, но внутреннее беспокойство усилилось. Он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обещал помочь Сян решить дело с князем Чжао. Как он собирается это сделать? Это не пустяк. Как князь Цзинь так легко на это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сделал это из уважения к отцу, да и сам он раньше получил внутренние травмы, которые я 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ответ, но Янь Шицзюнь не мог поверить, что князь Цзинь согласился бы на такое серьёзное обещание по столь простой причине. Либо князь Цзинь обманывает Юйляна, либо у него есть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— серьёзно сказал Янь Шицзюнь. — Это не пустяк. Князь Цзинь не стал бы делать такое обещание просто из чувства долга. Будьте осторожны, чтобы не оказаться обманутыми.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слегка дёрнул уголком рта, что не ускользнуло от внимания Янь Шицзюня. Он приблизился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князь Цзинь часто приходит сюда поболтать с тобой. Будь осторожен, возможно, у него есть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есть! — пронеслось в голове Наньгун Юйляна. Он быстро встал, избегая дальнейших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мнишь. Князь Цзинь не станет обманывать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поведение... Янь Шицзюнь скрыл желание продолжить расспросы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беспокоюсь. Если с вами что-то случится, как я объяснюсь с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уже не ребёнок, брат,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ямыне есть дела. Раз вы с Сян в порядке,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встал, и Янь Шицзюнь пошёл рядом, как будто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всех, кто приходит с визитами, отсылают. Не знаешь, князь Цзинь всё ещё в Даляне?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Наньгун Юйлян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знаешь, — улыбнулся Янь Шицзюнь, в глазах мелькнул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но... но не могу сказать тебе, — поклонился Наньгун Юйлян с извинением. — Прости,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тайно отправился на встречу с посланником Минъюэ, и, конечно, не хотел, чтобы об этом узнали. Он не хотел, чтобы из-за него информация просочилась, иначе капризный князь Цзинь вернётся и устроит ему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ямыня лицо Янь Шицзюня сразу потемнело. Местонахождение князя Цзинь было секретом. Говорили, что даже канцлер Фань не знал, только ближайший советник Чжао Чжипин и личный стражник Ли Хань. Теперь же Наньгун Юйлян, который никак не связан с этим, знал об этом.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дома, проводив Янь Шицзюня, Наньгун Юйлян вздохнул с облегчением. Брат, конечно, куда сложнее обмануть, чем Сян. Если князь Цзинь будет продолжать приходить в дом Наньгун, рано или поздно брат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Наньгун Юйлян снова вспомнил о том секретном письме из Пэнчэна: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мог написать письмо с таким же почерком, как у князя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Зале Лэсин он случайно мельком увидел письмо и почувствовал что-то странное. Только позже он понял, что почерк на письме был точь-в-точь как у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размышлял о князе Цзинь, и его размышления становились всё более беспокойными. В конце концов, он с досадой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Юй, — позвал Цинь Юй, не вставая. — В последние дни я был занят, прошу прощения за невнимание.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уже несколько дней здесь, и Цинь Юй намеренно не встречался с ним, чтобы усилить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не проявил недовольства,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именно по делу, которым занят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стоило приезжать. У меня уже есть один гость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этот гость замышляет недоброе!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Цзинь изменилось, и князь Юй, заметив это, с уверенностью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хотите ли обсудить это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садиться, — наконец встал и поклонился Цинь Юй, жестом приглашая слуг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чашки чая. Князь Юй поднял чашку, намеренно медленно отпил и, увидев, как князь Цзинь проявляет нетерпение,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человек чести, но можно ли доверять тому, кто уже однажды нарушил обещание? Мой брат обладает твёрдым характером, его нельзя сломить личными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недовольно нахмурился, взглянув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вы. Какие личные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 говорить об этом... Князь Цзинь явно дорожит своей репутацией!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улыбнулся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хотите завладеть округом Цзиньтянь, а я не хочу враждовать с вами. Я просто хочу стабильности при дворе. Нам не нужно воевать, мирное сосуществование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 вы, кажется, поддерживаете тесные связи с царством У, — с недоверием посмотрел на него Цинь Юй. — Боюсь, я хочу мира, а вы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Цзинь сильнее, чем царство У. Кто бы отказался от сильного союзника ради слабого соседа? Кроме того, вы знаете, что я стремлюсь к власти в стране. Как я могу ради одной заставы потерять нечто более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выглядел уверенным. Взгляд князя Цзинь слегка потемнел, и на его лице появилась тень сомнения. Он слегка улыбнулся и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хотите захватить Цзиньтянь, и армия Минъюэ — это повод. Силовой захват заставы Цзиньтянь не будет мудрым решением ни для кого из нас. Хотя князь Чэн помогает вам, я всё же спрашиваю... Можно ли доверять тому, кто уже нарушил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кивнул Цинь Юй, опустив голову и долго размышляя, наконец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издалека — это радость. Завтра я устрою пир во дворце, чтобы встретить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нетерпением жду, — встал и поклонился князь Юй, радуясь тому, что князь Цзинь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тоже встал и поклонился, проводив князя Юй до ворот дворца. Только когда тот исчез из виду,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Сыма Шаоцзюнь, увидев князя Юй, не проявил ни капли удивления, но он не мог понять, какова цель этого пира!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струн и бамбука разливалась по залу, танцовщицы размахивали рукавами. Князь Цзинь внимательно наблюдал за представлением, и когда танец закончился, даже поднял бровь, словно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поднял бокал Цинь Юй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подняли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поставил бокал, с улыбкой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государства долго воевали. Я считаю, что у нас общие корни, зачем воевать? Давайте сегодня выпьем и повеселимся. Как вы считаете, Ваши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правы, — поднял бокал князь Юй. — В этом мире мир всегда лучше войны. Я военный, но не люблю войну. Я приехал сюда ради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— усмехнулся Цинь Юй, взглянув на Сыма Шаоцзюнь: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считаете, Ваше Высочество князь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с друзьями нужно жить в мире, а с врагами можно только воевать, — мягко улыбнулся Сыма Шаоцзюнь, поднимая бокал. — Но в этом мире трудно отличить друга от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и враги! Ха-ха-ха... — вдруг рассмеялся Цинь Юй, подняв бокал. — Ваше Высочество, вы открыли мне глаза. Я пью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Юй изменилось. Он взглянул на Сыма Шаоцзюнь, и в его сердце закралось беспокойство. А Сыма Шаоцзюнь, глядя на улыбку князя Цзинь, почувствовал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снова зазвучала. Цинь Юй, наблюдая за танцовщицами, слегка откинулся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танцовщицы Минъюэ изящны и грациозны. Наверное, их танцы с длинными рукавами ещё более восхитительны.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— усмехнулся князь Юй, взглянув на Сыма Шаоцзюнь и задумавшись о словах князя Цзинь,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истинная суть танцев — в музыке. А лучший музыкант Минъюэ — это, конечно, шестнадцатый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слегка поднял бровь, но промолчал. Князь Юй, намекая,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князя Чэн может заставить героя «пожертвовать страной ради красоты». Ваше Высочество должны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быстро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заметил, как на лице Сыма Шаоцзюнь мелькнула тень гнева, но его удовлетворение быстро исчезло. Тем не менее,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сыграете ли вы, Ваше Высочество князь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Шаоань всегда любил насмехаться над ним, особенно вспоминая его прошлое в Великой Юн. Сыма Шаоцзюнь всегда считал это проявлением слабости и обычно игнорировал, но сегодня это вызвало у него сильный гнев, который он быстро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играл, навыки заржавели, — спокойно сказал Сыма Шаоцзюнь. — Боюсь, разочарую Ваше Высочество и шестого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неосторожен в словах, прошу прощения, — поднял бокал Цинь Юй, извиняясь перед Сыма Шаоцзюнем.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пью за шестнадцатого брата, — поднял бокал князь Юй. — Я был не прав, не стоит заставлять вас играть, как музыканта.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совсем нет времени на вычитку. Если увидите опечатки,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