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долго стояли друг напротив друга, пока патриарх Фэн внезапно не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никто не называл меня по имени, — произнес он, не глядя на Наньгуна Сюня, а затем, обратив взгляд к подножию горы,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раздался легкий шум, словно горный ветер пронесся мимо ушей, напоминая вздох покинувшего человека, полный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сожалел? — Голос патриарха Фэн был тихим, будто произнести эти слова требовало огромного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Наньгун Сюнь. — Потому что этому миру не нужен был правитель вроде князя Ляна, а тем более десятилетия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знатные семьи Гуаньчжуна были уничтожены, но это все же лучше, чем хаос и страдания народа. Хотя кровь, пролитая по его вине, до сих пор тяготит его сердце, и он не может оправиться от этого уже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считаешь, что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Юйфэй, — снова покачал головой Наньгун Сюнь, вздохнув. — Это уже не наш мир. Все закончилось, когда умер князь Лян! Князь Цзинь... удивителен, но я больше не буду делать выбор. Теперь это просто неизбежность.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Наньгун Сюнь в конце покинул князя Ляна, тот оставался единственным человеком, кому он когда-либо 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Удивителен! Патриарх Фэн вдруг вспомнил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похож на Линь Мэнцина? — Этот вопрос он задал ради своего глупого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 Наньгун Сюнь замялся, горько улыбнувшись.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обладал умом и спокойствием Цинъэр, но все же казался иным. Возможно, потому что вырос рядом с такой мягкой женщиной, как вдовствующая супруга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не ответил, сделав шаг, чтобы уйти. Наньгун Сюнь смотрел на него некоторое время, прежде чем внезапно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обернулся. Наньгун Сюнь колебался,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сожалеть. Ты не ошибался. Князь Лян сам навлек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не ответил, взглянул на него и продолжил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сожалеть, но у тебя, Наньгун Сюнь, есть сын и дочь, а Линь Мэнцин, о ком ты заботишься, все еще жив. А что насчет Цинь Лиюня? Я лишь в ночных снах вижу его дерзкую улыбку... среди моря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Шатер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полудневной суеты князь Цзинь наконец избавился от сонливости. Хотя голова все еще болела, после чашки чая от похмелья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Цинь Юй, подперев голову рукой, смотрел на Ань Цзыци. — Князь Лян потерпел поражение из-за того, что Наньгун Сюнь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поручил Ань Цзыци обратить внимание на дела князя Ляна, но не ожидал, что тот запомнит это. Сам князь Цзинь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Цзыци, это не так, — покачал головой Ань Цзыци. — В Гуаньчжуне ходят слухи, что князь Лян потерпел поражение из-за своей военной агрессии: дважды вторгался в земли цянов, штурмовал Минъюэ, что ввергло княжество Лян в бесконечные войны, и народ не знал покоя. Поэтому его армия, измотанная и горделивая, пала перед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 — Цинь Юй улыбнулся,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считает, что князь Лян проиграл из-за того, что потерял поддержку ученых мужей. Княжество Лян было истощено, князь Лян торопился с завоеваниями, обещая нескольким знатным семьям Гуаньчжуна титулы князей. Именно это стало причиной его окончательного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 Наньгуна Сюня был неизбежным, что лишило князя Ляна последней надежды, — сказал Цинь Юй, невольно вздохнув. Видимо, князь Лян не ожидал, что его империя рухнет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Цзыци проницателен. Не нужно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знатных семей было уничтожено из-за князя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говорил, что знатные семьи Гуаньчжуна отдалились от императорского двора, что свидетельствует о глубокой вражде. Царству Цзинь придется приложить усилия, чтобы залечить старые раны между князем Ляном и двором, успокоив знатные семьи Гуаньчжуна.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около тридцати знатных семей, включая крупнейшие семьи княжества Лян — Сыту, Чэнь и Чжо. Все они были уничтожены,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Цинь Юй тихо вздохнул. Эти семьи погибли не только из-за болезни сердца покойного императора, но и из-за амбиций князя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читаю о делах прошлой династии, но история князя Ляна особенно поражает, заставляя трепетать. Как же не задуматься о самоанализе.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князь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князь Лян был одарен и в гражданских, и в военных науках, — усмехнулся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князь Лян не был так талантлив, если бы он не был самой яркой личностью своего времени, разве бы отец опасался его столько лет? Разве бы столько людей следовало за ним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посмотрел на князя Цзиня Ань Цзыци. — Ваше Высочество превосходит князя Ляна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Цинь Юй засмеялся, шутливо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год на службе ты научился льстить. Старший брат сожалеет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тоже засмеялся. Князь Цзинь больше не говорил, сидя напротив и улыбаясь. Он перестал смеяться, внезапно почувствовав дискомфорт, сжал ладонь и встал,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Высочества больше нет дел, Цзыци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Цинь Юй, тоже вставая и направляясь в заднюю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Ань Цзыци, глядя на уходящего князя Цзиня, не удержался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обернулся,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когда я расследовал дела в Ланьчэне, случайно наткнулся на информацию о Большом Снежном хребте. Не знаю, стоит ли говорить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Снежный хребет? Это связано с Юньфэем? Цинь Юй без эмоций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Фэн с Большого Снежного хребта, его полное имя Фэн Юйфэй. Когда княжество Лян дважды вторгалось в земли цянов, именно он вел переговоры с князем Ляном, — опустил голову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случайно нашел эту информацию, а специально расследовал дело Большого Снежного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связано с Юньфэем. Цинь Юй понимающе кивнул,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Юйфэй... Цинь Юй пробормотал это имя, медленно направляясь во внутреннюю палатку. Внезапно он остановился, в его глазах мелькнуло что-то, и он резко обернулся. Он смотрел на то место, где только что стоял Ань Цзыци,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Цинь Лиюнь, Фэн Юйфэй, семья Чжо! Цинь Юй вспомнил странный, печальный взгляд патриарха Фэн, когда тот упоминал князя Ляна. Бай Юньфэй,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за лагерем Бай Юньфэй в одиночестве тренировался с мечом. Цинь Юй, скрестив руки на груди, некоторое время наблюдал за ним, прежде чем подойти, когда герой закончил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ушел так далеко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лагере слишком много людей, — Бай Юньфэй уже 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о твоей привычке! Цинь Юй усмехнулся, сделав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тренироваться.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 лязгом вложился в ножны. Бай Юньфэй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Кто кого называет старшим братом, еще неизвестно! Странное чувство Цинь Юя немного рассеялось. Он мысленно закатил глаза и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сколько тебе лет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снова хочешь увильнуть?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Юй вздохнул, глядя на него. — Мне просто интересно. Если твой учитель не твой родитель, как он узнал твой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сел рядом с ним, смотря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Разве тебя не взяли на Большой Снежный хребт в раннем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Бай Юньфэя дрогнула. Он долго не смотрел на Цинь Юя с таким презрением, но потом, кажется,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 так уж мал. Учитель и дядя Чжун возвращались с долины Туюнь на Большой Снежный хребет и нашли меня на западном склоне. Учитель сказал, что я был весь в крови, и он думал, что я уже мертв, но обнаружил, что еще дышу, и спас меня. К счастью, дядя Чжун был рядом, и 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героя был мелодичным, но по-прежнему холодным. Цинь Юй почувствовал легкий дискомфорт, но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Юньфэй не стал ждать его вопросов,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очнулся, помнил только свой возраст и иероглиф «Бай».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и носишь фамилию Бай! — кивнул Цинь Юй, с облегчением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герой не имеет отношения к князю Ляну и не носит фамилию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тебя спас, был отцом Чжун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Святым Лекарем Чжун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Лекарь... Как же он мог воспитать сына таким! Цинь Юй покачал головой, продолжая спокойно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старший брат по учению? Почему он носит фамилию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 Цинфэн действительно был последним выжившим из семьи Чжо в Гуаньчжуне, то дело в Ланьчэне становится подозрительным. Самое главное, если это так, как тогда Бай Юньфэй и я будем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Бай Юньфэй. — Старший брат по учению поступил раньше меня.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интересно твой... сер... старший брат по учению? — Взгляд героя резко изменился, и Цинь Юй едва не выпалил слово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должен быть таким, как ты, и все спрашивать? — Бай Юньфэй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герой не должен быть таким, как я, — сухо усмехнулся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интересуешься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начал говорить о том, чтобы стать братьями, поэтому мне и стало интересно, — Цинь Юй лег на траву,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бы я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смирился? — Бай Юньфэй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