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скромничает, — улыбнулся Наньгун Юйлян, вставая.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позвал Янь Шицзюнь, но Наньгун Юйлян уже вышел. Он вздохнул и покачал головой, снова 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шатра князя Цзинь Наньгун Юйлян бродил поблизости, раздумывая, стоит ли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вздрогнул, сразу обернулся и, увидев входящего,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Ань Цзыци посмотрел на него, опустил защиту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Юйлян, — осознав свою невежливость,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Наньгун, — Ань Цзыци знал, что в Даляне есть такой человек, но никогда его не видел. — Вы здесь, чтобы встретиться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почему здесь? Князь везде вас ищет, — Наньгун Юйлян не успел ответить, как сзади раздался голос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поклонился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продолжая смотреть на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нахмурившись, Цинь Юй не стал спорить с маленьким жрецом и обратился к Ань Цзыци. — А ты?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Ань Цзыци. — Князь, Тун Линь снова просит разрешения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Скажи, что я… прикован к постели, — с раздражением приказал Цинь Юй. Тун Линь и князь Юй были одинаково настойчивы в своих просьбах. Неужели они не понимают его намёков?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Ань Цзыци снова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верхом? Я посмотрю, не ухудшились ли твои навыки верховой езды и стрельбы, — с энтузиазмом предложил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первым заговорил Ли Хань. — Тун Линь прямо за лагерем. Наверное… — Князь только что сказал, что прикован к постели, а теперь собирается бодро ехать верхом. Это было бы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мне приходится прятаться от него, — с сожалением покачал головой Цинь Юй. — Тогда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Куда? Наньгун Юйлян не успел спросить, как князь уже потащил его за собой. Ли Хань взглянул на них и решительно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маленького жреца, который собирался уйти,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брови князя Цзинь угрожающе дёрнулись, он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если ты не будешь проводить время со мной, как ты сможешь полюбить меня? Почему ты всегда нарушаешь свои обещания?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 разве мы не проводили время вместе каждый день? И ничего не изменилось! Наньгун Юйлян с сожалением сел. — Князь, как вы хотите проводить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проводить время после свадьбы! Цинь Юй скривился, указывая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детство!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покритиковав, Наньгун Юйлян всё же послушно сел перед ним и начал читать. Через некоторое время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Наньгун Юйлян слегка кашлянул. — Князь, этот лучше прочтите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документ, взглянул на него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Покажи, может, кто-то рекомендовал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Наньгун Юйлян не мог понять мысли князя, взял документ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кокетливая, не скромная, — нахмурился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закатил глаза, указывая на другой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скромная и достойная, из рода Кун.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девушка, мне 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нервно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столько кандидатов, и вы не нашли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нашёл, — Цинь Юй взял чашку чая, потягивая её, его взгляд упал на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 князем Цзинь Наньгун Юйлян часто оказывался в ситуациях, где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ладно, — Цинь Юй рассмеялся, бросив ему нормальный документ. — Читай документы, — и меньше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опершись на руку, смотрел на молча пишущего князя, вдруг вспомнив встречу с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генерал Ань Цзыци, кажется, очень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он и в литературе, и в военном деле… — Цинь Юй начал отвечать, но вдруг остановился и с интересом посмотрел на него. — Маленький жрец, ты подглядывал за моими документами?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изменился в лице. Цинь Юй не нуждался в ответе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до того, как я поехал в Дунъян.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улыбался совершенно нормально, что было очень ненормально. Наньгун Юйлян слегка пожалел, но, собравшись,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говорили о требованиях, и Ань Цзыци, кажется, соответствует всем. Почему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господин Чжао давно рекомендовал мне одного человека, очень подходящего, и постоянно настаивал, чтобы я немедленно объявил об этом всему двору. Маленький жрец, угадай,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Наньгун Юйлян отодвинулся назад, привычно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полюбить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Цзинь сразу же потемнело. Наньгун Юйлян открыл рот, чтобы извиниться, но не успел, как князь указал в сторону, недовольно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навестить отца?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Да, — Наньгун Юйлян встал, взглянул на князя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впервые не кричал, не злился, не угрожал ему… а просто был обижен! Наньгун Юйлян почувствовал вину за свою ошибку, нерешительно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Цинь Юй бросил кисть на стол, облокотился на спинку стула, его лицо было недовольным. Он не мог успокоиться, но всё равно продолжал его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дорога лагеря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берегите себя, — Наньгун Юйлян стоял рядом с Янь Шицзюнем, кланяясь Наньгун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Наньгун Сюнь. — Ты и Сян в Даляне будьте осторожны в словах и делах, чтобы не заставлять отца волноваться. Шицзюнь, как старший, должен чаще проверять себя, контролировать младших и подавать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улыбкой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доберётесь до Даляна, навестите Наставника Лю. Он сам порекомендует вас в Палату государственной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поспешно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поспешно поклонился, украдкой взглянув на князя. Князь улыбался спокойно, но это всё равно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Шань добрался до ворот лагеря, братец Бай уже дрался с кем-то. Он не понимал, как он, всего лишь выпив чашку чая, отстал так далеко, и зачем братец Бай вообще начал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 — вложив в голос внутреннюю силу, Вэнь Шань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мгновенно убрал меч и отступил, солдаты у ворот застыли. Вэнь Шань поспешил встать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наверное,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братец, зачем мы пришли? — Вэнь Шань не хотел так поступать, но братец Бай всю дорогу был мрачен. Он набрался смелости спросить один раз, но получил лишь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кого-то, — Бай Юньфэй хмуро сказал, идиот, у которого «раны снова дали о себе знать», вызывал у него раздражение. Он не хотел говорить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кого-то!! — Вэнь Шань повторил, как попугай, затем сам сообразил. — Братец, кого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сжал меч, раздумывая, что быстрее: пролететь мимо или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удивился Ань Цзыци, он услышал шум у ворот и пришёл, не ожидая увидеть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Цзыци! Один из тех, кто не нравился Бай Юньфэю, но герой лишь слегка нахмурился, сдержанно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здесь, чтобы встретиться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вас! — Ань Цзыци отстранил солдат у ворот, провожая Бай Юньфэя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шатра князя Цзинь Бай Юньфэй сразу вошёл, охранники собирались остановить его, но Ань Цзыци жестом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любил бесцеремонность Бай Юньфэя, но он уже намекал князю, и тот был недоволен, так что он больше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Цинь Юй спал, только что погрузившись в сон, как его резко схватили. Князь Цзинь испугался, подумав, что это нападение, но, открыв глаза, увидел Бай Юньфэя, и ему показалось, что он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всё ещё был в замешательстве, когда Бай Юньфэй стащил его с кровати. Он не устоял на ногах и упал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 изменилось,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встать… — пробормотал Цинь Юй, Ань Цзыци рядом поддерживал его, шепнув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герой Бай, похоже, неправильно понял ваши слова о «ранах, которые снова дали о себе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Цинь Юй, наконец-то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увидев их шепчущимися, нахмурился, но не успел подойти, как князь Цзинь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главы, завтра три. Я немного сократил, извините за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