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Раны, полученные в бою, снова дали о себе знать. У него были раны? Бай Юньфэй пробормотал что-то себе под нос, искоса взглянув на Вэнь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серьёзно. Говорят, он даже не может стоять. Иначе почему бы он не взял заставу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что-то пробормотал, затем, вспомнив Чжо Цинфэна,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а если бы братец Чжо был в Минъюэ, разве он не вернулся бы сейчас, когда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даже не услышал его последних слов. На мгновение он замешкался, а затем мгновенно рванулся вперёд. Вэнь Шань увидел лишь мелькнувшую белую тень и тоже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куда ты? Учитель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герой не услышал его слов, несколько раз изменил положение тела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князь, — Наньгун Сюнь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зачем такие церемонии?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вчерашнее отношение маленького жреца, князь Цзинь был уверен, что Наньгун Сюнь, скорее всего, станет его тестем. Его уважение к нему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рядом с ним, взглянув на молодого человека,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Благодаря тому, что он однажды подглядел письмо Наньгун Юйляна, Цинь Юй знал, что этот Янь Шицзюнь — двоюродный брат Наньгун Юйляна. Они часто переписывались, обсуждая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настоящий талант, — похвалил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слишком добр, — скромно улыбнулся Янь Шицзюнь, в его выражении было что-то от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и Сян уже давно в Даляне, и они многое получили благодаря заботе князя. Я хочу, чтобы Шицзюнь тоже отправился в Далян. Во-первых, чтобы он мог поддерживать Юйляна, а во-вторых, если князь посчитает, что он может быть полезен, пусть останется в царстве Цзинь и послужит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говорил очень искренне. Цинь Юй был слегка удивлён. Это, должно быть, было проявлением его искренности. Иначе зачем бы он отдавал своих потомков под его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жаждет талантов. Надеюсь, брат не будет пренебрегать этим, — из-за отношений с Наньгун Юйляном князь Цзинь стал гораздо более дружелюбным к семье Наньгун, даже изменив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поспешно поклонился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слишком добр, — улыбнулся Наньгун Сюнь, обращаясь к Янь Шицзюню. — Сначала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поклонился, Цинь Юй кивнул в ответ, затем вернулся к Наньгун Сюню, налил две чашки чая, пододвинул одну к Наньгун Сюню, а другую взял сам. Он молча ждал, чтобы узнать настоящую цель визита главы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Наньгун Сюнь взял чашку, подумал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захватить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Цзиньтянь — слишком далёкая территория, чтобы царство Цзинь тратило на неё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смотрел на него с уверенностью. Цинь Юй улыбнулся, в его голосе была доля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вы обладаете дальновидностью, но недооцениваете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князь,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захвачу заставу Цзиньтянь, и округ Лянъань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говорил с ещё большей уверенностью, чем Наньгун Сюнь. Наньгун Сюнь не был маленьким жрецом, и этих слов ему было достаточно,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застава Цзиньтянь окажется в руках Цзинь, захват округа Лянъань станет ещё проще, — Наньгун Сюнь понял намерения князя Цзинь, но не расслабился. Округ Лянъань мог быть неважным, но если князь Цзинь хочет бороться за Поднебесную, как он может упустить такую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хочу большего. Зачем спешить? — Цинь Юй улыбнулся, говоря что-то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поверит, что князь Цзинь не хочет бороться за Поднебесную, особенно такие люди, как Наньгун Сюнь. Поэтому он не стал объяснять, а просто пошёл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мудр, — князь Чжао боролся за выгоду, князь У — за влияние, а князь Цзинь — за сердца. В этой игре князь Цзинь победил. Наньгун Сюнь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не стоит упоминания. У меня есть один вопрос к главе дворца, — Цинь Юй поднял голову, улыбнувшись изящно. — Почему вы так беспокоитесь, что я захвачу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отдал своих потомков под опеку царства Цзинь, но при этом боялся, что он нападёт на округ Лянъань. Это было довольно противоречиво. Действительно ли Наньгун Сюнь был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князя Цзинь были понятны Наньгун Сюню. Его усы слегка дрожали, и он улыбнулся с долей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из-за Дворца Небесного Бога, а во-вторых, из-за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 только что помолился за королевскую армию, и князь сразу же напал на округ Лянъань, что поставило Дворец Небесного Бога в неловкое положение. Если князь нападёт и захватит округ Лянъань, мне придётся успокаивать местную знать от имени князя, и тогда Дворец Небесного Бога окажется втянут в конфликт. Этого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вздохнул, медленно и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чтобы мои дети были в безопасности, но этот шаг не позволит семье Наньгун остаться в стороне. Как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Наньгун Сюнь до сих пор хотел защитить Дворец Небесного Бога, оставаясь в стороне. Это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стал спорить и налил Наньгун Сюню ещё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после новой политики царство Цзинь предприняло множество мер, которые сделали его сильнее других государств. Но князь забывает, что основы государства не создаются за один день. Хотя Цзинь процветает, сначала был мятеж в Дунъяне, в этом году — переселение жителей Дунъяна, а теперь — дальний поход на Цзиньтянь, — в глазах Наньгун Сюня мелькнул блеск. — Князь, я полагаю, налоговая нагрузка в Цзинь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слушая ваши мудрые слова, я получаю огромную пользу, — Цинь Юй выпрямился, серьёзно глядя на Наньгун Сюня.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может воспользоваться моментом и захватить округ Лянъань, чтобы укрепить свои позиции на западной границе Великой Юн. Но, не говоря уже о войсках и провизии, необходимых для похода, после войны князь, чтобы успокоить жителей округа Лянъань, обязательно освободит их от налогов. Это ещё больше усугубит финансовое положение Цзинь. Чтобы успокоить местную знать, новая политика не будет распространяться на округ Лянъань. Это может дать возможность тем, кто всё ещё против новой политики, использовать это и разрушить то, что уже начинает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 серьёзным выражением лица. Если это произойдёт, то не только мелкие люди в Цзинь будут бить лежачего, но и князь У, и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внутренние проблемы Цзинь, но есть и внешние угрозы, — Наньгун Сюнь продолжил. — Дунъян в опасности, князь Чжао рядом. Об этом мне не нужно говорить. Но что вы знаете о Гуаньчжуне,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Юй заколебался, затем покачал головой. —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округа Пинъян — необычный человек. Раньше Императорский двор несколько раз призывал его на службу, но он отказывался, пока в пятый год эры Юнхэ не стал губернатором округа Пинъян. До этого округа Шуйнин и Цзи быстро реагировали, но не потому, что так приказал Императорский двор, а потому, что так сделал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Юй удивился, вспомнив посланника, который задавал ему вопросы в округе Байчжоу. — Почему у этого человека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показал лёгкую грусть, слегка устало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половину жизни был простолюдином, но его ученики были чрезвычайно талантливы и разбросаны по всему Гуаньчжуну. Дворец Небесного Бога известен своим милосердием, а он — своим преподаванием и обучением в Гуаньчжуне.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человек, а я никогда о нём не слышал, — Цинь Юй покачал головой, глядя на Наньгун Сюня.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Ци, имя Юй, — лицо Наньгун Сюня слегка изменилось. — То же, что и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Цинь Юй чуть не перепутал. Он посмотрел на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губернатор округа Лянъань и командиры городов не ладят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Наньгун Сюнь. — Гуаньчжун когда-то принадлежал княжеству Лян, и город Хуайчэн был столицей княжества Лян. После поражения князя Лян знатные семьи Гуаньчжуна были уничтожены, и местная знать отдалилась от Императорского двора. Теперь Ци Юй стал тем, кто объединяет местную знать Гуаньчжуна. Если князь действительно начнёт войну, это только позволит Ци Юю крепче ухватиться за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этот губернатор Ци никогда не присоединится к кому-либо другому? — с любопытством спросил Цинь Юй. Этот выдающийся губернатор Ци тоже вызвал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лучше не тратить силы зря. Ци Юй никогда не будет верен никому, кроме… — Наньгун Сюнь вспомнил прошлое, на мгновение задумавшись, затем продолжил. —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Почти как я! Цинь Юй мысленно пошутил,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дворца за сегодняшние наставления. Я обязательно запомню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чей голос гремит по всей Поднебесной, но который готов смиренно учиться, достоин восхищения, — закончив, Наньгун Сюнь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месте, не понимая, была ли последняя фраза его будущего тестя комплиментом, сожалением или просто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войдя в комнату, увидел Наньгун Юйляна, ожидающего его,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князь Цзинь вызвал отца и старшего брата. По какому поводу? — Наньгун Юйлян всё ещё беспокоился, что князь Цзинь, в порыве эмоций, сразу «обсудит свадьбу»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рекомендовал меня князю Цзинь. Сейчас они обсуждают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Наньгун Юйлян, глядя на него. — Старший брат собирается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так хорош в медицине, как ты. Если не поступлю на службу, то умру с голоду, — пошутил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