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важность округа Лянъань, но сейчас не подходящее время, — Цинь Юй поспешно прервал его, сказав с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не просто подходящий момент для отправки войск, но и законный, справедливый повод. Я не стану действовать вопреки закону, чтобы завоевать доверие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народа... Чжао Чжипин задумался над этим и, напротив, почувствовал некоторую радость. Он поклонился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поспешен в своих суждениях. Прошу Ваше Высочество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слишком переживает, я понимаю.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вышел, и Цинь Юй, провожая его взглядом, вздохнул с облегчением. На время он успокоил великого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палатки Чжао Чжипин, выходя, столкнулся с Наньгун Юйляном, который шёл на встречу с князем Цзинь. Господин Чжао поклонился и продолжил путь. В момент, когда их пути пересеклись, он взглянул на жреца Наньгун и вдруг подумал о причине, которую упомянул князь. Может ли это быть связано с этим человеком? Эта мысль снова вызвала беспокойство у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**Внутри палатки**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пришёл быстро, поэтому князь Цзинь был рад и, забыв о тревогах, вызванных господином Чжао,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отцом прошла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кивнул, сел напротив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Высочество вызвало Юйляна?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Наньгун сейчас здесь, и я хотел бы обсудить вопрос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Чашка с водой выпала из рук Наньгун Юйляна. Он посмотрел на серьёзное лицо князя Цзинь и, не раздумывая, вскочил и бросился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Цинь Юй быстро схватил его. 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он всегда так шутит? Наньгун Юйлян посмотрел на него, глаза 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вызвал тебя, чтобы ты прочитал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нет дел, Юйлян просит откланяться. — Наньгун Юйлян вырвал руку из захвата князя Цзинь. Он понял, что князь снова хочет подшутить над ним, и у него не было времени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Юйлян... — Цинь Юй поспешно остановил его, с лёгкой извиняющейся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шутить, у меня действительно есть дело, которое я хочу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повернулся, всё ещё сомневаясь в намерениях князя, но, увидев его улыбку,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сделал паузу, слегка собрался с мыслями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Цзиньтянь скоро будет успокоен, и застава Цзиньтянь рано или поздно окажется в руках царства Цзинь. Когда это произойдёт, южные границы царства Цзинь станут стабильными, и не будет необходимости спешить с захватом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Наньгун Юйлян, с недоумением глядя на князя. — Зачем Ваше Высочество говорит мне это? — Это новый способ подшутить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манифест уже успокоил сердца людей в Гуаньчжуне и заставил князей У и Чжао почувствовать стыд. Если они осмелятся на неповиновение, я смогу использовать законы и нормы, чтобы наказать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нахмурился, в его спокойных глазах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веришь, насколько искренни мои чувства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руку, чтобы остановить его, и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хитрый и ненадёжный, поэтому я дам тебе причину, в которую ты обязательно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князя и вдруг почувствовал, как его сердцебиение замедлилось. С осторожностью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ситуация в Поднебесной, — Цинь Юй откинулся назад, приняв вид, как во время обсуждений с Чжао Чжипином и другими. — Ты сомневаешься, что я хорошо к тебе отношусь и хочу жениться на тебе ради влияния семьи Наньгун в Гуаньчжуне, чтобы получить повод захватить округ Лянъань и начать войну против Чжао,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Наньгун Юйлян, не понимая, почему его ладони стали влажными. Этот серьёзный князь Цзинь, обсуждающий с ним дела, вызывал у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битвы за Цзиньтянь этот план действительно был лучшим выбором для царства Цзинь, но после битвы за Цзиньтянь это уже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него, затем перевёл взгляд на карту рядом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округ Цзиньтянь и застава Цзиньтянь окажутся под контролем царства Цзинь, захват округа Лянъань не будет иметь большого значения, потому что никто не осмелится напасть на южные границы царства Цзинь, рискуя оказаться под ударом с тыла. Что касается округа Пинъян, в области Байчжоу стоят мои железные всадники, и мощь армии князя Цзинь известна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Юйляна следовал за рассказом князя, перемещаясь по карте. Хотя он не разбирался в военном деле, карту он понимал. Пока он размышлял, князь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доверия народа, моя репутация сейчас на высоте, и поэтому я не стану начинать войну за округ Лянъань, рискуя потерять эту репутацию. Мне также не нужно использовать влияние Дворца Небесного Бога для укрепления авторитета. Ты понимаешь это? — Цинь Юй увидел, что он всё ещё смотрит на карту,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Наньгун Юйлян очнулся. В этой битве князь Цзинь не только укрепил свой авторитет, но и создал отличную репутацию, не уступающую Дворцу Небесного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повода для войны против Чжао, мой манифест уже является достаточным основанием. Ты можешь сам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видел, — Наньгун Юйлян машинально ответил. В первый же день, когда манифест прибыл в царство Цзинь, он побежал читать его, хотя сам не понимал,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Цинь Юй усмехнулся, налил чай для них обоих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говорить о ситуации в Поднебесной, округ Лянъань не так важен. И сейчас женитьба не обязательно должна быть связана с семьёй Наньгун. С точки зрения государственной политики, лучше выбрать кого-то из знати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считал, что женитьба всё ещё необходима для продвижения вперёд. Господин Чжао всё ещё хотел подтолкнуть его к трону, но у Цинь Юй не было таких амбиций. Поэтому, если рассматривать женитьбу с точки зрения стандартов, Цинь Юй предпочёл бы объединить знать царства Цзинь, чтобы новая политика стала более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Цзыци! Наньгун Юйлян сразу подумал об этом человеке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молчание, слегка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можешь спросить своего отца. Он обязательно поймёт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Наньгун Юйлян вдруг опустил голову, глядя на отражение в чашке,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маленького жреца... Цинь Юй почувствовал радость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полюбил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Наньгун Юйлян поднял голову, увидел нахмуренные брови князя и рассмеялся. — Человек не должен нарушать свои слова. Раньше... у Юйляна были чувства, но теперь он серьёзно попробует полюбить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подход, — Цинь Юй усмехнулся, сел рядом с ним и обнял маленького жреца. — Я ведь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слишком скромный, — Наньгун Юйлян отстранил его руку, но, в отличие от обычного, не отодвинулся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Цинь Юй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 в шахматы? — Отсутствие недовольства у маленького жреца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только что его видел! Цинь Юй был в недоумении и начал сомневаться, не обманывает ли его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остаться здесь на день, а затем вернуться в Далян,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 лёгким сожалением Цинь Юй всё же проводил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не так, как я планировал? Разве он не должен был растрогаться до слёз и сразу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**Большой Снежный хребет**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как обычно, отправился в заднюю гору навестить своего учителя. Болезнь патриарха Фэн наконец пошла на поправку, и теперь он находился в затворничестве. Бай Юньфэй каждый день приходил к двери,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учитель тоже не выйдет! Бай Юньфэй развернулся, но только что вышел из задней горы, как столкнулся с Вэнь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Бай, — Вэнь Шань поклонился. Бай Юньфэй был человеком, с которым трудно было найти общий язык, но Вэнь Шань неплохо с ним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в ответ, но, собираясь уйти, вспомнил что-то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Шань покачал головой и нахмурился. — Старший брат Бай, как ты думаешь, может, он отправился в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Что случилось в Минъюэ? — Бай Юньфэй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 захватили заставу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Заставу Тяньшунь?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заставу Цзиньтянь, — Вэнь Шань почесал голову. Если бы они захватили заставу Тяньшунь, это означало бы гибель государства! — Слышал, что весь округ Цзиньтянь пал, а гарнизон Цзиньтяня был почти уничтожен. К счастью, армия князя Цзинь прибыла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любил поболтать, и даже с холодным Бай Юньфэем он не мог удержаться от лишних слов. Возможно, именно поэтому он неплохо ладил с Бай Юньфэем, ведь он был слишком простодушен, чтобы заметить холодность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князя Цзинь... — Бай Юньфэй остановился, собираясь уходить,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Цзинь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Бай, ты не знаешь, князь Цзинь он... — Вэнь Шань уже собирался раскрыть тему, но вдруг вспомнил наставление учителя не говорить о делах в Ланьчэне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изменился в лице, увидев, что Вэнь Шань замолчал на полуслове,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князем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слегка вздрогнул. Старший брат Бай был вспыльчив, и его суровый вид действительно пугал. Он отступил на шаг, быстро сообразил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князя Цзинь обострились старые раны, поэтому армия царства Цзинь не смогла одним ударом захватить заставу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