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только Ли Хань удалился, как Ань Цзыци вошёл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посланник Минъюэ снова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 Цинь Юй нахмурился, выражая явное недовольство. — Скажи ему, что я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Минъюэ приходили уже много раз, и князь Юй, кажется,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не человек князя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постоянно отправляли посланников, пытаясь начать мирные переговоры, но князь Цзинь неизменно отказывался их принимать. Ань Цзыци, конечно, знал об этом, но на этот раз прибывший был несколько особенным, и солдаты сначала доложили ему, поэтому он и пришёл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утверждает, что его послал князь Чэн из Минъюэ, специально для встречи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Сыма Шаоцзюнь! Цинь Юй слегка приподнял бровь. Ань Цзыци заметил, как его пальцы легонько постукивали по столу, прежде чем он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обострились старые раны, я никого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Ань Цзыци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Цинь Юй остался один, сидя в кресле и глядя на карту на стене. Его взгляд остановился на землях за заставой Цзиньтянь, и уголки его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князь Чэн — два главных претендента на престол Минъюэ уже вступили в игру. Брату князю У, должно быть, очень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Ло Цзян в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конечно, понимал замыслы князя Чэн, но Лю Яньшэнь, подготовив целый список аргументов, даже не смог встретиться с князем Цзинь и был вынужден уйти, что вызвало у него чувство вины перед князем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вошёл стражник. — Господин Лю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его войти. — Сыма Шаоцзюнь отложил кисть и вышел в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Лю Яньшэнь вошёл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Сыма Шаоцзюнь помог ему подняться. — Ты проделал долгий путь.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Яньшэнь стыдится, — опустил голову Лю Яньшэнь, выражая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князь Цзинь не согласился? — Сыма Шаоцзюнь оставался спокойным, лишь слегка улыбнулся.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выглядел ещё более смущённым и, поклонившись князю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Яньшэнь даже не смог встретиться с князем Цзинь. Меня просто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Сыма Шаоцзюнь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сказал, что у него обострились старые раны, и он никого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Сыма Шаоцзюнь вдруг рассмеялся. Лю Яньшэнь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Сыма Шаоцзюнь резко очнулся, но, прежде чем он успел что-то сказать, заметил приближающегося Чан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 столицы снова пришло письмо. Князь Юй обвиняет Вас в задержке доставки провианта, что привело к поражению в Цзиньтяне, — сразу же начал Чан Жун, войдя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нахмурился Лю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что тут удивительного? — Сыма Шаоцзюнь лишь усмехнулся, не придав этому большого значения, и, раскрыв бумажный веер,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осыпают Ваше Высочество обвинениями, не говоря уже о сторонниках князя Юя. Хотя Его Величество ничего не сказал, но его выражение лица явно выражало недовольство, — Чан Жун также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Лю Яньшэнь встал и посмотрел на князя Чэн. — В таком случае Ваше положение становится ещё более опасным. Если Его Величество потеряет доверие, те, кто ранее колебался, могут перейти на сторону князя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кивнул, но ничего не сказал, размышляя, медленно помахивая веером.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какие-то новости о князе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слегка удивился,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князь Юй несколько раз отправлял посланников для мирных переговоров, но все они были отвергнуты князем Цзинь. Яньшэнь полагает, что князь Цзинь не пойдёт на переговоры с князем Юем, и в Цзиньтяне рано или поздно разразится крупное сражение. Ваше Высочество могло бы воспользоваться моментом, когда князь Юй потерпит поражение или окажется в затруднительном положении, чтобы обратиться к Его Величеству с просьбой войти в заставу Цзиньтянь. Если удастся переломить ситуацию, Ваше Высочество будет в безопасности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предполагалось, что князь Юй и князь Цзинь могут заключить мирный договор, и в таком случае князь Юй всё равно одержал бы крупную победу, что позволило бы ему усилить давление на князя Чэн при дворе. Но теперь видно, что князь Цзинь намерен вернуть заставу Цзиньтянь любой ценой и не пойдёт на компромисс. Поэтому князю Чэн лучше выждать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Сыма Шаоцзюнь резко отверг это предложение, уверенно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Цзинь хочет сразиться с князем Юем, он точно не станет ссылаться на обострение старых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считает, что князь Цзинь... вводит всех в заблуждение? — с сомнением произнёс Лю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поддерживаю мнение Вашего Высочества, — вдруг вмешался Чан Жун. — Судя по моим наблюдениям в Великой Юн, князь Цзинь — мастер скрытности. Среди всех князей Великой Юн только он продолжает вести себя почтительно по отношению к императорскому двору, но при этом царство Цзинь становится всё сильнее, постепенно затмевая императора Сюаня. Поэтому он мастерски скрывает свои истинные намерения, чтобы ввести врагов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я был недостаточно осведомлён, — Лю Яньшэнь не стал возражать, поскольку Чан Жун много лет собирал информацию в Великой Юн и разбирался в ситуации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скрытности! Сыма Шаоцзюнь вдруг почувствовал, что это звучит смешно, но, подавив свои эмоции,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 станет легко вступать в войну. Он не согласился на предложение князя Юя, вероятно, ожидая подходящего момента. Если мы сможем объединиться с князем Цзинь и заставить князя Юя увязнуть в Цзиньтяне, то он будет слишком занят, чтобы заниматься другими делами. И если он потерпит неудачу, это станет серьёзным промахом, и тогда у него не будет времени обвинять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быть, если князь Цзинь не принимает посланников Минъюэ? — Лю Яньшэнь согласился с рассуждениями князя Чэн, но князь Цзинь не принимал ни одного посланника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Сыма Шаоцзюнь вдруг встал, резко сложив веер, и в его глазах мелькнул огонёк. — Он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в Цзиньтяне**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у ворот лагеря, наблюдая за маленьким жрецом, который, выйдя из повозки, послушно подошёл к нему. Внутри он чувствовал лёгкое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привёз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при свете дня яростно посмотрел на него, затем повернулся, взял у Нань Шэна свёрток и швырнул его в руки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заданием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документы Ли Ханю, Цинь Юй рассмеялся, чувствуя ещё большее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Наньгун отдыхает в палатке. Я велю проводить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Услышав имя Наньгун Сюня, тон Наньгун Юйляна смягчился, и он с нетерпением последовал за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Цинь Юй остановил его. — После встречи с отцом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увидев горящий взгляд князя Цзинь, сдержал слова, готовые сорваться с его губ,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Сказав это, он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 вернувшись к своей палатке, Цинь Юй заметил Чжао Чжипина, ожидающего у входа.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о котором я хочу доложить, — поклонился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провёл его внутрь и, указав на стул,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заставило столь серьёзного Чжао Чжипина так напрячься? — Чжао Чжипин выглядел крайне озабоченным. Неужели он снова собирается уговаривать меня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прошу Вас воспользоваться этим моментом, чтобы сделать предложение Наньгун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Цинь Юй невольно закатил глаза и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разве мы уже не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так цените жреца Наньгун, — Чжао Чжипин опустился на колени, — прошу Вас, ради царства Цзинь, отправьте войска, чтобы захватить округ Лянъань.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 колени! Князь Цзинь, измученный этим, потер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я только что осудил князей У и Чжао за захват земель. Если я поступлю так же, кто тогда поверит моим указам?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не захватим округ Лянъань, округ Цзиньтянь для царства Цзинь станет изолированной территорией. Округ Цзиньтянь граничит с пятью округами, четыре из которых принадлежат императорскому двору, а единственный округ Фэнцзян ещё и подвергается набегам цянов с запада. Если в Поднебесной начнутся волнения, округ Цзиньтянь может стать обузой для армии царства Цзинь и даже привести к его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Чжао Чжипин обнаружил, что в округах Лянъань, Шуйнин, Цзи и даже Циньчжоу размещены войска, которые с вожделением смотрят на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начнётся война, даже если армия князя Цзинь будет сильна, она не сможет противостоять такому количеству врагов. Более того, армия князя Цзинь находится далеко от дома, что делает царство Цзинь уязвимым изнутри, а также требует огромных затрат на провиант. Царство Цзинь не может продолжать расширять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только захват округа Лянъань позволит объединить Лянъань, Цзиньтянь и царство Цзинь в единое целое. Таким образом, не нужно будет размещать войска в нескольких местах, и не придётся бояться чужих посягательств.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слишком беспокоишься, — Цинь Юй помог ему подняться. Он понимал опасения Чжао Чжипина. — Округ Цзиньтянь действительно сейчас является изолированной территорией, и дальний поход потребует больших затрат. Но если застава Цзиньтянь окажется в руках царства Цзинь, то достаточно будет разместить войска в округе Фэнцзян, чтобы устрашить цянов и тех, кто замышляет недоброе. Таким образом, мы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есть план захвата заставы Цзиньтянь? — Чжао Чжипин уловил скрытый смысл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план ещё не готов, но Цинь Юй, зная преданность господина Чжао, кивнул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округ Лянъань...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писать романы, это помогает снять стресс. Когда я только начал публиковать этот роман здесь, я был уверен, что он провалится, поэтому даже не думал о контрактах и прочем, ведь текст довольно мрачный и трагичный, да и это мой первый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читает так много людей, я очень рад и чувствую больше мотивации для обновлений. Я считаю, что самое интересное в мире — это созидание и разрушение, а написание романов — это процесс созидания, поэтому я получаю от этого удовольствие. Больше всего меня радует, когда находятся люди с похожим вкусом, которым нравится этот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