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за каменной глыбой на холме, бросив взгляд на Ань Цзыци рядом, и вдруг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Тучи закрыли луну, звёзды потускнели. Идеальное время для засады, не так ли, братец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вздрогнул, смущённо улыбнувшись князю. Это был его первый официальный поход, и он всё ещё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вы уверены, что князь Юй обязательно нападёт? — спросил Ань Цзыци, чтобы развеять своё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Юя сто тысяч войск против двадцати тысяч остатков армии Тун Линя, и он всё ещё хочет использовать тактику изматывания, что говорит о его бережливости к своим солдатам, боясь слишком больших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кивнул, он тоже находил это странным. Ранее Цзян Чэнвэнь и Тун Линь легко отогнали армию князя Юя, почти не вступая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собирает силы для решающей битвы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огни лагеря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и не собирался захватывать округ Цзиньтянь, а лишь хотел укрепить свою позицию, захватив заставу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Позицию в борьбе за трон в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озарило понимание, и он сразу понял действия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хочет проверить, какие потери заставят князя Юя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 — усиление позиций, естественно, что чем больше выгода, тем лучше. Если будут потери, князь Юй, вероятно, сразу отступит и укрепится в заставе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действительно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князь, это вы проницательны. Цзыци восхищается вами, — искренне сказал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и шагнул вперёд. Вдалеке послышались шаги — это вернулся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 востока кто-то идёт, похоже, это армия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 и поманил Ань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крепко сжал ладони, посмотрев в сторону князя. Было слишком темно, чтобы разглядеть выражение лица князя, но Ань Цзыци почувствовал, что князь, должно быть,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встал перед Цинь Юем, и князь осмотрел его, затем заново затянул шнурки его плаща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первый поход меня провожала матушка. Сегодня я, как старший брат, провожаю тебя. Я буду ждать твоего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плащ, Ань Цзыци развернулся и уверенно зашагал прочь. За ним бесшумно последовали солдаты в чёрных доспехах. Цинь Юй стоял на холме, глядя на огни лагеря вдалеке, и вдруг вздохнул, вспомнив последний взгляд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слишком много лицемерия в попытках завоевать сердца, я сам не могу понять, насколько искренни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Юйлян сомневался. Если сам не можешь понять, как понять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битвы скрывалась под покровом ночи, только крики вырывались в темноту, свидетельствуя о быстрой утрате жизней. Спустя долгое время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рассвета пронзил серое небо, армия Минъюэ в панике бежала на восток. Ань Цзыци стоял на лошади, взглянул на поднимающуюся на востоке пыль и резко дёрнул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стоял на холме, его лицо было серьёзным, таким же, как при прощании.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спешился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улыбнулся ему, и его улыбка, казалось, не вписывалась в мрачный пейзаж поля боя, сохраняя наивность и богатство города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Минъюэ бежала на восток, и за один день они трижды подверглись засадам. Сначала их атаковала кавалерия Цзян Чэнвэня, затем, когда они почти достигли центральной армии у заставы Цзиньтянь, их остановил Ван Мэн, и когда они вернулись в центральную армию, они были уже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увидев это, немедленно приказал отступить, и вся армия отступила за заставу Цзиньтянь. Едва они отступили, как армия князя Цзинь подошла к заставе, и если бы они опоздали хотя бы на шаг, началась бы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посланник Минъюэ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как раз обсуждал дальнейшие планы с приближёнными, услышав слова дозорного, он остановился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говорить с Минъюэ? Не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быстро удалился, Чжао Чжипин посмотрел на князя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хотите ли выслушать, что хочет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мирные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манифест был искренним, я намерен вернуть заставу Цзиньтянь. Как можно вести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сейчас вся армия Минъюэ отступила за заставу, и штурм будет сложен. Если Цзинь ввяжется в войну, за нами обязательно последуют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только что вернулся в центральную армию, ранее он с Ван Мэном держал оборону против подкреплений из округов Цзи и Шуйнин, иначе армия князя Цзинь могла бы не прибегать к засадам.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опасения, господин. Округ Цзиньтянь возвращён, вам следует сначала организовать управление в уездах, успокоить народ, чтобы люди увидели мою добродетель, — сказал ему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посмотрел на всех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 возвращается в область Байчжоу, обращайте внимание на движение в Пинъян, Лянъань и царство Чжао. Чэнвэнь остаётся в уезде Си, чтобы следить за Тун Линем. Ань Цзыци принимает командование центральной армией, не позволяйте армии Минъюэ выйти за заставу и не атакуйте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собирались уходить, когда Цинь 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Цзиньтянь скоро будет умиротворён, я не могу долго оставаться здесь, мне нужно вернуться в Далян. Как только я уеду, Цзиньтянь перейдёт под твоё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чём ключ к удержанию Цзиньтяня?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Подкрепления из округов, — ответил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доклад императорскому двору, восхваляя твои заслуги в битве за Цзиньтянь, и осуждая ошибки Тун Линя. Императорский двор, не имея выбора, обязательно сместит Тун Линя, но не наградит тебя. И это как раз момент, когда ты сможешь завоевать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Ань Цзыци был смущён и с некоторым смущением посмотрел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с Тун Линем ты должен быть предельно вежлив, особенно перед шэньши Цзиньтяня. Обязательно бери с собой начальника округа Цзиньтянь. Что касается подкреплений, принимай только тех, у кого есть указ Сына Неба, остальных не принимай. Помни, что ты должен заставить шэньши и народ Цзиньтяня быть благодарными тебе и царству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ты устал,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успокаивающе улыбнулся ему, и Ань Цзыци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Цзиньтяне, хотя Цинь Юй уже имел преимущество, но манифест Наньгун Сюня не только связал императорский двор, но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заставу Цзиньтянь нельзя было взять слишком быстро, иначе он мог оказаться в «Даляне под обвинением». Единственный выход — сначала завоевать сердца народа, чтобы мораль и закон сдерживали императорские указы из столицы и внимательные взгляды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Юй крикнул за шатёр: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Чжипину, что у меня обострились старые раны, и я не могу заниматься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принял приказ, не удивившись, хотя князь выглядел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 сообщение в Далян, пусть жрец Наньгун пришлёт мне казённые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вышел, интуитивно чувствуя, что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действительно прибыл, и, как и ожидал Цинь Юй, он осуждал Тун Линя, но приказывал ему искупить вину заслугами, а Ань Цзыци лишь щедро наградил золотом и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было в указе, который император отправил князю Цзинь, в нём сквозили скрытые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Сына Неба: Князь Цзинь, ваш героизм и доблесть принесли победу над южными варварами, я очень рад. Надеюсь, что вы продолжите в том же духе, захватите Цзиньтянь и прославите Великую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Передающий указ евнух поднёс жёлтый шёлк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прошу принять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 и благодарит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громко воскликнул, с трудом вставая с помощью Ань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мои старые раны обострились, колени болят. Прошу передать Его Величеству и вдовствующей императрице, что как только я выздоровею, обязательно изгоню южных варваров и верну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Князь, берегите себя, чтобы вдовствующая императрица и Его Величество могли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поверил ли евнух, но он вежливо улыбнулся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написать покаянный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выпрямился и с усмешкой сказал Ань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моя только что обретённая репутация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покаянный доклад князя Цзинь достиг столицы, и все узнали, что у князя обострились старые раны, он едва мог стоять и не мог немедленно захватить заставу Цзиньтянь, чувствуя себя виноватым перед императорской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этот доклад был написан так трогательно, что император Сюань, получив его, был «опечален» настолько, что даже не поужинал. Братская любовь, пример для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Шатёр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увидев, что князь в хорошем настроении, вошёл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говорит, что казённые бумаги секретны, и он не может их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капризничает!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и сказал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Наньгун Сюнь у меня в гостях, пусть приходит,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вышел, с мыслью, что всегда найдётся кто-то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