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 может открыть сердца народа, — Наньгун Сюнь сидел рядом, уверенно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посмотрел на него некоторое время, затем поклонился и ушёл, снова сев на коня и помчавшись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услышав, что Ань Цзыци вернулся, немедленно вызвал его. Армия остановилась на границе округа Лянъань именно из-за отсутствия новостей от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Наньгун Сюнь сказал, что не может помочь в этом деле, — Ань Цзыци поклонился, его лицо выражало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внутренне встревожился, его лицо слегка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Наньгун Сюнь, из-за действий князя Чжао, потерял веру в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Сюнь передал манифест и сказал, что Дворец Небесного Бога окажет поддержку, — Ань Цзыци передал свиток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свиток, Цинь Юй развернул его и сразу же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столу, глядя на Ань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Распространите этот манифест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документ может разрушить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манифест Наньгун Сюня стоит миллионной армии, — Цинь Юй на мгновение проникся уважением к этому господину Наньгуну. — Он дал мне законное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Манифест распространился по всем уездам округа Лянъань и быстро распространялся по Гуаньчжуну. Вскоре весь мир увидит этот манифест.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«Покойный император внезапно скончался, узурпатор захватил трон, оставив Его Величество за пределами девяти треножников. Я, министр, день и ночь думал о том, как вернуть Поднебесную к законной власти. Благодаря небесной защите Его Величества я смог совершить этот подвиг, считая, что с этого момента Поднебесная обретет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долгое время не являлся ко двору, Его Величество, будучи милосердным, не хотел его упрекать. Князь Чжао проявил неуважение к двору, и Его Величество также лишь улыбнулся. Однако милосердие Его Величества не смогло смягчить сердца его старшего брата, который, напротив, стал еще более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 июне, князь Чжао, движимый личными интересами, выступил в поход на Цзяочжоу, якобы ради своей супруги, но на самом деле захватывая земли. Князь У под предлогом подавления мятежа захватил Цзинчжоу, его войска не пошли на Чжао, но угрожали заставе Тяньшунь, воротам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я в Даляне испытал глубокую боль, во-первых, за осквернение драгоценного трона Его Величества, я был бессилен, во-вторых, за разлад между братьями, что не дало покоя духу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министр, проходил мимо родового храма и не осмеливался войти, боясь, что духи спросят, а я не смогу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Цзиньтянь внезапно пала, я поспешил из Даляня, но Его Величество приказал, и я на границе округа Байчжоу колебался, не решаясь войти, ожидая воли Его Величества. В это время все должны были объединиться, чтобы изгнать южных варваров за пределы границ, но Чжао, услышав об этом, захотел захватить Пинъян, а войска У направили копья на Инчжоу. Я, услышав это, едва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Известия о поражении в Цзиньтянь поступают одно за другим, подозреваю, что есть шпионы, действующие изнутри, наблюдая за империей. Я в отчаянии, боюсь, что Его Величество не знает, что отстаёт, и боюсь, что вдовствующая императрица, услышав это, будет день и ночь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бьют барабаны, я вспоминаю, как Его Величество назначил меня великим генералом, его слова до сих пор звучат в моих ушах: „Великий генерал, в трудные времена для страны, ведёт императорскую армию в поход, чтобы успокоить народ“.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снаружи беда в Цзиньтянь, Минъюэ стремительно продвигается, внутри У и Чжао превышают свои полномочия, соперничая за выгоду, внутренние и внешние проблемы — это великое бедствие для страны. Хотя моя добродетель недостаточна, я не могу не следовать словам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округе Байчжоу, обратившись на север, я поклонился нашему императору и решил выступить в поход на Цзиньтянь. От имени великого генерала я прошу разрешения пройти через округ Лянъань. Когда я верну Цзиньтянь, изгоню злодеев и верну драгоценности Его Величеству, я буду в Даляне ожидать наказания, спокойно ожидая упрёков 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Манифест Наньгун Сюня быстро распространился по округу Лянъань и стремительно распространялся по Гуаньчжуну. Вскоре весь мир увидит этот манифест.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округа Лянъань чёрные доспехи и длинные копья выстроились в линию, знамёна развевались, на них было написано «Великий генерал», но не было упоминания об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ум восхищает меня, — Чжао Чжипин держал в руках манифест, он только что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таланта, — Цинь Юй улыбнулся и махнул рукой. — Это написал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изменился в лице, внутренне также восхищаясь дальновидностью Наньгун Сюня. Этот манифест был написан искренне, точно попадая в сердца народа. После того как У и Чжао перестали подчиняться указам, люди в Гуаньчжуне были в растерянности, не зная, как поступить. Манифест Наньгун Сюня как раз мог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манифест говорил о трёх вещах: во-первых, армия Цзинь выступает, чтобы вернуть Цзиньтянь, и не будет развязывать войну в Гуаньчжуне, что позволит Цзинь беспрепятственно войти в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резко осудил У и Чжао, укрепив авторитет Цзинь и успокоив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 мощью Цзинь, обращённой к девяти треножникам, люди Гуаньчжуна поймут милосердие князя Цзинь, и в будущем, когда Цзинь выступит в поход на Гуаньчжун, это будет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вчера Дворец Небесного Бога совершил жертвоприношение, чтобы молиться за армию, вероятно, это также в поддержку вашего высочества, —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теперь у нас ещё больше законных оснований, — Цинь Юй кивнул, глядя на него. — Как ты распорядился делами в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князя Цзинь из Цзичэна отправлена в Дунъян, армия Северной границы уведомила Кун Ши, но, думаю, ничего не случится, хотя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кивнул, Чжао Чжипин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 уже ведёт армию князя Цзинь из Даляня, сейчас, вероятно, уже близко к округу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 недостаточно опытен, чтобы справиться со всеми сторонами, — Цинь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назначил Сун И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 занавеску повозки, глядя на горы вдалеке, уголки его губ приподнялись в дерзкой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можно не бороться за каждый город, но Цзиньтянь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стороны вовлечены, Цзиньтянь — нелёгкое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Кто-то говорил, что застава Тяньшунь неприступна, но она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Ань Цзыци, стоя рядом с князем Цзинь,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спрыгнул с повозки, сел на коня рядом с Ань Цзыци и, глядя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талантливыми генералами, какой город не покорится?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 гордостью в глазах и улыбкой на губах, Ань Цзыци оглянулся и запомнил это на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Сюйаньчэн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Губернатор-инспектор Цзиньтянь Тун Линь с мрачным лицом спешно шёл к воротам города. В его сердце были смешанные чувства, он надеялся, что помощь придёт и вернёт заставу Цзиньтянь, но эта помощь была от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этот преданный манифест, но как доверенное лицо императора Сюань Тун Линь понимал, что князь Цзинь не был таким уж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лагеря Тун Линь сошёл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Губернатор-инспектор Цзиньтянь Тун Линь пришёл приветствовать его высочество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подождите, — сказал стражник и быстро ушёл, через мгновение вернулся. — Генерал,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Линь вошёл в лагерь, глядя на упорядоченный лагерь, его беспокойство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Тун Линь приветствует его высочество князя Цзинь, — Тун Линь сложил руки в приветствии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Тун, — Цинь Юй посмотрел на него, улыбнулся и жестом пригласил.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Тун, как именно пала застава Цзиньтянь? Сколько уездов в округе Цзиньтянь ещё под вашим контролем? — Тун Линь ещё не успел сесть, как Цинь Юй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стыдно, в заставе Цзиньтянь были шпионы Минъюэ, ночью открыли ворота и впустили войска, я не заметил, — Тун Линь слегка наклонился. — Из девяти уездов Цзиньтянь потеряно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захвачена, генерал Тун... — Цинь Юй улыбнулся, глядя на него. — Вы знаете, какое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Линь изменился в лице,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ожидаю наказания Его Величества. Я хочу спросить ваше высочество, зачем вы прибыли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Цинь Юй усмехнулся. — Вы не читали мой манифест?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Читал, но хотя Цзиньтянь в опасности, войска округов Цзи и Шуйнин скоро придут, я сам смогу вернуть заставу Цзиньтянь, не беспокойте ваше высочество, — Тун Линь смотрел на князя Цзинь, всё ещё сложив руки в приветствии, но его голос был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слегка откинувшись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Тун, сколько у вас осталось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пехоты и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 — Цинь Юй усмехнулся, глядя на него. — Вы знаете, сколько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Линь смутился. Минъюэ, несомненно, давно планировали это, застава Цзиньтянь пала за одну ночь, армия Минъюэ быстро захватила уезды Цзиньтянь, хорошо зная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прихода князя Цзинь Тун Линь только что стабилизировал ситуацию. Тун Линь был талантливым генералом, с разбитой армией он смог противостоять ста тысячам врагов и удержать пять уездов, что уже было большим достижением. Но при этом войска Цзиньтянь также понесли тяжёлые потери, и сейчас пехота и кавалерия вместе насчитывали всего двадцать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против ста тысяч, — Цинь Юй спокойно посмотрел на него. — Генерал Тун, вам трудно защищаться, а вы ещё говорите о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округа Цзи запаздывают, я слышал, что У наблюдает за ними, возможно, они отправились туда. Что касается войск округа Шуйнин, они на границе с Лучэном в царстве Чжао, — Цинь Юй прервал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как гарнизонные войска могут противостоять элитным войскам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Тун Линь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установить время, только что увидел, что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Цзиньтянь, как следует из названия, получил своё имя от заставы Цзиньтянь. Это ещё одна важная застава между Минъюэ и Великой Юн. В округе Цзиньтянь, как и на Северной границе, нет губернатора, только губернатор-инспектор. Губернатор-инспектор управляет как военными, так и гражданскими делами, его власть больше, чем у губернатора, но он не постоянный, только на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Губернатора-инспектора Цзиньтянь изначально не было, в седьмой год эры Юнхэ князь Цзинь вернулся в своё владение, и Ван Цяньхэ написал императору Сюань, предложив учредить должность губернатора-инспектора Цзиньтянь, что было очевидным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