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Проливной дождь хлестал по земле. Ду Сюэтан, укрывшись плащом, стоял в беседке у обочины дороги, с торжественным выражением лица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Глаза Ду Сюэтана сузились,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ребёнок мог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Подчинённый опустил голову, не решаясь говорить, но тот маленький актёр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 сказал Ду Сюэтан, надел шляпу и вышел под дождь. Взяв коня, он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Сяоши... Ду Сяоши! — Сзади на быстром коне подъехал гонец, держа в руке что-то золотистое.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сошёл с коня, сложил руки за спиной и сквозь завесу дождя взглянул на предмет в руках гонца. Увидев его, лицо его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Сяоши, — гонец сошёл с коня и, держа золотой жетон, подошёл к нему. — Князь У приказывает вам немедленно вернуться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поручили преследовать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отменяется, — гонец передал золотой жетон ему в руки. — Ду Сяоши, поспешите вернуться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Сюэтан вошёл, он услышал, как Фу Юйси в зале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военного советника! — Он сделал вид, что ничего не слышал, и тихо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Юйси глубоко вздохнул,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Фу Юйси махнул рукой, слегка нахмурившись. — Немедленно соберите всех. Мне нужно знать каждое движение в Цзиньтянь, князя Цзинь и Гуаньчжуна.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Ду Сюэтан поклонился и уже собирался уйти, но вдруг увидел, как Фу Юйси встал. Он замешкался на мгновение,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Ваньфэн не так важен, но он всё же из дворца князя У. Держите его в поле зрения, и если появится информация,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Ду Сюэтан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явно не хотел этого, похоже, военный советник скрывает что-то от князя У. Он колебался, но всё же решил последовать словам Фу Юйси, так как Ду Сюэтан прекрасно понимал, что князь У никогда не обвинит Фу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с лёгкой грустью покидая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экипаж князя Цзинь мчался на юго-запад. Ань Цзыци всё ещё не приходил в себя, его тело слегка покачивалось вместе с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рядом, поддерживая его, сам страдая от тряски. Времени не было, иначе он бы не стал так мучить генерала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появился свет, веки Ань Цзыци дрогнули, и он медленно открыл глаза. Увидев рядом князя Цзинь, он улыбнулся, но вдруг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застава Цзиньтянь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Цинь Юй поспешил поддержать его, усаживая на место. — Кто захватил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 Ань Цзыци опёрся на бок, переводя дыхание. —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сообщил об этом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узнав об этом, я сразу же поспешил назад, чтобы лично доложить вашему высочеству, — Ань Цзыци поспешно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знаю, что генерал Увэй находится в округе Байчжоу, и я сразу же сообщил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не упрекая его. Если бы он был на его месте, поступил бы так же, чтобы Ван Мэн смог выдвинуть войска к границе Пинъян, устрашая армию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дело не терпит отлагательств, отдохни! — Цинь Юй успокаивающе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ещё далеко от Байчжоу, но Ань Цзыци уже дал ему преимущество, пусть и кратковременное.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я должен попросить прощения, — Ань Цзыци слегка выпрямился и поклонился. — Я, опасаясь перемен, от имени вашего высочества приказал гарнизону округа Фэнцзян выдвинуться к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изменился в лице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вошли в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остановились на границе. Я понимаю, что без указа Сына Неба армия князя Цзинь не может выходить за пределы, — Ань Цзыци поспешно добавил,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Мужественный и мудрый, Цзыци, если бы ты не пошёл в армию, Цзинь потеряла бы талантливого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любезны, — Ань Цзыци улыбнулся,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отдохни, — Цинь Юй похлопал его по плечу. — Цзиньтянь теперь принадлежит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рассмеялся и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Беспрерывный бег днём и ночью слегка измотал Цинь Юя. Когда он добрался до лагеря в Байчжоу, его лицо было бледным, что даже вызвало беспокойство у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 — Ван Мэн и Цзян Чэнвэнь вместе преклонили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как дела в царстве Чжао? — Цинь Юй махнул рукой, и они встали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Мэн сложил руки в приветствии. — Князь Чжао лично ведёт армию к Лучэну и в любой момент может пересечь границу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округ Лянъань?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связывался с губернатором округа Лянъань, но он отказался встретиться, — добавил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собираясь что-то сказать, как вдруг снаружи прибыл дозорный.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посланник губернатора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пригласите, — поспешно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посланник вошёл в шатёр. Увидев Цинь Юя, он слегка удивился, но сразу же сдержал эмоции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 приветствует генерала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удивился,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прибыл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армия Чжао уже пересекла Пинъян и просит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ваши войска сосредоточены здесь, как тигр, готовый к прыжку. Мой господин желает знать, каковы ваши намерения? — спокойно спросил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 Цинь Юй внутренне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 потере Цзиньтянь, я прибыл сюда, чтобы быть готовым к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не может пересекать границы без императорского указа. Если Цзиньтянь потеряна, её солдаты должны сражаться за её возвращение. Императорский двор сам примет решение. Генерал не должен совершать таких поступков, — громко заявил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Верные подданные не могут сидеть сложа руки, видя, как теряется территория, — улыбнулся Цинь Юй. — Я слышал, что князь Чжао также ведёт войска к Лучэну, вероятно, тоже ради Цзиньтянь. Неужели губернатор также упрекнёт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слегка изменился в лице, внутренне удивившись,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войска округа Шуйнин уже прибыли к границе Цзяочжоу. Мой господин также лично ведёт армию в Пинъян. Если князь Чжао рискнёт напасть, это будет нарушением, и он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Шуйнин? Как императорский двор мог действовать так быстро? Я только что прибыл сюда. Если это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возвращайтесь. Я понял намерения губернатора и не переступлю границу Пинъян, — Цинь Юй встал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генерала. Юй И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широкими шагами покинул лагерь. Генерал Увэй Ван Мэн выглядел гораздо моложе и не был таким грубым, как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И ушёл, Цинь Юй сразу же повернулся к Ван Мэну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лагерь. Мы пройдём через округ Лянъань прямо к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губернатор округа Лянъань? — спросил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немедленно отправляйся на встречу с Наньгуном Сюнем, чтобы он убедил губернатора округа Лянъань, — серьёзно посмотрел на него Цинь Юй, затем повернулся к Цзян Чэнвэню. — Ты отправляйся в округ Фэнцзян и возьми под контроль гарнизон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и Цзян Чэнвэнь получили приказ и сразу же ушли. Ван Мэн также ушёл, а Цинь Юй остался один в шатре, размышляя над словами Юй И. Почему округ Шуйнин действовал так быстро, а губернатор округа Лянъань всё ещё колебался? Действительно ли императорский двор так быстро отреагировал, или губернатор Пинъян просто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правда это или нет, нельзя рисковать. Если округ Шуйнин действительно получил приказ, то соседний округ Цзи также может получить приказ и немедленно двинуться к Цзиньтянь. Когда в Цзиньтянь войдёт столько людей, мне, возможно, уже не удастся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губернатора округа Лянъань, город Хуайчэн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отправившись от князя Цзинь, без остановки за день и ночь добрался до Хуайчэна.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и сели. Наньгун Сюнь, глядя на Ань Цзыци,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Цзинь послал генерала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вы правы, — Ань Цзыци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надеется, что вы сможете убедить губернатора округа Лянъань позволить армии князя Цзинь пройти через округ Лянъань и добраться до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хотя и носит титул великого генерала, но из-за инцидента с Наньгун Сян самовольно выступил в поход, что может вызвать недовольство. Кроме того, Цзиньтянь — не обычный округ, и всё решает губернатор Цзиньтянь. Без указа Сына Неба никто не 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Ань Цзыци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спешите, — Наньгун Сюнь посмотрел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округа Лянъань Гунсунь Чжи не трудно убедить, но командиры округа Лянъань не подчиняются Гунсунь Чжи. Когда генерал Ван отправлял людей, Гунсунь Чжи не осмелился встретиться с ними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Великой Юн губернатор округа не имеет права напрямую отдавать приказы командирам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Армия его высочества уже выступила, — нахмурился Ань Цзыци, не ожидая, что ситуация в округе Лянъань настолько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меня есть манифест, который я прошу передать князю Цзинь, и сказать, что Дворец Небесного Бога обязательно окажет поддержку, — Наньгун Сюнь передал ему свиток. — Его высочество поймёт,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документ может открыть ворота всех городов округа Цзиньлян? — спросил Ань Цзыци, сжимая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