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домыслы, — Наньгун Юйлян закатил глаза, решительно отказываясь верить, что между ним и князем Цзинь существует какая-то судьба. В противном случае князь непременно бы устроил что-нибудь вроде «небесного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мягко усмехнулся и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всё твердишь, что я домысляю и принуждаю тебя. Но почему мне кажется, что ты на самом деле получаешь от этого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 неловкость и, бросив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Ваше Высочество слишком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твоего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Неискренность, — Цинь Юй сжал ладонь,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тоже энергично встряхнул рукой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**Уезд Кайян**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Пир, устроенный князем Цзинь, был великой честью. За столом царила почтительная торжественность, хотя все придворные вели себя непринуждённо, смеясь и беседуя. Лишь за столом князя Цзинь ощущалась некоторая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откланивается, — Наньгун Юйлян, уже в который раз высвободив руку из рук князя,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настаивал на его присутствии на пиру, как всегда, не оставив ему возможности возразить. Участие в пиру — это одно, но зачем было тащить его к своему столу? И не просто усадить рядом, но ещё и постоянно держать за руку. При таком скоплении людей в зале, кто-то мог заметить, и это было бы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— Цинь Юй поднял бокал в сторону Шэнь Сюэвэня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уйти, я объявлю о нашей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Цинь Юй осушил бокал, улыбнувшись Шэнь Сюэвэню,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Наньгун Юйлян высвободил руку из рук князя и с недовольным видом принялся пить вино. После нескольких бокалов князь, казалось, перестал обращать на него внимание, и он воспользовался моментом, когда князь заговорил с военачальником Дунъяна, чтобы незаметно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Хань, не участвовавший в пиру, стоял рядом и, увидев это,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Цинь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Здесь он всё равно только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беседке заднего сада**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начало сказываться, и Наньгун Юйлян, пошатываясь, схватился за столб, слегка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плечи накинули лёгкий плащ. Князь Цзинь оказался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ветер холоден, береги себя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Князь Цзинь! Князь Цзинь! Он был повсюду, везде его можно было встретить. Наньгун Юйлян не обернулся и не сказал ни слова, не зная, на что именно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наклонился к нему. Наньгун Юйлян, сжав губы, явно всё ещё был не в духе. Князь вдруг улыбнулся и, приблизившись, мягко и с извинением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пир, а ты так сопротивляешься. Естественно, я был недоволен. Сегодня я переступил черту,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запомнит свои сегодняшние слова и больше так не поступает, — Наньгун Юйлян смягчил тон, не в силах сердиться на такого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снова взял его руку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собиравшийся отнять руку, замер. Плох ли князь? За время, проведённое вместе, он убедился, что князь, должно быть,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но зачем Вы любите Юйляна? Я действительно... не могу ответить на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почему люблю тебя, то знал бы, как не любить. Тогда бы я и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мучаетесь, почему бы просто не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Цинь Юя поднялись, и Наньгун Юйлян увидел в них искреннюю улыбку, не похожую на ту, что он обычно видел. Эта глубокая привязанность, должно быть, была бесценной,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прервал его привычные отговорки, сжав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я хорош, то почему ты не можешь полюбить меня? Почему ты всегда неискренне отвергаешь мою доброту? Наньгун Юйлян, я решил все твои проблемы. Что ещё смущает тебя... что заставляет тебя говорить не то,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в его глазах читались недоумение и горечь от пойманности в сети чувств. Наньгун Юйлян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прервал его, слегка потянул, и Наньгун Юйлян оказался в его объятиях. Князь воспользовался моментом, чтобы поцеловать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туманен, твои слова неуместны, — Цинь Юй прижался к его плечу, крепко обняв, и, глядя на луну,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отвечать мне. Ты должен ответить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оцепенел на мгновение, затем очнулся и попытался вырваться, но князь не отпускал, а лишь опустил подбородок на его плечо. Он не знал, почему больше не сопротивлялся, и так они простояли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 ворот уезда**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повозке, приподняв занавеску, и с нетерпением посмотрел внутрь. Он уже собирался торопить, как вдруг Ли Хань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Жрец сказал, что не поедет в Фэньчан. Просит Вас ехать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затеял! Цинь Юй изменился в лице, немного подумал, затем вышел из повозки и пошёл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затем дверь приоткрылась. Наньгун Юйлян стоял за ней, не решаясь посмотреть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выходишь? — Цинь Юй распахнул дверь, вошёл внутрь и поднял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было хорошо,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Вчера... Наньгун Юйлян вспомнил лунный свет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в Фэньчан. Прошу Вас ехать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— Цинь Юй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причина твоего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почтить память брата Няня, — сухо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как уголки его губ слегка дрожали, что давно не проявлялось. Он вздохнул, чувствуя себя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ты! — Цинь Юй смягчился, поднял его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на некоторое время. Я буду ждать тебя в Фэньчане.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Наньгун Юйлян пошевелил губами, но не стал отказываться, а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Цинь Юй покачал головой, повернулся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накликал беду, не в обиду будь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воротами**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мрачно посмотрел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устал и не готов к путешествию. Пусть останется в Дунъяне на несколько дней. Пошли людей, чтобы охраняли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ещё раз взглянул на уезд, опустил занавеску и приказал отправляться. Маленький жрец, неужели я так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**Глубокой ночью**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стоял в беседке. Ночной ветер действительно был холодным, он крепче закутался в плащ, но всё равно чувствовал озноб. После вчерашнего возвращения он думал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перебрал все поступки князя Цзиня, но не нашёл ни одной причины для недовольства. Однако в душе оставалось беспокойство. Он думал до рассвета, но так и не понял, почему инстинктивно сопротивляется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запутываются их отношения, тем хуже для князя. Рано или поздно всё станет явным, и тогда князь... Наньгун Юйлян не смел представить выражение лица князя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**Уезд Цю**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провёл в Дунъяне один день и уехал. Его душа не находила покоя, особенно когда он видел людей, посланных князем для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пришёл навестить тебя, — Наньгун Юйлян смотрел на одинокую каменную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раздавался шум ветра, но никто не отвечал. Наньгун Юйлян вспомнил, как холодно и решительно князь казнил Нянь Цзыпина, а затем его раскаяние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многолик, и его трудно было понять, но к себе он, казалось, относился с одной стороны — искренне, пылко и даже...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Наньгун Юйлян сидел на камне, вспоминая странный пир и тот поцелуй, в котором чувствовалась грусть. Вино затуманило разум, и почему он тогда промедлил?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разбудил жреца Наньгуна. Он посмотрел на зелёные горы и вдруг вспомнил дни, проведённые с князем Цзинем, когда они бежали, не обращая внимания на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тебя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Сомнения... Князь действительно обещал всё, хотя это были его собственные придирки. Но он всё равно согласился. Наследник престола — это основа государства, но князь беззаботно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Сомнений, должно быть, не осталось, но... Я тебя не люблю! Да,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должен всё объяснить князю. Наньгун Юйлян внезапно встал, вскочил на коня и поскакал прочь. Охранники не смогли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тянуть. Я скажу князю, что испытал достаточно. Я хочу, чтобы он... меньше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Фэньчан**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