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Смертный приговор, —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Смертный… смертный… смертный приговор, — запинаясь, проговорил Наньгун Юйлян. Он лишь спросил наобум, желая узнать, почему при поимке убийцы арестовали всех, но не ожидал получить такой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князя Цзинь ночует в публичном доме. Это куда серьёзнее, чем мои ночные прогулки в поисках развлечений. Конечно, это нужно держать в секрете, — Цинь Юй смотрел на него, говоря это так,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супруга князя Цзинь! — возмутился Наньгун Юйлян, но, встретив взгляд князя Цзинь, замешкался. Разве князь не был рассержен?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разве вы не безразличны к Юйляну…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нужно запомнить это, — чтобы ты впредь не использовал такие мелкие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странный и противоречивый человек, — подумал Наньгун Юйлян, вставая и почтительно кланяясь. — Ваше Высочество, Юйлян виновен в том, что вовлёк других. Прошу Ваше Высочество простить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поднял его голову, наклонив свою. — Но что ты предложишь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 снова замолчал, смущённо глядя на него. Цинь Юй приподнял бровь, приблизившись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просьба супруги князя, я исполню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Наньгун Юйлян был в отчаянии. — Вы обещали не принуждать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шучу, — с досадой откинулся назад Цинь Юй, всё же испытывая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Цинь Юй остановил его благодарность, улыбаясь. — Я не сказал, что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имеет в виду Ваше Высочество? — Наньгун Юйлян уже почувствовал, что это далеко не простое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с инспекцией в Дунъян. На этот раз ты поедешь со мной? — Князь Цзинь ранее уже умолял маленького жреца, но тот категорически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Юйлян… — Наньгун Юйлян недовольно посмотрел на него. — Согласен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шлёпнул руку князя, которая лежала на его голове, и с раздражением и смущением удалился. Он ведь не ребёнок, чтобы его называли «молодцом». Просто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Наньгун Юйлян обернулся, увидев, что князь поспешно догоняет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больше такого. Это бесполезно, — строго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 любил устраивать мелкие провокации, что раздражало его. Эти незначительные уловки не заставят его отступить. Неужели он так недооценивает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Наньгун Юйлян слегка изменился в лице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посмотрел на уже закрытые ворота дворца и, не сдержавшись, раздражённо размахивал руками. Что значит «не делай»? Он ведь не его супруга, почему ему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не любил места, подобные публичным домам, и не ходил туда, но его гордость жреца не позволяла князю Цзинь решать за него, шаг за шагом принуждая его оставаться в Даляне, принуждая его любить. Они ведь ещё не поженились, а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Не поженились,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маленький жрец стал вести себя гораздо сдержаннее, и больше не было тех странных мелких уловок.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…Ваше Величество, будьте справедливы…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маленького жреца был подобен звону чистого ручья. Цинь Юй наслаждался им, но вдруг понял, что почти не слушает. Он прислонился к окну, глядя наружу, и чуть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готов забросить государственные дела ради красавца!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читал, как вдруг услышал лёгкий храп. Подняв глаза, он увидел, что князь Цзинь, прислонившись,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вчера пришло донесение из армии Дунъян, и князь долго совещался. Теперь же ему пришлось вставать и просматривать множество казённых бумаг. Неудивительно, что он устал. Но если он так занят, зачем утром приехал в его усадьбу и насильно привёз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вздохнув, Наньгун Юйлян бросил бумаги и тихо встал, выйдя в соседнюю комнату, чтобы князь мог спокойно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князя Цзинь лежала гора казённых бумаг. Наньгун Юйлян окинул их взглядом, испытывая смешанные чувства. Честно говоря, князь был очень усерден в управлении, редко пренебрегал делами, не строил грандиозных сооружений и не вводил непосильных налогов. Кроме некоторых любовных приключений, у князя почти не было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Наньгун Юйлян и не одобрял этого, он понимал, что для правителя государства такие мелкие увлечения не делают его плохим правителем. Гораздо худшие примеры можно найти повсюду, но князь Цзинь почти не допускал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случайно царство Цзинь стало ведущим среди всех вассальных государств. Это было результатом усердного и мудрого правления князя. Честно говоря, Наньгун Юйлян восхищался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Бумаги на столе были разбросаны в беспорядке. Наньгун Юйлян, увидев это, естественно подошёл, чтобы навести порядок. Но через некоторое время он заметил что-то странное и поспешно отложил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бумаг случайно перевернулась, и его взгляд скользнул по ней, задержавшись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Почему он никогда не видел таких бумаг за всё время 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Перелистав несколько документов, Наньгун Юйлян обнаружил, что стопка бумаг у края стола содержала просьбы к князю Цзинь о женитьбе. От цензоров до Департамента Шаншу — почти все важные чиновники царства Цзинь подавали такие прошения.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князь Цзинь говорил ему о том, что чиновники Даляна беспокоились о супруге князя Цзинь. В сердце его возникло лёгкое неудобство. Он поспешно отложил только что открытую бумагу, собираясь уйти, но его взгляд снова упал на документ, и он замер!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документ был написан близким соратником князя Цзинь Чжао Чжипином, но… он был полон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Господин Чжао действительно пользуется доверием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документу господина Чжао были приложены портреты. Наньгун Юйлян посмотрел на первого кандидата — красивого, с решительным выражением лица, происходящего из клана Ань царства Цзинь, младшего брата Ань Цзымо, министра сельского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Цзыци, — пробормотал Наньгун Юйлян, вдруг вспомнив, что именно этот человек заменил Нянь Цзыпина на посту губернатора округа Дунъян.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прекрасным кандидатом, зачем ещё приставать к нему? Наньгун Юйлян окончательно бросил бумаги и с недовольным видом вернулся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всё ещё спал. Наньгун Юйлян некоторое время смотрел на него, в голове проносились мысли о содержании документов. Вдруг он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спал крепким сном, но вздрогнул от испуга,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Наньгун Юйлян смущённо посмотрел на него. — Забыл, что Ваше Высочество отдыхает. Юйлян просит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вспомнил? — Цинь Юй выпрямился, полностью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Наньгун Юйлян опустил голову, но в душе почувствовал лёгкую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князя, он с лёгкой мольбой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внутренне не был рад, но маленький жрец никогда не обращался к нему таким тоном, поэтому он на мгновение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попрошу Сяо Фу-цзы проводить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Наньгун Юйлян встал с улыбкой. — Юйлян прощается.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Не так уж он и изменился. Не мог бы он хотя бы немного притвориться? Цинь Юй усмехнулся, но не придал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июля князь Цзинь отправился в инспекционную поездку на восток, в Дунъян. На казённом тракте экипаж князя двигался неспешно.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что ты хотел сказать? — Цинь Юй держал в руках фишку, глядя на доску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 долго и убедительно говорил, начиная с морали и заканчивая великими принципами правления. Князь Цзинь не понял ни слова, но интуиция подсказывала ему, что маленький жрец снова начнёт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Наньгун Юйлян слегка изменился в лице, поставил чайную чашку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государство не может оставаться без правителя ни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Преемственность трона должна идти от отца к сыну. Таков закон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отвечал равнодушно. Наньгун Юйлян нахмурился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— это основа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приподнял бровь, начиная понимать, к чему он клонит. Как и ожидалось, не прошло и двух дней спокойствия. Он бросил фишку обратно в коробку, решив внимательно выслушать, что за ерунду опять несёт маленький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сидел напротив, спокойно наблюдая за ним. Его глаза были подобны глубоким озёрам, без единой эмоции. Наньгун Юйлян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Ваше Высочество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может жениться на мне, ведь тогда у вас не будет наследника! — Наконец, доведённый до отчаяния, Наньгун Юйлян прямо высказал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раскрылись карты! Цинь Юй внутренне усмехнулся, но продолжал притворяться: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Какое отношение наследник царства Цзинь имеет к женитьбе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вдруг понял, что упустил что-то важное. Князь Цзинь и он были разными. Он сам требовал абсолютной верности, но князь, вероятно, никогда об этом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Наньгун Юйлян, подумав, нашёл новое объяснение, но в душе почувствовал дискомфорт. — Если Юйлян выбирает одного человека, чтобы прожить с ним всю жизнь, он никогда не позволит, чтобы в сердце этого человека был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похоже на того Наньгун Юйляна, которого я знаю! — Цинь Юй не сказал ничего, но в душе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маленький жрец задаёт такие вопросы, значит, он уже привязался ко мне, иначе зачем беспокоиться о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сохранял каменное выражение лица, оставаясь спокойным. Наньгун Юйлян слегка разозлился, выпрямился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Высочество быть справедливым и не мучить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Вежливо и учтиво. Я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