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 приговор,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Смертный… смертный… смертный приговор, — запинаясь, проговорил Наньгун Юйлян. Он лишь спросил наобум, желая узнать, почему при поимке убийцы арестовали всех, но не ожидал получить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 Цзинь ночует в публичном доме. Это куда серьёзнее, чем мои ночные прогулки в поисках развлечений. Конечно, это нужно держать в секрете, — Цинь Юй смотрел на него, говоря это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супруга князя Цзинь! — возмутился Наньгун Юйлян, но, встретив взгляд князя Цзинь, замешкался. Разве князь не был рассержен?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безразличны к Юйляну…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нужно запомнить это, — чтобы ты впредь не использовал такие мелкие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и противоречивый человек, — подумал Наньгун Юйлян, вставая и почтительно кланяясь. — Ваше Высочество, Юйлян виновен в том, что вовлёк других. Прошу Ваше Высочество простить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поднял его голову, наклонив свою. — Но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снова замолчал, смущённо глядя на него. Цинь Юй приподнял бровь, приблизившись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просьба супруги князя, я исполню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Наньгун Юйлян был в отчаянии. — Вы обещали не принуждать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— с досадой откинулся назад Цинь Юй, всё же испытывая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Цинь Юй остановил его благодарность, улыбаясь. — Я не сказал, что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имеет в виду Ваше Высочество? — Наньгун Юйлян уже почувствовал, что это далеко не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с инспекцией в Дунъян. На этот раз ты поедешь со мной? — Князь Цзинь ранее уже умолял маленького жреца, но тот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Юйлян… — Наньгун Юйлян недовольно посмотрел на него. — Согласен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шлёпнул руку князя, которая лежала на его голове, и с раздражением и смущением удалился. Он ведь не ребёнок, чтобы его называли «молодцом». Просто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Наньгун Юйлян обернулся, увидев, что князь поспешно догоняет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больше такого. Это бесполезно, — строго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любил устраивать мелкие провокации, что раздражало его. Эти незначительные уловки не заставят его отступить. Неужели он так недооценивает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Наньгун Юйлян слегка изменился в лице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уже закрытые ворота дворца и, не сдержавшись, раздражённо размахивал руками. Что значит «не делай»? Он ведь не его супруга, почему ему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любил места, подобные публичным домам, и не ходил туда, но его гордость жреца не позволяла князю Цзинь решать за него, шаг за шагом принуждая его оставаться в Даляне, принуждая его любить. Они ведь ещё не поженились, 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Не поженились,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маленький жрец стал вести себя гораздо сдержаннее, и больше не было тех странных мелких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Величество, будьте справедливы…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жреца был подобен звону чистого ручья. Цинь Юй наслаждался им, но вдруг понял, что почти не слушает. Он прислонился к окну, глядя наружу, и чуть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готов забросить государственные дела ради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читал, как вдруг услышал лёгкий храп. Подняв глаза, он увидел, что князь Цзинь, прислонившись,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вчера пришло донесение из армии Дунъян, и князь долго совещался. Теперь же ему пришлось вставать и просматривать множество казённых бумаг. Неудивительно, что он устал. Но если он так занят, зачем утром приехал в его усадьбу и насильно привёз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Наньгун Юйлян бросил бумаги и тихо встал, выйдя в соседнюю комнату, чтобы князь мог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князя Цзинь лежала гора казённых бумаг. Наньгун Юйлян окинул их взглядом, испытывая смешанные чувства. Честно говоря, князь был очень усерден в управлении, редко пренебрегал делами, не строил грандиозных сооружений и не вводил непосильных налогов. Кроме некоторых любовных приключений, у князя почти не было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Наньгун Юйлян и не одобрял этого, он понимал, что для правителя государства такие мелкие увлечения не делают его плохим правителем. Гораздо худшие примеры можно найти повсюду, но князь Цзинь почти не допускал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случайно царство Цзинь стало ведущим среди всех вассальных государств. Это было результатом усердного и мудрого правления князя. Честно говоря, Наньгун Юйлян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на столе были разбросаны в беспорядке. Наньгун Юйлян, увидев это, естественно подошёл, чтобы навести порядок. Но через некоторое время он заметил что-то странное и поспешно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бумаг случайно перевернулась, и его взгляд скользнул по ней, задержавшись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Почему он никогда не видел таких бумаг за всё время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несколько документов, Наньгун Юйлян обнаружил, что стопка бумаг у края стола содержала просьбы к князю Цзинь о женитьбе. От цензоров до Департамента Шаншу — почти все важные чиновники царства Цзинь подавали такие прошения.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князь Цзинь говорил ему о том, что чиновники Даляна беспокоились о супруге князя Цзинь. В сердце его возникло лёгкое неудобство. Он поспешно отложил только что открытую бумагу, собираясь уйти, но его взгляд снова упал на документ, и он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был написан близким соратником князя Цзинь Чжао Чжипином, но… он был полон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 Чжао действительно пользуется доверием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документу господина Чжао были приложены портреты. Наньгун Юйлян посмотрел на первого кандидата — красивого, с решительным выражением лица, происходящего из клана Ань царства Цзинь, младшего брата Ань Цзымо, министра сельского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пробормотал Наньгун Юйлян, вдруг вспомнив, что именно этот человек заменил Нянь Цзыпина на посту губернатора округа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прекрасным кандидатом, зачем ещё приставать к нему? Наньгун Юйлян окончательно бросил бумаги и с недовольным видом вернулся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всё ещё спал. Наньгун Юйлян некоторое время смотрел на него, в голове проносились мысли о содержании документов. Вдруг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спал крепким сном, но вздрогнул от испуга,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Наньгун Юйлян смущённо посмотрел на него. — Забыл, что Ваше Высочество отдыхает. Юйлян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 — Цинь Юй выпрямился, полностью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Наньгун Юйлян опустил голову, но в душе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князя, он с лёгкой мольбой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внутренне не был рад, но маленький жрец никогда не обращался к нему таким тоном, поэтому он на мгновение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Сяо Фу-цзы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Наньгун Юйлян встал с улыбкой. — Юйлян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Не так уж он и изменился. Не мог бы он хотя бы немного притвориться? Цинь Юй усмехнулся, но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князь Цзинь отправился в инспекционную поездку на восток, в Дунъян. На казённом тракте экипаж князя двигался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ты хотел сказать? — Цинь Юй держал в руках фишку, глядя на доску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долго и убедительно говорил, начиная с морали и заканчивая великими принципами правления. Князь Цзинь не понял ни слова, но интуиция подсказывала ему, что маленький жрец снова начнёт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Наньгун Юйлян слегка изменился в лице, поставил чайную чашку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государство не может оставаться без правителя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Преемственность трона должна идти от отца к сыну. Таков закон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отвечал равнодушно. Наньгун Юйлян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— это основа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бровь, начиная понимать, к чему он клонит. Как и ожидалось, не прошло и двух дней спокойствия. Он бросил фишку обратно в коробку, решив внимательно выслушать, что за ерунду опять несёт маленький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сидел напротив, спокойно наблюдая за ним. Его глаза были подобны глубоким озёрам, без единой эмоции. Наньгун Юйлян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Ваше Высочество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может жениться на мне, ведь тогда у вас не будет наследника! — Наконец, доведённый до отчаяния, Наньгун Юйлян прямо высказал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раскрылись карты! Цинь Юй внутренне усмехнулся, но продолжал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Какое отношение наследник царства Цзинь имеет к женитьбе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вдруг понял, что упустил что-то важное. Князь Цзинь и он были разными. Он сам требовал абсолютной верности, но князь, вероятно,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Юйлян, подумав, нашёл новое объяснение, но в душе почувствовал дискомфорт. — Если Юйлян выбирает одного человека, чтобы прожить с ним всю жизнь, он никогда не позволит, чтобы в сердце этого человека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похоже на того Наньгун Юйляна, которого я знаю! — Цинь Юй не сказал ничего, но в душе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жрец задаёт такие вопросы, значит, он уже привязался ко мне, иначе зачем беспокоиться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сохранял каменное выражение лица, оставаясь спокойным. Наньгун Юйлян слегка разозлился, выпрямился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быть справедливым и не мучить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Вежливо и учтиво. Я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