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дворца Цинь Юй глупо смотрел на ворота, где уже не было и следа маленького жреца. Почему у него возникло чувство, будто 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покинув дворец князя Цзинь, направился прямо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Нань Шэн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выехала из города. Наньгун Юйлян обернулся, взглянув на высокую надвратную башню. В его сердце промелькнула тень сожаления, но это уже не имело значения. В этот город он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Сян, береги себя! Что касается князя Цзинь... ему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Далян, Наньгун Юйлян словно сбежал от чего-то, приказав Нань Шэну гнать лошадей во всю мощь. За один день они покинули уезд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постоялый двор подойдет? — Нань Шэн приподнял занавеску повозки,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мельком взглянул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быстро поужинал и лег спать. Он не понимал, почему так торопится, но в глубине души хотел как можно дальше уехать от Даляна, подальше от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 Хань тихо приблизился. — Начальник городской стражи доложил, что жрец Наньгун, покинув дворец, сразу уехал из Даляна, мчась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Выражение лица Цинь Юя было далеко 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— вдруг произнес он ледяным тоном. — Кто хочет меня видеть?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 — Сяо Фу-цзы поспешил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за стол, с яростью схватив казенные бумаги. Уехал, так уехал. Разве он станет пренебрегать своими обязанностями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известный своей преданностью делу и заботой о народе, проверил все, что можно, и принял всех, кого можно было вызвать. Даже Фань Вэньтянь начал нервничать, думая, что князь снова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отдохнуть, — Сяо Фу-цзы вошел, чтобы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— Цинь Юй холодно приказал, не отрывая взгляда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ночного барабана сердце князя билось все сильнее, а внимание к бумагам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Еще один удар барабана. Цинь Юй поднял голову. На горизонте уже появился слабый свет. Он замер на мгновение, затем резко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министр Чжао хочет вас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ждет. — Цинь Юй даже не расслышал его слов и побежал к воротам дворца. — Ли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медленно спускался по лестнице. Его взгляд скользнул по залу и вдруг остановился. Князь Цзинь сидел внизу, очевидно, ожидая 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него. Маленький жрец выглядел как обычно, только его лицо изменилось, когда он увидел князя. Он хотел что-то сказать, но Наньгун Юйлян быстро спустился по лестнице, прошел мимо него,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Шэн, — наконец очнувшись, спокойно произнес он. —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позавтракаете? — Нань Шэн поспешил уговорить. Разве он не видит, что князь сидит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уже вышел за дверь. Ли Хань посмотрел на раздраженного жреца, затем на хмурого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— Цинь Юй был мрачен. — В путь! Раз уж я выехал, разве я вернусь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Цинь Юй бросил взгляд на Наньгун Юйляна, который уже сел в повозку. — Купите сухой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догнать жреца Наньгуна, они скакали всю ночь. Только догнав, им снова пришлось мчаться галопом. Ли Хань посмотрел на палящее солнце и очень хотел посоветовать князю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красавиц в мире, а князь влюбился в того, чье сердце уже занято. И еще пытается за ним ухаживать! У князя явно нет таланта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сколько времени? — вдруг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поспешно отбросил непочтительные мысли, взглянув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им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 — Ли Хань пришпорил коня, догнав повозку, но вскоре вернулся с поникшим видом. — Ваше Высочество, жрец... похоже,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сам видел, как Наньгун Юйлян выбросил провиант из окна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умрет с голоду! — злобно произнес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вы поедите?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князя заставил Ли Ханя забыть о жаре. Он пожалел, что задал такой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Наньгун Юйлян украдкой поглядывал назад, видя, что князь все еще следует за ним.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Шэн,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Слушаю! — Нань Шэн сокрушенно вздохнул. Как говорится, когда дерутся боги, страдают мелкие духи. Он и генерал Ли были именно такими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они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Догоняй! — Князь Цзинь хлестнул коня, преследуя с яростью. Маленький жрец, посмотрим, как ты улетишь!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Наньгун, хотя и не улетел, больше не мчался на полной скорости, но все же не говорил с князем ни слова. Ли Хань наконец увидел, как всесильный и мудрый князь Цзинь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все сильнее, день становился все жарче. Ли Хань был весь в поту. Он хотел спросить князя, не хочет ли он воды, как вдруг заметил, что князь покачнулся, словно вот-вот упадет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Ваше Высочество! — Ли Хань поспешил поддержать князя, крича к повозке впереди. — Жрец... Жрец Наньгун!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генерал Ли зовет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продолжай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кивнул, мельком взглянув назад и уже поднимая кнут: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Цзинь, похоже,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движением Наньгун Юйлян откинул занавеску повозки и оглянулся. Действительно, князь Цзинь лежал без сознания на земле. Похоже... похоже, это был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очнулся, он все еще чувствовал себя неважно, но увидев маленького жреца у окна, мгновенно забыл о своих недомоганиях.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Наньгун Юйлян обернулся. Увидев улыбку в глазах князя, он невольно отступил на шаг. —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собираюсь его съесть? — Цинь Юй смотрел на него с сожалением. — Наконец-то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примите лекарство. — Наньгун Юйлян не ответил, подняв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слова «примите лекарство» показались ему приятными. Взяв чашу, Цинь Юй глубоко вдохнул несколько раз, прежде чем одним глотком выпить все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отдохните. — Наньгун Юйлян заметил, как лицо князя сморщилось, и слегка приподнял бровь,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Цинь Юй остановил его. Наньгун Юйлян обернулся, и князь посмотрел на него. — Ты не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должен читать мне казенные бумаги. — Князь Цзинь выехал вслед за ним, и на следующий день привычные бумаги настигли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смотрел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 упрямиться. Цинь Юй не стал стесняться, лежа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голова, как только я сажусь.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позовет стражника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Юй решительно ответил. — Государственные дела не касаются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 — Цинь Юй прервал его, указывая на стул у кровати. — Садись сюда и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все еще холодно смотрел на него, не произнося ни слова. Цинь Юй слегка приподнял бровь,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десяти уездах царства Цзинь столько дел. Переселение жителей из восточного и западного Ци срочно. Один день промедления — и сколько людей останутся без крова. Жрец... Где твое милосердие?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Наньгун Юйлян медленно сел на стул и взял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жреца был мягким и спокойным. Князь Цзинь, склонив голову, смотрел на него, уголки глаз полные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боитесь, что я раскрою секреты? — вдруг спросил Наньгун Юйлян, закончив читать одну из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— Цинь Юй с недоумением посмотрел на него. 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 снова замолчал. Князь Цзинь, привыкший к его молчанию, почувствовал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так заняты, лучше вернуться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— Цинь Юй улыбнулся, глядя на него. —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Наньгун Юйлян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решительный. Цинь Юй был подавлен: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вернусь, — ответил он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бумага. — Цинь Юй прервал его. Если он будет слушать жреца слишком долго, он действительно умрет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наблюдал, как Наньгун Юйлян с твердым шагом направлялся к повозке, и усмехнулся, опередив его и первым взойдя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смотрел на колеблющегося жреца. — Хочешь, чтобы я снова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не произнес ни слова, развернувшись, чтобы уйти. Сделав всего один шаг, он услышал спокойный голос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не сможешь уйти пешком, здесь нет лошади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роман... Как я вообще решил написать такой длинный текст? Я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