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дворца Цинь Юй глупо смотрел на ворота, где уже не было и следа маленького жреца. Почему у него возникло чувство, будто его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Даляна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покинув дворец князя Цзинь, направился прямо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Нань Шэн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выехала из города. Наньгун Юйлян обернулся, взглянув на высокую надвратную башню. В его сердце промелькнула тень сожаления, но это уже не имело значения. В этот город 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Сян, береги себя! Что касается князя Цзинь... ему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Далян, Наньгун Юйлян словно сбежал от чего-то, приказав Нань Шэну гнать лошадей во всю мощь. За один день они покинули уезд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постоялый двор подойдет? — Нань Шэн приподнял занавеску повозки,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мельком взглянул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быстро поужинал и лег спать. Он не понимал, почему так торопится, но в глубине души хотел как можно дальше уехать от Даляна, подальше от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 Хань тихо приблизился. — Начальник городской стражи доложил, что жрец Наньгун, покинув дворец, сразу уехал из Даляна, мчась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Выражение лица Цинь Юя было далеко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вдруг произнес он ледяным тоном. — Кто хочет меня видеть?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— Сяо Фу-цзы поспешил передать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за стол, с яростью схватив казенные бумаги. Уехал, так уехал. Разве он станет пренебрегать своими обязанностями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известный своей преданностью делу и заботой о народе, проверил все, что можно, и принял всех, кого можно было вызвать. Даже Фань Вэньтянь начал нервничать, думая, что князь снова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отдохнуть, — Сяо Фу-цзы вошел, чтобы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— Цинь Юй холодно приказал, не отрывая взгляда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ночного барабана сердце князя билось все сильнее, а внимание к бумагам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Еще один удар барабана. Цинь Юй поднял голову. На горизонте уже появился слабый свет. Он замер на мгновение, затем резко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министр Чжао хочет вас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ждет. — Цинь Юй даже не расслышал его слов и побежал к воротам дворца. — Ли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медленно спускался по лестнице. Его взгляд скользнул по залу и вдруг остановился. Князь Цзинь сидел внизу, очевидно, ожидая его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него. Маленький жрец выглядел как обычно, только его лицо изменилось, когда он увидел князя. Он хотел что-то сказать, но Наньгун Юйлян быстро спустился по лестнице, прошел мимо него, даже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Шэн, — наконец очнувшись, спокойно произнес он. 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позавтракаете? — Нань Шэн поспешил уговорить. Разве он не видит, что князь сидит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уже вышел за дверь. Ли Хань посмотрел на раздраженного жреца, затем на хмурого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— Цинь Юй был мрачен. — В путь! Раз уж я выехал, разве я вернусь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Цинь Юй бросил взгляд на Наньгун Юйляна, который уже сел в повозку. — Купите сухой провиант.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догнать жреца Наньгуна, они скакали всю ночь. Только догнав, им снова пришлось мчаться галопом. Ли Хань посмотрел на палящее солнце и очень хотел посоветовать князю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красавиц в мире, а князь влюбился в того, чье сердце уже занято. И еще пытается за ним ухаживать! У князя явно нет таланта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сколько времени? — вдруг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поспешно отбросил непочтительные мысли, взглянув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им провиант.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— Ли Хань пришпорил коня, догнав повозку, но вскоре вернулся с поникшим видом. — Ваше Высочество, жрец... похоже,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сам видел, как Наньгун Юйлян выбросил провиант из окна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умрет с голоду! — злобно произнес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вы поедите?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князя заставил Ли Ханя забыть о жаре. Он пожалел, что задал такой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Наньгун Юйлян украдкой поглядывал назад, видя, что князь все еще следует за ним.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Шэн,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 — Нань Шэн сокрушенно вздохнул. Как говорится, когда дерутся боги, страдают мелкие духи. Он и генерал Ли были именно такими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они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Догоняй! — Князь Цзинь хлестнул коня, преследуя с яростью. Маленький жрец, посмотрим, как ты улетишь!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Наньгун, хотя и не улетел, больше не мчался на полной скорости, но все же не говорил с князем ни слова. Ли Хань наконец увидел, как всесильный и мудрый князь Цзинь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все сильнее, день становился все жарче. Ли Хань был весь в поту. Он хотел спросить князя, не хочет ли он воды, как вдруг заметил, что князь покачнулся, словно вот-вот упадет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Ваше Высочество! — Ли Хань поспешил поддержать князя, крича к повозке впереди. — Жрец... Жрец Наньгун!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генерал Ли зовет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продолжай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Шэн кивнул, мельком взглянув назад и уже поднимая кнут: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Цзинь, похоже,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движением Наньгун Юйлян откинул занавеску повозки и оглянулся. Действительно, князь Цзинь лежал без сознания на земле. Похоже... похоже, это был солнечный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очнулся, он все еще чувствовал себя неважно, но увидев маленького жреца у окна, мгновенно забыл о своих недомоганиях.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Наньгун Юйлян обернулся. Увидев улыбку в глазах князя, он невольно отступил на шаг. —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собираюсь его съесть? — Цинь Юй смотрел на него с сожалением. — Наконец-то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примите лекарство. — Наньгун Юйлян не ответил, подняв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слова «примите лекарство» показались ему приятными. Взяв чашу, Цинь Юй глубоко вдохнул несколько раз, прежде чем одним глотком выпить все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отдохните. — Наньгун Юйлян заметил, как лицо князя сморщилось, и слегка приподнял бровь,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Цинь Юй остановил его. Наньгун Юйлян обернулся, и князь посмотрел на него. — Ты не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должен читать мне казенные бумаги. — Князь Цзинь выехал вслед за ним, и на следующий день привычные бумаги настигли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Наньгун Юйлян смотрел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 упрямиться. Цинь Юй не стал стесняться, лежа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кружится голова, как только я сажусь.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 позовет стражника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Цинь Юй решительно ответил. — Государственные дела не касаются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 — Цинь Юй прервал его, указывая на стул у кровати. — Садись сюда и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все еще холодно смотрел на него, не произнося ни слова. Цинь Юй слегка приподнял бровь,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десяти уездах царства Цзинь столько дел. Переселение жителей из восточного и западного Ци срочно. Один день промедления — и сколько людей останутся без крова. Жрец... Где твое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Наньгун Юйлян медленно сел на стул и взял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жреца был мягким и спокойным. Князь Цзинь, склонив голову, смотрел на него, уголки глаз полные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боитесь, что я раскрою секреты? — вдруг спросил Наньгун Юйлян, закончив читать одну из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— Цинь Юй с недоумением посмотрел на него. 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 снова замолчал. Князь Цзинь, привыкший к его молчанию, почувствовал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так заняты, лучше вернуться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— Цинь Юй улыбнулся, глядя на него. —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Наньгун Юйлян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решительный. Цинь Юй был подавлен: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вернусь, — ответил он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бумага. — Цинь Юй прервал его. Если он будет слушать жреца слишком долго, он действительно умрет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наблюдал, как Наньгун Юйлян с твердым шагом направлялся к повозке, и усмехнулся, опередив его и первым взойдя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смотрел на колеблющегося жреца. — Хочешь, чтобы я снова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не произнес ни слова, развернувшись, чтобы уйти. Сделав всего один шаг, он услышал спокойный голос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не сможешь уйти пешком, здесь нет лошади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роман... Как я вообще решил написать такой длинный текст? Я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