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Водяная завеса расстилалась перед ним, и Чжо Цинфэн вспомнил ту фигуру в пурпурном, которую защищал князь Цзинь. Князь Цзинь, я наконец понял, что смерть — это не конец. Я не хочу, чтобы ты умер. Я хочу, чтобы ты жил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Путевой дворец на горе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несколько убийц сбежали, но некоторых мы схватили живыми, — доложил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их в императорскую тюрьму, — спокойно распорядился Цинь Юй. — Обязательно выясни,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слуга вошёл. — Наньгун Сян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Цинь Юй, сидя на месте, усмехнулся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У меня дела, мне нужно немедленно вернуться. Пусть остаётся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вышел. Цинь Юй встал, посмотрел в окно на стоящую вдалеке Наньгун Сян и снова усмехнулся, затем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в сторону гостевого двора. Сяо Фу-цзы тихо подошёл к нему сзади,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Чжао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ответил, но долго не говорил, лишь спустя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господину Чжао, что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взошла луна, Цинь Юй уже спал в Дворце Дэшоу. Во сне он снова увидел Наньгун Юйляна, его одежда была промокшей от дождя, а взгляд, устремлённый на него, был полон страха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короткий клинок пронзил тело маленького жреца, а Юэ Чжань стоял сзади, всё так же робкий, словно не замечая крови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и Цинь Юй проснулся. За окном тучи наконец рассеялись, и лунный свет ярко светил. Он сел, глядя на лунный свет,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не заслуживал смерти. По крайней мере, оставив его в живых, можно было бы узнать, кто стоит за всем этим. Но когда Наньгун Юйлян оказался под угрозой, Цинь Юй, не раздумывая, убил его. Все расчёты в тот момент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темно, только лунный свет проникал через окно. Цинь Юй смотрел на него до самого рассвета, а затем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мои обещания тебе больше не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паники я пережил достаточно. Наньгун Сян, Наньгун Сюнь — никто не сможет изменить того, что ты станешь моей супругой Цзинь-вана.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пленные говорят, что их послал князь Чжао, чтобы убить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захватывать Наньгун Юйляна? Цинь Юй слегка нахмурился, вспомнив убийцу, который должен был умереть в горах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Цинь Юй кивнул, затем взглянул на него. — В Дворец Цзинь так легко проникло столько людей. Ли Хань, как ты думаешь, что я должен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 — Ли Хань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твоя смерть, — махнув рукой, Цинь Юй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получи пятьдесят ударов палкой. Если повторится, ты сам покончишь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милость, — Ли Хань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поспешно вошёл,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министр Чжао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Чжао Чжипин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хотел убить Наньгун Сян, это я понимаю. Но почему Наньгун Юйлян тоже оказался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захватили жреца, но, похоже, не собирались убивать, а имели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 распорядился Цинь Юй,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супруга Цзинь-вана не должна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немедленно напишу письмо в округ Лянъань, чтобы Наньгун Сюнь прибыл в Далян для обсуждения свадьбы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князь Цзинь поперхнулся, покачал головой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Мне ещё нужно спросить мнение Наньгун Юйляна, так что держите это в уме и никому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спрашивать Наньгун Юйляна? Чжао Чжипин снова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и два воробья, гоняясь друг за другом, пролетели мимо его окна. Цинь Юй вздрогнул, посмотрел на солнце и понял, что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Юйляна? —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заболел вчера, когда вернулся, императорский лекарь уже осмотрел его, — Сяо Фу-цзы почему-то чувствовал себя неуверенно. Та пощёчина от князя действительно напугала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Заболел! Цинь Юй подпер подбородок рукой, встал и махнул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проведаем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посмотрел на уголок рта князя, казалось, он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Наньгун Юйляна жрец сидел на кровати, держа в руках медицинскую книгу, но не читал ни слова. Как там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Цинь Юй вошёл и увидел, что он задумался, хотя и с закрытыми глазами. — О чём задумался? — спросил он, хотя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Наньгун Юйлян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наблюдал за его выражением лица. Жрец выглядел спокойным, но слегка отстранился. Причина… князь Цзинь уже не хотел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жрец, ты снова сдаёшься. Дай угадаю… ты хочешь что-то спросить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покраснел, опустил голову и молчал. Князь снова усмехнулся,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 Цинь Юй подавил свои эмоции, слегка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о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действительно беспокоится о Сян… прошу Ваше Высочество сообщить, — Наньгун Юйлян избегал взгляда князя,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 Цинь Юй откинулся назад, внутренне раздражённый, увидев, как он успокоился,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снова использует меня, чтобы спасти свою сестру. Я не хочу считать тебя своей родственной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Наньгун Юйлян посмотрел на князя, не зная, как ответить. Тон князя был шутливым, но, глядя на его выражение, он не мог понять, шутит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видя его молчание,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заслужил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Наньгун Юйлян почтительно поклонился, посмотрел на князя. — Я виноват перед Вами, но вчерашнее дело я не считаю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Наньгун Юйлян, я действительно ничего не могу с тобой поделать! Цинь Юй сидел, внезапно усмехнувшись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Продаться в рабство действительно не оставляет выбора, но у людей есть сострадание. Почему Ваше Высочество всегда прячет его в сердце, не позволяя другим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снова вспомнил узел «одно сердце», его выражение стало неловким. Юэ Чжань был просто слаб, но это не значит, что он заслуживал такого. Роскошь Дворца Цзинь, возможно, казалась ему холодной и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редко кто считает, что у меня есть сострадание, — Цинь Юй усмехнулся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сочувствует бедным, жалеет камни, чувствует вину перед Нянь Цзыпином, — Наньгун Юйлян посмотрел на князя, продолжая. — Юйлян верит, что в сердце Вашего Высочества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меня есть чувства, иначе я бы не помнил тебя, — Цинь Юй мысленно покачал головой. Неужели маленький жрец льстит мне ради Наньгун Сян? Но это действительно заставило меня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верит, что человек, который столько лет держал в сердце молодого маркиза Му, не может быть абсолютным злдеем.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вводит тебя в заблуждение, — Цинь Юй посмотрел на него. — Маленький жрец, ты не боишься,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много раз оскорблял Вас, если бы Вы хотели убить, уже давно бы сделали это, — Наньгун Юйлян мягко улыбнулся. — Ваше Высочество уже считает меня родственной душой,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смеешь упрекать меня, — Цинь Юй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Наньгун Юйлян колебался,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так смел, чтобы оскорблять князя, но вчерашнее событие было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 радостными, и печальными. Цинь Юй, глядя на него, перестал сомневаться,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удивился, но князь уже приказал Сяо Фу-цзы подать обед, и ему пришлось есть вместе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 ешь, — Цинь Юй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 — Наньгун Юйлян тоже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обижать князя, поэтому 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проницательный, понял его мысли, выпил чашку чая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поправляйся. Я завтра снова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сделав шаг, остановился, слегка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провожаешь, то проводи до дверей,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Наньгун Юйлян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человека за дверью, его лёгкая одежда колыхалась, словно сливаясь с летним солнцем. Он смягчил выражение лица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ты прав. В моём сердце нет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не знал, как ответить, просто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этот поклон, — Цинь Юй покачал головой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с тобой рядом, возможно, я нашёл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письмо от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вскрыл письмо, быстро прочитал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