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Хе-хе... Уголки губ Цинь Юя дрогнули, и он с трудом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Любимый советник, выбранные тобой люди неплохи, они учитывают интересы всех сторон, но... эм, почему все они — девицы из знатных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был удивлён. Его... эм... предпочтения, даже если другие не знали, разве его бывший управляющий княжеской резиденцией тоже не знал? Когда во дворце князя Цзинь когда-либо появлялись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не проявляя никаких эмоций, спокойно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Супруга князя Цзинь должна быть девушкой из знатной семьи. Во-первых, так всегда было в нашей династии, а во-вторых, хотя Ваше Высочество в расцвете сил, наследник царства Цзинь должен быть определён как можно скорее, чтобы успокоить подданных.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слегка опустил голову, пристально посмотрел на него и, помолчав некоторое время,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таком случае, вероятно, наследника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Чжао Чжипин не успел закончить слово «так», как, мельком увидев мрачный взгляд князя Цзинь, внезапно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господина Чжао наконец появилось смущение, и он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немедленно составлю новый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поспешно удалился, но, почти выйдя за дверь, остановился, склонился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 как же будущее царства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Цинь Юй улыбнулся, но его голос был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 что вы должны обсуждать со мной. Будущее царства Цзинь я устрою сам, не беспокойтесь.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и поспешно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удивлённый и смущённый, ушёл. Цинь Юй откинулся на спинку кресла, устремив взгляд в потолок, и на мгновение его лицо стало пустым. Получается, я соврал?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с самого детства никогда не испытывал никаких особых чувств к девушкам из знатных семей. Раньше это можно было объяснить влиянием молодого маркиза Му, но мечты о маркизе Му разбились, и князь Цзинь, окунувшись в мир красавиц, так и не полюбил ни одну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ложью, князь Цзинь не знал, но он действительно не был заинтересован в том, чтобы жениться на «девице из знатной семьи». Если бы это был молодой человек из знатной семьи, он, возможно, ещё мог бы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же его собственное дело жизни, так почему бы не учесть его предпочтения и не сделать так, чтобы ему было удобно? Если эта супруга не будет красивой, как бы она ни была полезна, он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то есть... получается, он обречён остаться без наследника? Тьфу, тьфу, тьфу... Он просто не любит, а не... тьфу... всё это из-за того, что Чжун Цзинчэн нёс всякую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откинулся на спинку кресла и задумался, его мысли путались, голова кружилась, и впервые он почувствовал, что женитьба — это чрезвычайно утомительное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господин Чжао полностью понял намерения Его Высочества князя Цзинь, поэтому новый список, который он предоставил, действительно не содержал «девиц из знатных семей», которые не нравились князю Цзинь. Более того, господин Чжао специально учёл молодых людей из дворца князя Цзинь, выбрав тех, кто был приятен и симпатичен Его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опустил взгляд на список. Чжао Чжипин подошёл к делу очень тщательно, даже приложил портреты, но, глядя на знакомые лица, он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это же Ань Цзыци! Господин Чжао,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этот первый кандидат — Ань Цзыци, верно? — неуверенно спросил Цинь Юй, сомневаясь,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сохраняя спокойное выражение лица, почтительно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Юя снова стало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слегка поклонился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Цзыци — представитель знатной семьи, но он поступил на службу в Палату государственной политики, что позволяет учесть интересы обеих сторон и объединить царство Цзинь. Более того,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перечислил ещё несколько достоинств Ань Цзыци, и Цинь Юй наконец пришёл в себя, прервав его дальнейшие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 с усталостью произнёс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мысленно закатил глаза. Представьте, он приходит к супруге в первый или пятнадцатый день месяца, а напротив сидит Ань Цзыци, с которым он пил вино в обществе красавиц. Цинь Юй чувствовал, что лучше уж остаться без наследника, чем провести всю жизнь в таком неловком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страницу, Цинь Юй взглянул на следующего кандидата. Этот человек тоже показался ему знакомым. Перевернув ещё несколько страниц, он понял, что большинство кандидатов ему знакомы. Князь Цзинь был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считал, что это его вина, что он вынужден выбирать из молодых людей знатных семей. Он считал, что правила, установленные предками, несправедливы. Почему выбор супруги для правителя должен обсуждаться с подданными?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Чжипин, — Цинь Юй закрыл список. Если он продолжит его читать, то не сможет оставаться во дворце. — Неужели нельзя выбрать кого-то, кого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с трудом скрыл своё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чтобы выбрать молодого человека из знатной семьи, который подходит Вам и имеет приятную внешность, нужно выбирать из тех, кто живёт в Даляне. Вы, вероятно... всех их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представлении это не было проблемой, поэтому он и предоставил список. Такая реакция князя Цзинь его удивила. Неужели князь просто ищет повод отказаться от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выберите кого-то из других царств, — устало произнёс Цинь Юй, откинувшись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Чжао Чжипин задумался, и вдруг его глаза загорелись. — Князь, у меня есть один идеальный кандидат.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равнодушно спросил Цинь Юй, уже не надеясь на господина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Наньгун Сюня,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резко поднялся, чуть не подавившись собственной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Наньгун Юйлян — представитель семьи Наньгун. Если Вы женитесь на нём, семья Наньгун будет полностью подчинена, а сердца людей в Гуаньчжуне будут склоняться к Вам. Во-вторых, если раньше Вы беспокоились, что люди заподозрят Ваши отношения с Наньгун Сян, то если Наньгун Юйлян станет супругой князя Цзинь, эти подозрения рассеются. В-третьих, если царство Чжао нападёт, у Вас будет повод для начала войны. В-четвёртых...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говорил всё больше, его глаза сияли. Он понял, что это действительно идеальный кандидат. Все требования князя Цзинь были удовлетворены, интересы царства Цзинь защищены. Он продолжал перечислять достоинства, опасаясь, что князь снова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Столько достоинств! Цинь Юй застыл на месте, едва сдерживая улыбку. Придя в себя, он слегка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нет других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подходит лучше, чем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Чжао научился угадывать намерения правителя, но как он это понял? Князь Цзинь начал подозревать,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молчал, а Чжао Чжипин почувствовал неладное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Вам не нравится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дёрнул уголком губ,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Чжао Чжипин слегка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Наньгун Юйлян не из царства Цзинь, он не Ваш подданный, и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с досадой прервал его Цинь Юй. — Я знаю, как он выглядит. Я всё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был раздражён, а Чжао Чжипин не понимал его намёков. Он лишь успокоил свои нервы и серьёзно посмотрел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Цзыци и Наньгун Юйлян — два наиболее подходящих кандидата. Пожалуйста, ради царства Цзинь, тщательно обдумайте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откинулся на спинку кресла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только между нами. Никто не должен знать. Я обдумаю ваше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станет известно, как я буду смотреть в глаза Ань Цзыци... или Наньгун Юйлян.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Чжипин поклонился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князь Цзинь снова взял в руки казённые бумаги. Один кандидат подходит, но с ним он пил вино в обществе красавиц, а другой... это сложно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Фу-цзы поспешно вошёл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во дворец,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личная жизнь не устроена, зачем мне читать эти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размахивая рукавами, направился в Дворец Юншоу и проспал до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Даляна Ван Мэн нёс коробку с пирожными, уверенно шагая. Из соседнего магазина вышла женщина с округлившимся животом и, увидев Ван Мэна, тут же набросилась на него с упрёками.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не отвечал, лишь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сделала шаг вперёд, подняла голову и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вообще поселился в лагере, зачем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госпожа, приказ князя Цзинь, я не мог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наклонился, глядя на жену, и переложил вину на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холодно посмотрела на него некоторое время, затем развернулась и ушла,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не думаешь, только и знаешь, что с теми...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поспешно согласился, следуя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мы переживаем, когда ты один вдали от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снова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князь Цзинь накажет.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точно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учишься на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нахмурился, немного подумал, затем снова улыбнулся и поднял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 купил тебе пирожные с османтусом, твои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