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Хе-хе... Уголки губ Цинь Юя дрогнули, и он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советник, выбранные тобой люди неплохи, они учитывают интересы всех сторон, но... эм, почему все они — девицы из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Цзинь был удивлён. Его... эм... предпочтения, даже если другие не знали, разве его бывший управляющий княжеской резиденцией тоже не знал? Когда во дворце князя Цзинь когда-либо появлялись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Чжао Чжипин, не проявляя никаких эмоций, спокойно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князя Цзинь должна быть девушкой из знатной семьи. Во-первых, так всегда было в нашей династии, а во-вторых, хотя Ваше Высочество в расцвете сил, наследник царства Цзинь должен быть определён как можно скорее, чтобы успокоить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Чжипин,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опустил голову, пристально посмотрел на него и, помолчав некоторое время,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таком случае, вероятно, наследника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Чжао Чжипин не успел закончить слово «так», как, мельком увидев мрачный взгляд князя Цзинь, внезапно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господина Чжао наконец появилось смущение, и он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составлю новый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поспешно удалился, но, почти выйдя за дверь, остановился, склонился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 как же будущее царства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Цинь Юй улыбнулся, но его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вы должны обсуждать со мной. Будущее царства Цзинь я устрою сам,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поклонился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удивлённый и смущённый, ушёл. Цинь Юй откинулся на спинку кресла, устремив взгляд в потолок, и на мгновение его лицо стало пустым. Получается, я соврал?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Цзинь с самого детства никогда не испытывал никаких особых чувств к девушкам из знатных семей. Раньше это можно было объяснить влиянием молодого маркиза Му, но мечты о маркизе Му разбились, и князь Цзинь, окунувшись в мир красавиц, так и не полюбил ни одну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ложью, князь Цзинь не знал, но он действительно не был заинтересован в том, чтобы жениться на «девице из знатной семьи». Если бы это был молодой человек из знатной семьи, он, возможно, ещё мог бы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его собственное дело жизни, так почему бы не учесть его предпочтения и не сделать так, чтобы ему было удобно? Если эта супруга не будет красивой, как бы она ни была полезна, он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то есть... получается, он обречён остаться без наследника? Тьфу, тьфу, тьфу... Он просто не любит, а не... тьфу... всё это из-за того, что Чжун Цзинчэн нёс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откинулся на спинку кресла и задумался, его мысли путались, голова кружилась, и впервые он почувствовал, что женитьба — это чрезвычайно утомительное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господин Чжао полностью понял намерения Его Высочества князя Цзинь, поэтому новый список, который он предоставил, действительно не содержал «девиц из знатных семей», которые не нравились князю Цзинь. Более того, господин Чжао специально учёл молодых людей из дворца князя Цзинь, выбрав тех, кто был приятен и симпатичен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опустил взгляд на список. Чжао Чжипин подошёл к делу очень тщательно, даже приложил портреты, но, глядя на знакомые лица, он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же Ань Цзыци! Господин Чжао,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этот первый кандидат — Ань Цзыци, верно? — неуверенно спросил Цинь Юй, сомневаясь, не ошибся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сохраняя спокойное выражение лица,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Юя снова стало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Чжао Чжипин слегка поклонился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 представитель знатной семьи, но он поступил на службу в Палату государственной политики, что позволяет учесть интересы обеих сторон и объединить царство Цзинь. Более того,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перечислил ещё несколько достоинств Ань Цзыци, и Цинь Юй наконец пришёл в себя, прервав его дальнейшие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подходит! — с усталостью произнёс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Цзинь мысленно закатил глаза. Представьте, он приходит к супруге в первый или пятнадцатый день месяца, а напротив сидит Ань Цзыци, с которым он пил вино в обществе красавиц. Цинь Юй чувствовал, что лучше уж остаться без наследника, чем провести всю жизнь в таком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Перелистнув страницу, Цинь Юй взглянул на следующего кандидата. Этот человек тоже показался ему знакомым. Перевернув ещё несколько страниц, он понял, что большинство кандидатов ему знакомы. Князь Цзинь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считал, что это его вина, что он вынужден выбирать из молодых людей знатных семей. Он считал, что правила, установленные предками, несправедливы. Почему выбор супруги для правителя должен обсуждаться с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Чжипин, — Цинь Юй закрыл список. Если он продолжит его читать, то не сможет оставаться во дворце. — Неужели нельзя выбрать кого-то, кого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 трудом скрыл своё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чтобы выбрать молодого человека из знатной семьи, который подходит Вам и имеет приятную внешность, нужно выбирать из тех, кто живёт в Даляне. Вы, вероятно... всех их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это не было проблемой, поэтому он и предоставил список. Такая реакция князя Цзинь его удивила. Неужели князь просто ищет повод отказаться от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выберите кого-то из других царств, — устало произнёс Цинь Юй, откинувшись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Чжао Чжипин задумался, и вдруг его глаза загорелись. — Князь, у меня есть один идеальный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равнодушно спросил Цинь Юй, уже не надеясь на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Наньгун Сюня,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резко поднялся, чуть не подавившись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Наньгун Юйлян — представитель семьи Наньгун. Если Вы женитесь на нём, семья Наньгун будет полностью подчинена, а сердца людей в Гуаньчжуне будут склоняться к Вам. Во-вторых, если раньше Вы беспокоились, что люди заподозрят Ваши отношения с Наньгун Сян, то если Наньгун Юйлян станет супругой князя Цзинь, эти подозрения рассеются. В-третьих, если царство Чжао нападёт, у Вас будет повод для начала войны. В-четвёртых...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говорил всё больше, его глаза сияли. Он понял, что это действительно идеальный кандидат. Все требования князя Цзинь были удовлетворены, интересы царства Цзинь защищены. Он продолжал перечислять достоинства, опасаясь, что князь снова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достоинств! Цинь Юй застыл на месте, едва сдерживая улыбку. Придя в себя, он слегка кашлянул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других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подходит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научился угадывать намерения правителя, но как он это понял? Князь Цзинь начал подозревать,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молчал, а Чжао Чжипин почувствовал неладное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Вам не нравится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дёрнул уголком губ,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Чжао Чжипин слегка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Юйлян не из царства Цзинь, он не Ваш подданный, и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с досадой прервал его Цинь Юй. — Я знаю, как он выглядит. Я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был раздражён, а Чжао Чжипин не понимал его намёков. Он лишь успокоил свои нервы и серьёзно посмотрел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Цзыци и Наньгун Юйлян — два наиболее подходящих кандидата. Пожалуйста, ради царства Цзинь, тщательно обдумайте моё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откинулся на спинку кресла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между нами. Никто не должен знать. Я обдумаю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станет известно, как я буду смотреть в глаза Ань Цзыци... или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князь Цзинь снова взял в руки казённые бумаги. Один кандидат подходит, но с ним он пил вино в обществе красавиц, а другой... это сложно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поспешно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во дворец,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даже личная жизнь не устроена, зачем мне читать эти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размахивая рукавами, направился в Дворец Юншоу и проспал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Даляна Ван Мэн нёс коробку с пирожными, уверенно шагая. Из соседнего магазина вышла женщина с округлившимся животом и, увидев Ван Мэна, тут же набросилась на него с упрёками.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не отвечал, лишь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сделала шаг вперёд, подняла голову и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вообще поселился в лагере, зачем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госпожа, приказ князя Цзинь, я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наклонился, глядя на жену, и переложил вину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холодно посмотрела на него некоторое время, затем развернулась и ушла,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не думаешь, только и знаешь, что с теми...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поспешно согласился, следуя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мы переживаем, когда ты один вдали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снова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князь Цзинь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точно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учишься на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нахмурился, немного подумал, затем снова улыбнулся и поднял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купил тебе пирожные с османтусом, твои любимые.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