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Свадьба, назначенная вдовствующей императрицей, была лишь попыткой двора заставить его враждовать с царством Чжао, сделать приятное князю Чжао. Но они не ожидали, что Наньгун Сян сбежит, и теперь это стало выгодно и двору, и царству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Сюнь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Сюнь не знает о побеге Наньгун Сян, во всяком случае, на мой взгляд,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уверены? — нахмурился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Наньгун Сюня было трудно понять. Если он сделал это намеренно, значит, он сговорился с князем Чжао, и тогда усилия Чжао Чжипина в округе Лянъань были напрасны, даже 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но Наньгун Сюнь вряд ли поступил бы так, — тщательно обдумав, ответил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Наньгун Юйлян все еще в царстве Цзинь, и, судя по всему, Наньгун Сюнь очень любит своих детей. Во-вторых, царство Чжао ничем не лучше Цзинь, если Наньгун Сюнь уже перешел на вашу сторону, зачем ему было делать это, чтобы угодить князю Чжао? Если он хотел выгоды, то мог бы просто выдать Наньгун Сян за вас, зачем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Чжао сделал предложение Наньгун Сян, Наньгун Сюнь был недоволен. Чжао Чжипин видел, что он действительно не хотел, чтобы его дочь вышла замуж за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 Цинь Юй немного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Чжэнцин точно не упустит этот шанс, в округе Дунъян уже заметны передвижения армии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я знаю о Бэй Чжэнцине, — Чжао Чжипин стал серьезнее, — скорее всего, царство Чжао захватит область Цзяочжоу и вторгнется в южную часть округа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Лянъань?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захватить Лянъань для них сложно, он отделен округами Пинъян и Цзяочжоу. Только укрепившись в Цзяочжоу, они смогут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Лянъань действительно важен в Гуаньчжуне, но царство Чжао до него не дотянуться, иначе их армия оказалась бы отрезанной армией князя Цзинь. Именно поэтому Чжао Чжипин считал, что Наньгун Сюнь не стал бы связываться с князем Чжао, отказываясь от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Цзинь не может отправить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носит титул великого генерала, но дело Наньгун Сян уже нельзя скрыть. Ранее в столице ходили слухи, что князь Цзинь хочет жениться на Наньгун Сян. Если Цзинь отправит войска, это будет воспринято не как защита народа, а как личная прихоть князя, направленная против княгини Чжао, что подорвет боевой дух армии и доверие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Чжао Чжипин с некоторым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двор объединился с князем Чжао, я не понимаю, почему Его Величество помогает князю Чжао захватить Гуаньчжун, подталкивая его, и зачем он назначил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потому что для двора я более опасен, чем князь Чжао, — сказал Цинь Юй. — Это убивает двух зайцев: и заставляет Цзинь враждовать с Чжао, и лишает нас предлога для отправки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Чжао Чжипин с холодным взглядом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сразу отправить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объяснил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любом случае мы будем выглядеть злодеями, то почему бы не получить от этого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войск вызовет осуждение, но если не отправить их, Наньгун Сюнь и аристократы Лянъаня будут недовольны. В таком случае лучше захватить округ Пинъян и другие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постучал пальцами по столу, долго размышляя,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требует тщательного обдумывания. Если царство Чжао действительно нацелится на Пинъян, я отправлю войска, но не ради Пинъяна. Потеря одного города или области не так важна, важнее общая стратегическая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Стратегическая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вздрогнул, поняв,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устали, — с улыбкой сказал Цинь Юй,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в своем поместье, царство Чжао еще не начало действовать,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за стол, взглянул на открытые бумаги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прикажете, князь? — Чжао Чжипин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предложение я видел, — спокойно сказал Цинь Юй. — Подберите кандидатов на роль супруги князя Цзинь и представьте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слегка удивился, но быстро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выполню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в западной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стоял у окна, глядя в сторону дворца князя Цзинь, его брови были плотно сведены.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князь Цзинь вернется так быстро. С его возвращением в Даляне ввели усиленные меры безопасности. Слухи о том, что Чжао Чжипин уже вернулся из Лянъаня, подтверждали, что эти меры имеют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городе Ланьчэн было лишь попыткой задержать князя Цзинь, чтобы у него было время вернуться и спасти Юэ Чжана. Но внезапное назначение свадьбы вдовствующей императрицей и побег Наньгун Сян изменили ситуацию в Даляне, нарушив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 уговаривал его уехать и найти другой способ, но он не мог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Чжо Цинфэн ненавидел этого человека, но также понимал, насколько он опасен. Этот железный дворец князя Цзинь казался ему крайне опасной тюрьмой, и он не хотел, чтобы Юэ Чжан исчез там, чтобы он терпел ежедневные муки, которые могут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медленно приближалась черная точка. Чжо Цинфэн смотрел на нее, глаза затуманились. Это был почтовый голубь, которого он оставил Юэ Чжану. Каждый день в это время он получал от него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письмо, Чжо Цинфэн внимательно прочитал его. Черные буквы на белом фоне не облегчили его тоску, а только усилили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обязательно спасу тебя. Брат У уже покинул меня,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князь Цзинь решил выбрать супругу, он мгновенно пожалел, что позволил Наньгун Юйляну остаться во дворце. Видеть его утром и вечером стало для него мукой, вызывая внутреннее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сожаление, Цинь Юй не приказал ему уйти, поэтому его настроение было плохим. Он лежал на кушетке, не глядя на бумаги,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Цинь Юй смотрел в потолок, отвечая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знал, что его настроение было плохим, в последнее время так часто бывало,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готово, жрец Наньгун велел вам выпить его горячим, чтобы оно помогло вашим внутренним травмам.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 Цинь Юй махнул рукой, внутренне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поставил чашу и вышел. Цинь Юй продолжал лежать неподвижно, лекарство остывало, но он не пил его. Когда свет свечи мерцал, он снова услышал шаги за дверью. Сяо Фу-цзы снова пришел напомнить ему о лекарстве?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тихо позвал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евнух Фу не сказал, что князь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меня уже начались галлюцинации? Цинь Юй слегка приподнял голову и действительно увидел маленького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 он сел, и его внутреннее раздражение снова всплыло на поверхность.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еще не выпили лекарство, оно остынет и потеряет эффективность, — Наньгун Юйлян заметил чашу на столе, дотронулся до нее, чтобы проверить температуру,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выпейте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Юй посмотрел на него, затем на чашу, немного поколебался, но в конце концов взял ее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только для этого? — опустив чашу, Цинь Юй спросил, как будто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 мелочен? Наньгун Юйлян замер на мгновение,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хотел написать письмо Сян, но стражник Ли сказал, что князь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начал говорить, а Цинь Юй смотрел на него, не слушая, что он говорит, только видел, как его губы открываются и закрываются, повторяя имя Сян. Князь слегка нахмурился, взглянул на чашу с лекарством и почувствовал, что зря его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все же согласился, но не смотрел на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явно был не в духе, Наньгун Юйлян это почувствовал, но некоторые вещи лучше не спрашивать, поэтому он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князь, Юйлян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 Цинь Юй остановил его, наконец посмотрев на него. — Ты действительно так любишь Наньгун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жрец улыбнулся, его улыбка была теплой, но князь Цзинь почувствовал холод. Цинь Юй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и раз ты так предан,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удивился, думая, что князь говорит о сокрытии Наньгун Сян,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князь, Юйлян глубоко признателен. Если что-то понадобится, я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Хорошо, — Цинь Юй сохранил улыбку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ушел счастливый, а князь Цзинь остался один с пустой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взаимная любовь, все было бы проще, но моя односторонняя любовь… Неужели я стану как Чжун Цзинчэн, создавая проблемы другим? Цинь Юй окунул палец в остатки лекарства, поднес ко рту и попробовал. Фу… Какое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усердно работал, и список кандидаток на роль супруги князя Цзинь был подготовлен быстро. Но, когда он попал в руки князя, тот долго молчал,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взгляд, посмотрел на Чжао Чжипина и, немного колеблясь,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Вы хорошо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жаловаться, — ответил господин Чжао, еще не осознавая,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