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успел отдохнуть, как пришло сообщение о победе. Он посмотрел на солдата, стоящего перед ним,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Ань сказал, что ему нужно ещё кое-что проверить, и велел мне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Ланьчэне было завершено, оставалось только успокоить народ. Хотя зачинщик так и не был найден, что немного беспокоило Цинь Юя, но скандал вокруг Чжао-вана набирал обороты, и пора было оставить земли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вызвать Чжао Чжипина для обсуждения, или, вернее, вызвать господина Чжао, чтобы подготовить подарки и сделать предложение Наньгуну Сюню. Но каждый раз, когда он думал об этом, Цинь Юй чувствовал странное беспокойство, которое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вдруг почувствовал лёгкую тоску. Встал и вышел из палатки, чтобы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генерал Ань? — спросил он 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вернулся в свою палатку, — ответил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палатку? Почему он не пришёл ко мне, а сразу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недоумением направился к палатке Ань Цзыци. У входа не было охраны, 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Цзыци звучал странно, и Цинь Юй нахмурился. Может, он ранен? Неужели такая мелкая банда могла ранить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виноват, — Ань Цзыци поспешно опустился на колени,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почти прижавшегося к земле Ань Цзыци, взял его за руку и почувствовал, что тот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Ань Цзыци, Цинь Юй сразу изменился в лице. Лицо Ань Цзыци было бледным, словно он получил тяжелое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вызвал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безрассуден, зачем сам лез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хватало солдат для атак, ему нужны были стратеги, а не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 тревогой воскликнул, невольно схватившись за одежду князя, и с силой потянул, так что Цинь Юй упал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провинился,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снова попытался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в полном замешательстве. Ранение не должно давать такую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сел рядом, опустив голову, и долго молчал, прежде чем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немного не в порядке, 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порядке? И такая сила? С такой силой и такой бледностью? Ань Цзыци...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понял, и его выражение смягчилось. Он слегка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всё ещё опустил голову, его лицо стало ещё бледнее, а в желудке закружилось. Цинь Юй, глядя на него,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тебе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просто вырви.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слегка покраснел, чувство дискомфорта в душе немного улеглось. Он взглянул на князя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когда-нибудь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всегда был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резко поднял голову, на лице его было удивление. Цинь Юй, глядя на него, действительно рассмеялся. Этот вид, лишённый обычной сдержанности и аккуратности,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человек, и убивать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Юя скользнул за Ань Цзыци, к солдатам, сновавшим туда-сюда у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Первого, кого я убил, звали Лю Лян. Он приехал верхом на аудиенцию, и я убил его перед лагерем. Весь род Лю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был наследником рода Лю из царства Янь. Когда он только прибыл в Янь, военные и политические дела контролировались родом Лю, и они не считали его, ещё не достигшего совершеннолетия, за человека. Он долго планировал, начиная с убийства Лю Ляна перед лагерем и заканчивая уничтожением всего рода Лю. Только после того, как род Лю был заменён родами Фань и Кун, царство Янь действительно оказалось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открыл рот, хотел спросить, вспоминает ли князь, как он, каждый раз думая об этом, чувствовал тошноту, хотел убежать, спрятаться, но в конце концов ничего не спросил, просто смотрел на профиль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я иногда вспоминаю лицо Лю Ляна, но я больше не боюсь, как раньше. Лю Лян должен был умереть, и род Лю должен был быть уничтожен, как и эти бандиты сегодня. Цзыци, ты из знатного рода, ты понимаешь,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понимает, — кивнул Ань Цзыци, и в его глазах снова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родились в знатных родах, и куда бы ни указывал их меч, падали тысячи людей. Они могли только научиться или умереть, выхода из этого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строить карьеру, не боясь убийства. Ань Цзыци, я надеюсь, что ты ещё прославишься!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тоже улыбнулся, хотя дискомфорт всё ещё присутствовал, но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его улыбку, похлопал его по руке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теперь можешь отпустить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всё это время держал его одежду, раньше он был слишком напряжён, и Цинь Юй не говорил, но теперь пора было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беззаботно улыбнулся и вышел из его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долго смотрел в сторону, куда ушёл князь, вспоминая его жестокий, но в то же время тёплый профиль. Уничтожение рода Лю в Янь, тогда князь только перешагнул порог совершеннолетия. Разве его рука не дрожала, когда он убивал?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холма Цинь Юй смотрел на разрушенное логово бандитов. Чёрный дым поднимался оттуда, а земля была усеяна трупами, от которых исходил резкий запах крови. Он слегка нахмурился, но в душе чувствовал лишь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Ань Цзыци, Цинь Юй считал себя более удачливым, потому что в Янь его поддерживала сильная ненависть, которая подавляла страх, панику и даже тошноту, делая его бесчувственным. Но простая фраза о построении карьеры не обязательно заставит человека отказаться от всего этого и стать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Цзыци не сможет справиться, придётся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Цзыци? Цинь Юй обернулся,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пришло указание, — Ань Цзыци поклонился. — Вдовствующая императрица приказала выдать Наньгун Сян замуж за Чжао-вана, и скоро состоится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облегчением вздохнул и направился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ещё раз оглянулся назад. Кровь всё ещё вызывала у него лёгкий дискомфорт, но, глядя на уверенную походку князя впереди, он почувствовал, как его беспокойство улеглось,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письмо от Ли Ханя, его густые брови слегка приподнялись, а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сбежала от свадьбы и оказалась в Даляне. Маленький жрец, это как раз то, чего ты хотел. Но как мне разобраться с этой проблемой, которую ты мне подкинул?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экипаж, я возвращаюсь в Далян, — вдруг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сразу же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патриарх Фэн и Пэй Янь останетесь здесь, чтобы успокоить цянов. Вернитесь после завершения переселения жителей Дунъяна и заодно тайно выясните, кто стоит за событиями в Ланьчэне.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уезжает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почувствовал лёгкое беспокойство и немного грусти, но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исполняет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патриарх Фэн смотрел на стремительно удаляющийся экипаж князя, и его беспокойство усиливалось. Чжо Цинфэн пропал без вести, и патриарх Фэн предполагал, что он, скорее всего, в Даляне. Но он не мог уехать сразу, иначе люди, оставленные князем, заподозрят его в нечистых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такой высоте, как князь Цзинь, подозрительность естественна. Патриарх Фэн был уверен, что князь всё ещё расследует причины событий в Ланьчэне.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Пыль, поднятая быстро скачущей повозкой, скрывала её от глаз сзади, но Цинь Юй всё равно чувствовал, что ехали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экипаж трясётся,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замолчал от гневного окрика князя и стал хлестать лошадь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повозке, и его тоже трясло, но он всё равно торопился, торопился, не в силах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Наньгун Сян от свадьбы давал Чжао-вану повод для вторжения в Гуаньчжун и повод для императорского двора упрекнуть его. Цинь Юй не мог не торопиться, и он всё время вспоминал, как Наньгун Юйлян стоял на коленях перед ним ради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 занавеску повозки. Ли Хань ждал у ворот, а рядом с ним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улыбнулся, и улыбка его была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жрец, лучше скажи что-нибудь приятное, иначе я отправлю твою возлюбленную к Чжао-вану.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