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успел отдохнуть, как пришло сообщение о победе. Он посмотрел на солдата, стоящего перед ним,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Ань сказал, что ему нужно ещё кое-что проверить, и велел мне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Ланьчэне было завершено, оставалось только успокоить народ. Хотя зачинщик так и не был найден, что немного беспокоило Цинь Юя, но скандал вокруг Чжао-вана набирал обороты, и пора было оставить земли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вызвать Чжао Чжипина для обсуждения, или, вернее, вызвать господина Чжао, чтобы подготовить подарки и сделать предложение Наньгуну Сюню. Но каждый раз, когда он думал об этом, Цинь Юй чувствовал странное беспокойство, которое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вдруг почувствовал лёгкую тоску. Встал и вышел из палатки,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 Ань? — спросил он 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вернулся в свою палатку, —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палатку? Почему он не пришёл ко мне, а сразу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недоумением направился к палатке Ань Цзыци. У входа не было охраны, и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Цзыци звучал странно, и Цинь Юй нахмурился. Может, он ранен? Неужели такая мелкая банда могла ранить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виноват, — Ань Цзыци поспешно опустился на колени,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почти прижавшегося к земле Ань Цзыци, взял его за руку и почувствовал, что тот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Ань Цзыци, Цинь Юй сразу изменился в лице. Лицо Ань Цзыци было бледным, словно он получил тяжелое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вызвал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безрассуден, зачем сам лез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хватало солдат для атак, ему нужны были стратеги, а не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 тревогой воскликнул, невольно схватившись за одежду князя, и с силой потянул, так что Цинь Юй упал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провинился,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снова попытался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в полном замешательстве. Ранение не должно давать такую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сел рядом, опустив голову, и долго молчал, прежде чем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немного не в порядке, 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порядке? И такая сила? С такой силой и такой бледностью? Ань Цзыци...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понял, и его выражение смягчилось. Он слегка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всё ещё опустил голову, его лицо стало ещё бледнее, а в желудке закружилось. Цинь Юй, глядя на него,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тебе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просто вырви.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слегка покраснел, чувство дискомфорта в душе немного улеглось. Он взглянул на князя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когда-нибудь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всегда был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резко поднял голову, на лице его было удивление. Цинь Юй, глядя на него, действительно рассмеялся. Этот вид, лишённый обычной сдержанности и аккуратности,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человек, и убивать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скользнул за Ань Цзыци, к солдатам, сновавшим туда-сюда у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Первого, кого я убил, звали Лю Лян. Он приехал верхом на аудиенцию, и я убил его перед лагерем. Весь род Лю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был наследником рода Лю из царства Янь. Когда он только прибыл в Янь, военные и политические дела контролировались родом Лю, и они не считали его, ещё не достигшего совершеннолетия, за человека. Он долго планировал, начиная с убийства Лю Ляна перед лагерем и заканчивая уничтожением всего рода Лю. Только после того, как род Лю был заменён родами Фань и Кун, царство Янь действительно оказалось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открыл рот, хотел спросить, вспоминает ли князь, как он, каждый раз думая об этом, чувствовал тошноту, хотел убежать, спрятаться, но в конце концов ничего не спросил, просто смотрел на профиль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я иногда вспоминаю лицо Лю Ляна, но я больше не боюсь, как раньше. Лю Лян должен был умереть, и род Лю должен был быть уничтожен, как и эти бандиты сегодня. Цзыци, ты из знатного рода, ты понимаешь,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понимает, — кивнул Ань Цзыци, и в его глазах снова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в знатных родах, и куда бы ни указывал их меч, падали тысячи людей. Они могли только научиться или умереть, выхода из этого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строить карьеру, не боясь убийства. Ань Цзыци, я надеюсь, что ты ещё прославишься!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тоже улыбнулся, хотя дискомфорт всё ещё присутствовал, но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его улыбку, похлопал его по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теперь можешь отпустить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всё это время держал его одежду, раньше он был слишком напряжён, и Цинь Юй не говорил, но теперь пора было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беззаботно улыбнулся и вышел из его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долго смотрел в сторону, куда ушёл князь, вспоминая его жестокий, но в то же время тёплый профиль. Уничтожение рода Лю в Янь, тогда князь только перешагнул порог совершеннолетия. Разве его рука не дрожала, когда он убивал?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 Цинь Юй смотрел на разрушенное логово бандитов. Чёрный дым поднимался оттуда, а земля была усеяна трупами, от которых исходил резкий запах крови. Он слегка нахмурился, но в душе чувствовал лишь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Ань Цзыци, Цинь Юй считал себя более удачливым, потому что в Янь его поддерживала сильная ненависть, которая подавляла страх, панику и даже тошноту, делая его бесчувственным. Но простая фраза о построении карьеры не обязательно заставит человека отказаться от всего этого и стать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Цзыци не сможет справиться, придётся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Цзыци? Цинь Юй обернулся,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пришло указание, — Ань Цзыци поклонился. — Вдовствующая императрица приказала выдать Наньгун Сян замуж за Чжао-вана, и скоро состоится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облегчением вздохнул и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ещё раз оглянулся назад. Кровь всё ещё вызывала у него лёгкий дискомфорт, но, глядя на уверенную походку князя впереди, он почувствовал, как его беспокойство улеглось,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письмо от Ли Ханя, его густые брови слегка приподнялись, а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сбежала от свадьбы и оказалась в Даляне. Маленький жрец, это как раз то, чего ты хотел. Но как мне разобраться с этой проблемой, которую ты мне подкинул?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экипаж, я возвращаюсь в Далян, — вдруг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сразу же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патриарх Фэн и Пэй Янь останетесь здесь, чтобы успокоить цянов. Вернитесь после завершения переселения жителей Дунъяна и заодно тайно выясните, кто стоит за событиями в Ланьчэне.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уезжает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почувствовал лёгкое беспокойство и немного грусти, но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исполняет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патриарх Фэн смотрел на стремительно удаляющийся экипаж князя, и его беспокойство усиливалось. Чжо Цинфэн пропал без вести, и патриарх Фэн предполагал, что он, скорее всего, в Даляне. Но он не мог уехать сразу, иначе люди, оставленные князем, заподозрят его в нечистых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такой высоте, как князь Цзинь, подозрительность естественна. Патриарх Фэн был уверен, что князь всё ещё расследует причины событий в Ланьчэне.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поднятая быстро скачущей повозкой, скрывала её от глаз сзади, но Цинь Юй всё равно чувствовал, что ехали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экипаж трясётся,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замолчал от гневного окрика князя и стал хлестать лошадь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повозке, и его тоже трясло, но он всё равно торопился, торопился, не в силах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Наньгун Сян от свадьбы давал Чжао-вану повод для вторжения в Гуаньчжун и повод для императорского двора упрекнуть его. Цинь Юй не мог не торопиться, и он всё время вспоминал, как Наньгун Юйлян стоял на коленях перед ним ради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 занавеску повозки. Ли Хань ждал у ворот, а рядом с ним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улыбнулся, и улыбка его была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лучше скажи что-нибудь приятное, иначе я отправлю твою возлюбленную к Чжао-вану.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