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Действительно хороший план, — Цинь Юй налил ему чай и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слишком очевидно. Цяны, вероятно, не поверят, и это может только усугубить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Цяны внешне ничем не отличаются от ханьцев, в отличие от хусцев, которые все высокие и крепкие. Но их храбрость не уступает хусцам, и они ещё более упрямы, часто готовы биться насмерть за свои убеждения.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регионе много школ боевых искусств, и дух ремесла процветает. Нередко из-за одного слова поднимают мечи. Но хотя цяны часто ссорятся между собой, когда дело касается конфликтов с ханьцами, они удивительно сплочены.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упрямом, сплочённом и храбром регионе, если сделать что-то неуклюже, Цинь Юй предполагал, что даже если это не связано с князьями У и Чжао, они всё равно вмешаются.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беспокоится, что цяны не поверят и решат, что мы их обманываем, что вызовет ещё больший конфликт, и восстание распространится на все земли цянов? — спросил Ань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Цинь Юй. — Когда князь Лян был силён, он пытался подчинить цянов, но армия Лян-вана дважды терпела поражение, что нанесло княжеству Лян серьёзный урон. Это показывает, насколько храбры цяны. Поэтому мы не можем позволить, чтобы восстание разрослось и превратилось в бедствие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быстро урегулировать ситуацию в этом городе, чтобы никто не услышал и не начал подстрекать, иначе царство Цзинь может повторить судьбу княжества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нужен человек с авторитетом, который сможет убедить цянов, успокоить их и поручиться за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в голову Ань Цзыци,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кажется, не так сложно. Вы дружите с героем Бай. Если патриарх Фэн приедет сюда, его авторитет, несомненно, убедит цянов.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голос князя Цзинь оставался спокойным, но Ань Цзыци, казалось, заметил, как он глубоко посмотрел на него,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 над этим. Ты устал, отправляйся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Ань Цзыци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не согласился, и Ань Цзыци был удивлён, но понимал причину. Причина заключалась в том самом белом герое. Но Ань Цзыци всё равно не понимал, почему, учитывая дружбу Бай Юньфэя с князем Цзинь, помощь Большого Снежного хребта казалась неуместной.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тоже удивлялся, почему он не согласился. На самом деле он тоже думал о Большом Снежном хребте, ещё до Ань Цзыци, но эта мысль промелькнула в его голове и была инстинктивно отброшена.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Этот друг, с которым он случайно познакомился на горе Ци, этот странный, вспыльчивый человек, который, как он считал, был не в своём уме, этот друг, который часто избивал его до синяков. Цинь Юй не мог найти ничего общего между ними и не мог сказать, что восхищался чем-то в герое 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Юньфэй был единственным, кто сказал ему, что он может жить, помня Му Шаоцзюня. Возможно, Бай Юньфэй сам не осознавал, что без этих слов утешения князь Цзинь давно бы погиб в снегах Северной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Северная граница была прорвана, Бай Юньфэй один отправился туда, чтобы спасти его, не потому что он был князем Цзинь, не потому что он носил фамилию Цинь, и не из-за преданности, как у Ван Мэна. Просто потому, что тот, кто попал в беду, был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непонятен и готов был выхватить меч при первой же возможности, на самом деле был предельно искренен с ним. Его искренность заставляла Цинь Юя чувствовать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глядя на Бай Юньфэя, князь Цзинь чувствовал себя недостойным, думая, что герой, связанный с ним, был напрасной тратой. Бай Юньфэй казался ему ослепительно ярким, и Цинь Юй не хотел, чтобы такой человек оказался втянутым в этот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хороший человек не должен быть втянут в этот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Пустяковое дело, зачем беспокоить небожителей, — Цинь Юй улыбнулся и вернулся в кабинет, чтобы обдумать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в Ланьчэне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Шань, — патриарх Фэн с серьёзным выражением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в своём письме? Что именно твой старший брат сделал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поклонился Вэнь Шань, — старший брат велел мне приехать в Ланьчэн, сказав, что здесь скрывается главарь шайки бандитов, за которым он давно охотился. Он попросил меня помочь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 — в сердце патриарха Фэна зародилось тревожное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его. Он был сильным бойцом, но в конце концов не смог противостоять нам и был убит на окраине Ланьчэна.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его навыками, старший брат мог бы легко справиться с ним один. Сначала Вэнь Шань удивился, зачем его позвали, но потом узнал, что старший брат был ранен, поэтому и попросил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старший брат ушёл, велев мне покинуть это место и не распространяться, чтобы не вызвать мести со стороны сообщников бандитов, — Вэнь Шань вдруг нахмурился,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ушёл, но потом вернулся в Ланьчэн по делам и обнаружил, что из-за смерти этого бандита цяны уже противостоят властям, а власти ищут убийцу. Я не нашёл старшего брата и начал волноваться, поэтому написал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считал, что это должно быть недоразумение, но если старший брат окажется в руках властей, ему будет трудно оправдаться. Он не мог просто сдаться, поэтому, не видя другого выхода, рассказал учителю. На самом деле старший брат тоже просил его не говорить учителю, чтобы не беспокоить его, но в сложившейся ситуации Вэнь Шань не видел, кто ещё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сохранял спокойное выражение лица, но внутри его бушевали волны. Он уже соединил внезапный отъезд князя Цзинь, восстание в Ланьчэне и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было сделано Цин Фэном намеренно. Если это станет известно, Цин Фэн будет казнён, и это повлечёт за собой гибель всего Большого Снежного хребта. А что будет с Юньфэем!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Шань, запомни мои слова: никому не говори об этом, — лицо патриарха Фэна стало необычайно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Шань был ошеломлён, но, хотя и не понимал,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своим братьям по школе не говори, особенно Юньфэю, — патриарх Фэн смотрел на него с серьёзным выражением. — Пусть это навсегда останется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тихо ответил Вэнь Шань. — Учитель, у старшего брата проблемы?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навлёк на себя проблемы! Я спас тебя, вырастил, разве для того, чтобы ты пошёл по этому пути? Цин Фэн, столько лет, почему ты не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патриарх Фэн устало вздохнул. — Я не позволю, чтобы с ним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Ямынь в Ланьчэне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хотя и умел лавировать в отношениях между цянами и ханьцами, явно не был тем, кто пользовался авторитетом. Этот путь был закрыт, поэтому Цинь Юй должен был убедить цянов, что убийцами были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нужно было спровоцировать бандитов действительно убить несколько цянов, чтобы доказать их вину. Но... это рискованно, но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ещё размышлял, когда Ань Цзыци доложил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Цинь Юй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Фэн прибыл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Цинь Юй замер, затем быстро встал и сказал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Пригласите его... нет, я сам пойду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патриарх Фэн, увидев спешащего князя Цзинь, почувствовал, как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поклонился Цинь Юй, чувствуя облегчение, но также и вину перед героем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поклонился Цинь Юй, — давно не виделись. Как поживаете вы и герой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спасибо за заботу, — патриарх Фэн улыбнулся в ответ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услышал о беспорядках между цянами и ханьцами здесь и приехал. Не ожидал встретить Ваше Высочество здесь, что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внутренне нахмурился,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тоже слышал о происходящем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слухи распространились так быстро? Он уже отдал приказ заблокировать информацию, чтобы никто не мог использовать её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у меня есть ученик, который находится здесь, поэтому я и узнал, — патриарх Фэн поднял чайную чашку, отпил глоток и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 Большом Снежном хребте действительно много учеников, подумал Цинь Юй и кивнул,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специально приехал, вероятно, чтобы попросить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тоже обеспокоены этим, верно? — патриарх Фэн посмотрел на него. Князь Цзинь всё ещё улыбался, и его брови не дрогнули. Патриарх Фэн внутренне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цянами и ханьцами всегда были трения. Я услышал об этом и, опасаясь, что это может перерасти в бедствие войны, специально приехал. Если я помогу, ситуация здесь разрешится без применения силы Вашим Высочеством, что будет выгодно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Цинь Юй внутренне усмехнулся. Он доверял Бай Юньфэю, но только Бай Юньфэю. Остальные из Большого Снежного хребта не были для него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Патриарх Фэн был с ним не так близок, почему же он так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вспомнил ту шутку о том, что торговцы действуют ради выгоды. На самом деле, разве не все в этом мире действуют ради выгоды? — Цинь Юй медленно поднял чайную чашку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так усердно помогает мне, боюсь, я не смогу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 редактура выполнены с учётом предоставленного глоссария. Диалоги приведены к единому формату с использованием длинного тире. Удалены возможные технические артефакты, исправлены грамматические и пунктуационные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