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шестой принц исчез, а младший князь пропал, князь Цзинь всё ещё оставался на месте, превратившись в центр водоворота событий, в того, кто этот водоворот и создавал. Всё, что было связано с его прежними капризами и безрассудством, должно было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спросил Бай Юньфэй, заметив, что Цинь Юй уже долго смотрит на казённые бумаги, не выражая ни печали, ни радости. Его спокойствие вызывало в Бай Юньфэе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что, будучи капризным много лет, вероятно, пора уже начать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случай, я бы, вероятно, остался просто повесой в столице. Зачем теперь колебаться и создавать себе лишние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Бай Юньфэю не нравился этот задумчивый Цинь Юй. Он казался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оставаясь спокойным, как вода,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жениться на Наньгун Сян, чтобы обуздать амбиции Чжао-вана, заключить династический брак с аристократическими семьями, чтобы успокоить их, выбрать девушку из незнатного рода для вступления в Дворец князя Цзинь, чтобы укрепить новую политику, а также использовать твою связь с Большим Снежным хребтом, чтобы успокоить цянов и захватить округ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Юя скользнул на Бай Юньфэя, и он вдруг почувствовал, что его мысли предельно грязны и недостойны. Белоснежный наряд героя Бая ослеплял его, и он не мог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вошёл Ань Цзыци и поклонился, — губернатор Пэй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вторжение не только вызвало недовольство Бай Юньфэя, но и слегка нахмурило брови Цинь Юя. Однако кратковременная неловкость быстро рассеялась, и Цинь Юй даже почувствовал облегчение. Спокойно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связано с переселением жителей Дунъяна, — ответил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жителей Дунъяна... Давно пора, чтобы начались беспорядки. Цинь Юй не показал ни капли волнения, спокойно встал и сказал Бай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быстро вышел, а Бай Юньфэй остался ждать, всё ещё желая спросить, что же именно нужно сделать. Но ответа он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предполагал, что с переселением жителей Дунъяна начнутся беспорядки, но он не ожидал, что это произойдёт в округе Фэнцзян, и не с местной знатью, а с цянами.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поспешно доложил об этом, понимая, что ситуация непростая, и не мог скрыть её, а потому немедленно известил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поклонился Пэй Янь, его лицо было серьёзным, — в городе Ланьчэн переселенцы-ханьцы случайно убили цяна. Обе стороны не хотят уступать, и дело дошло до гарнизонных войск. Генерал гарнизона не осмеливается принимать решение самостоятельно и просит указаний от округа. Я прошу Вашего распоряжения,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убийство, почему не передать дело в суд, чтобы разобраться по закону, а вместо этого допустить столкновения? — укорил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докладе из Ланьчэна не всё ясно. Я немедленно отправлюсь выяснить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всё, — Цинь Юй не стал слушать его оправдания и прямо приказал, — я отправляюсь в Ланьчэн.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Пэй Янь вышел, покрытый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Цинь Юй обратился к стоявшему рядом, — отправляйся немедленно в резиденцию Чжунов, попрощайся со старшим Фэном и Юньфэем. Скажи, что у меня срочные дела, и я не могу лично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Цзыци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Чжунов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патриарх Фэн вошёл в комнату, где Бай Юньфэй сидел в саду, — Цинь Юй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посмотрел на учителя. Почему-то он не был удивлён. Казалось, в его душе Цинь Юй всегда мог так уйти, лишь на прощание сказав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спокойно ответил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спокойствием скрывалась грусть, и патриарх Фэн это видел. Прожив в резиденции Чжунов некоторое время, он понял, что Цинь Юй действительно не питал к его ученику никаких особых чувств. И теперь страдал именно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Юй питал к его ученику какие-то намерения, патриарх Фэн бы волновался. Но, видя, как страдает Бай Юньфэй из-за отсутствия таких намерений, он тоже волновался. Патриарх Фэн сам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я не буду тебя останавливать, но ты видишь только того, кого спас, а не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угнаться за его шагами. В мире князя Цзинь слишком много решений, и эти решения основываются не на чувствах, а на том, что ты никогда не сможешь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Бай Юньфэй вспомнил спокойное, как вода, лицо Цинь Юя. Это и был князь Цзинь? Человек, чьи мысли, глубина и эмоции были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выберешь этого человека, тебе придётся всю жизнь гнаться за ним, уставать и получать раны. Он, возможно, достоин любви, но не тот, кого стоит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кто же такой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поднял на него взгляд, словно в юности, когда сталкивался с неразрешимой задачей в обучении мечу. Но на этот раз у патриарха Фэна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увидеть сам. Я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хотел простого и спокойного союза, но князь Цзинь никогда не мог быть простым. Бай Юньфэй никогда не углублялся в понимание князя Цзинь, не видел его холодности и жестокости, когда он поднимал меч, не видел его терпения и решительности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только улыбающегося Цинь Юя и думал, что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Фэнцзян, город Ланьчэн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прибыл, конфликт уже перерос в восстание. Цяны, проживающие в Ланьчэне, собрались и противостояли властям, создавая угрозу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такая ситуация, хотя и необычная, не требовала его личного присутствия. Пэй Янь, долгое время работавший в землях цянов, мог бы справиться с этим. Но как раз когда Чжао-ван заговорил о женитьбе на Наньгун Сян, цяны начали бунтовать, и это заставило Цинь Юя вспомнить о восстании в Дунъяне.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Докладывают, Ваше Высочество, генерал 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вошёл и, увидев князя Цзинь,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долгий путь, садись, — Цинь Юй указал на место рядом. —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посмотрел на князя Цзинь и подробно рассказал всё, что ему удалось узнать в землях цянов.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действительно кто-то убил цяна, но это не были переселенцы из Дунъяна, — нахмурился Цинь Юй. — Можно ли поймать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 опустил голову Ань Цзыци. — Не удалось выяснить, где он находится, 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Пэй Янем?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Пэй ведёт переговоры с лидером цянов, но цяны требуют выдачи убийцы. Пэй Янь провёл расследование, и это точно не было сделано переселенцами из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восстание, хотя и не такое масштабное, как в Дунъяне, но если не найти убийцу и не дать цянам объяснение, они не успокоятся, и это может вызвать гнев всех цянов.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наказать ханьцев, чтобы успокоить цянов, переселенцы из Дунъяна, и так уже недовольные, могут взбунтоваться, и проект военных поселений в Дунъяне может быть сорван.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кто бы ни стоял за этим провокатором, он очень умён, умело используя противоречия между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глубоко вздохнул и замолчал.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торговая гильдия «Тэнъань» и агентство охраны «Фэйхун» не проявляют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кажется, они не причастны, — понял мысли князя Цзинь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рук дело Чжао-вана? — прищурился Цинь Юй. — Надо было тогда в столице убить Бэй Чжэнцина. Он действительно доставляет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это Чжао-ван, какова его цель? — Ань Цзыци считал, что это не Чжао-ван.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знаю, кто это сделал, но если бы это был Чжао-ван, это было бы слишком...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Примитивно... — пробормотал Цинь Юй, глядя на Ань Цзыци, который, заметив его взгляд,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Чжао-ван заключил династический брак с семьёй Наньгун, чтобы помешать Вашему Высочеству, и замышляет захватить округ Лянъань в Гуаньчжуне. Если бы Чжао-ван использовал цянов, чтобы сдержать Ваше Высочество, он бы прямо объединился с ними и поднял восстание против царства Цзинь. Но сейчас это лишь небольшое противостояние. Хотя это хитро, но это не так уж сложно решить. Использовать такой мелкий трюк, чтобы помешать Вашему Высочеству, значит недооценивать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Чжэнцин действительно не мог быть так неосторожен. Если это действительно Чжао-ван, то либо у него есть ещё один ход в запасе, либо это не он, а кто-то другой, неизвестный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князя Цзинь стали тяжелее, но он хорошо скрыл это, улыбнувшись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уже есть решение, брат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утверждать, прошу Ваше Высочество обдумать, — поклонился Ань Цзыци, чувствуя некоторую гордость. Похвала князя Цзинь для него была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Ланьчэн находится на стыке округов Фэнцзян, Цзянъюань и земель цянов. Раньше, когда Фэнцзян не входил в царство Цзинь, губернатор Фэнцзяна не уничтожал местных бандитов, чтобы те беспокоили город Шичэн в царстве Цзинь. Теперь Фэнцзян вошёл в царство Цзинь, и хотя Ваше Высочество подчинили округа и деревни, бандиты не могут быть уничтожены за один день. Они всё ещё беспокоят границу. Пусть они станут козлами отпущения, чтобы успокоить гнев цянов, и заодно решить проблему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выполнены с учётом предоставленного глоссария. Диалоги приведены к единому формату с использованием длинного тире. Удалены возможные технические артефакты, исправлены грамматические и пунктуационные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