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нужно. Кто сказал, что это место хорошее? — Бай Юньфэй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Юньфэй остановился, уставившись на идущего вперед человека, и 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шел, разглядывая уличные лотки, и не заметил, что Бай Юньфэй исчез. Только обернувшись и не увидев его, он остановился и пошел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на что ты смотришь? — Цинь Юй встал перед ним, следуя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фигурка, вот и все. Если так хочешь, купи одну, — он уже хотел сказать это, но вдруг вспомнил о принципе «жить своим трудом» с Большого Снежного хребта. Эээ... Неужели у героя Бая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сахарную фигурку, — князь Цзинь великодушно купил самую большую фигурку и протянул ее Бай Юньфэю, продолжая с гордостью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что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улыбка... Все такой же идиот, — Бай Юньфэй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видя, что он молчит,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а то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растерянно позволил себя вести, вдруг забыв о своем недовольстве, и откусил кусочек сахарной фигурки, слегка поморщившись. Слишком сладко, даже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Чжунов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сидел во дворе дома Бай Юньфэя. Полумесяц освещал все тусклым светом, и вскоре послышались шаги. Белая одежда мелькнула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Бай Юньфэй вошел и встал перед Чжо Цинфэном. — Брат,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не вернулся, и учитель попросил меня проверить, — в голосе Чжо Цинфэна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Бай Юньфэй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учителя и брата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Хаха... Действительно, заставляешь волноваться, — Чжо Цинфэн усмехнулся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Лю... Ты с ним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Юньфэй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близок? — Чжо Цинфэн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друзья! — Бай Юньфэй произнес это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пробормотал Чжо Цинфэн, прошелся несколько шагов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 из Даляна?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голову, его голос был тихим. Чжо Цинфэн хорошо знал его и понимал, что Бай Юньфэй что-то скрывает. Он тяжело вздохнул,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понял его слов и замолчал. Чжо Цинфэн же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и ты — разные люди. Будь осторожен с ним, не сближайся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хотел сблизиться, просто не было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герой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серьезно говорю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я не могу не волноваться, — Чжо Цинфэн не смог больше говорить и решил подумать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Бай Юньфэй встал,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Что это у тебя на рукаве? — Чжо Цинфэн потрогал пальцами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сахарная фигурка, — Бай Юньфэй опустил рукав,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любишь сахарные фигурки, — Чжо Цинфэн посмотрел на него, но ничего не сказал,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снова обернулся, глядя на белую фигуру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с этим Бай Лю очень...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потрогал липкий след на рукаве, слегка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шел по каменной дорожке, вдруг почувствовав, что ненависть, лежащая на его сердце, стала еще тяжелее, почти раздавив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сидел в темноте, уставившись вперед, сжимая в руке фарфоровую чашку, которая треснула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погиб, все в горной крепости мертвы. В тот день, когда он вернулся, он тоже чуть не погиб, укрывшись в лесу, полном трупов, чтобы избежать меча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человек, несущий кровную вражду, находится в городе Байху, рядом с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поклялся отомстить клану Цинь, Чжо Цинфэн никогда не боялся, но смерть брата У наполнила его страхом. Не страхом перед местью князя Цзинь, а страхом остаться один на один с этой ненавистью, с этой тяжестью, которую он должен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того, кто всегда дрожал и боялся, мелькнул в его сознании, и Чжо Цинфэн вдруг встал, выбежал во двор и устремил взгляд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Чжань, я хочу, чтобы ты был рядом. Я не хочу оставлять тебя в холодном и мрачном дворце князя Цзинь. Я хочу спасти тебя и быть с тобой. Я не хочу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здесь, то пусть остается подольше! В глазах Чжо Цинфэна вспыхнул огонь, и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потирал плечо,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Юньфэй! Ты действительно сошел с ума, это же я купил сахарную фигурку, что такого, если я ее выбросил? Почему ты так сильно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обещал купить тебе новую, просто сказал, что ты бедняк, а ты так сильно ударил, я же еще не совсем выздоровел. Все цяны с Большого Снежного хребта... нет, все цяны — грубияны.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ушибов, которую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 — Цинь Юй смотрел на него без особого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подошел, хотя в душе он был очень удивлен. В резиденции Чжунов два мастера медицины, почему князь заставил его идти покупать мазь на улицу? В такую темноту он долго стучал в двери,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Цинь Юй фыркнул, взял мазь и подумал: мои раны не нуждаются в твоем лечении. В огромном царстве Цзинь разве нет нормального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сжал пузырек с мазью, его лицо менялось. Ань Цзыци, заметив это,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я помогу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Цинь Юй все еще был зол, но его тон стал мягче.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 еще был погружен в свои мысли, не заметив, когда Ань Цзыци вышел, и с мрачным лицом наносил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сам себе сделал больно, раздраженно бросил пузырек и пошел спать, с запозданием пожалев, что не попросил помощи у Ань Цзыци и не уступил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еще раз уступлю ему, ради своего внутреннего и внешнего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князь Цзинь довольно быстро пошел на поправку, хотя дело князя Чжао становилось все более неприятным, превращаясь в его главную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положил письмо господина Чжао, и его настроение снова омрачилось. Как и ожидалось, господин Чжао и я мыслим одинаково, прямо советуя мне жениться на Наньгун Сян.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кисет, где лежало письмо Наньгун Юйляна. В последние дни, как только он вспоминал о Наньгун Сян, он непроизвольно сжимал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Бай Юньфэй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который советует тебе жениться, я его знаю, — он держал в руках доклад Чжао Чжипина. Бай Юньфэй видел его, это был слабый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Цинь Юй нахмурился, взял доклад. Господин Чжао действительно усерден, не только написал письмо с советом, но и составил официальный документ, говоря о великом долге перед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взойдя на трон в юности, усмирили северных варваров, успокоили южных цянов, укрепили государство и армию... Однако, государство не может существовать без наследника, а княжество — без княгини. Ваше Величество в расцвете сил, но наследника оставить необходимо...»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хвалите, то хвалите, зачем всегда добавлять «однако» и «но», заставляя меня каждый раз нервничать, читая ваши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выросший во дворце, всегда понимал, что династические браки важны для принцев. С годами он признал, что многие жертвы неизбежны и должны быть принесены.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сыновей покойного императора только князь У был глубоко предан Фу Юйсы и оставался верен ему, но в результате Третье Высочество рано закончило свой путь к трону и вынуждено было скрываться в царстве У, надеясь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Цинь Юй мечтал прожить всю жизнь с молодым маркизом Му, потому что понимал, что у него нет особого веса, и ему не нужно было заключать династические браки. А титул Му подходил ему, и даже если бы он стал княгиней, никто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встретил Ду Сюэтана, он уже был князем Цзинь и начал платить цену за вход в этот водоворот. Цинь Юй четко понимал, что князь Цзинь не может жениться на парне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Поднебесной, различные силы в царстве Цзинь, будущее наследие трона — все это было слишком тяжело для Ду Сюэтана в то время, даже опасно. Но нападение на северной границе заставило его рискнуть, хотя все закончилось слишком быстро, не оставив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