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выражение лица Бай Юньфэя слегка изменилось. Он отвёл меч в сторону, изменил положение тела, пронёсся мимо него и остановился позади,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Чжун Цзинчэн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пронзил меня сразу? Если бы ты это сделал,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Юньфэя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меч в ножны и направился к выходу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повернулся. Чжун Цзинчэн смотрел на одинокую белую фигуру, освещённую лунным светом, и тоже чувствовал, что никто не достоин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ты ведь не раз видел меня в Цветочном тереме. Почему сегодня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— Бай Юньфэй говорил, глядя на него, но не 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И это всё? — Чжун Цзинчэн, который до этого опустил голову, вдруг поднял её. — Не потому ли, что там был ещё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Юньфэя остановился на его лице. Он редко замечал печаль в Чжун Цзинчэне, и его глаза слегка дрогнули, а брови чуть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Цзинчэн, — наконец произнёс он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Чжун Цзинчэн сделал шаг вперёд, глядя на него при лунном свете. — Не говори. Я не хочу знать причину. Совсем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назад, — Бай Юньфэй смотрел на него, — я уже говорил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говорил, — Чжун Цзинчэн перебил его,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последние двадцать лет я гнался за тобой и никогда не чувствовал боли. Мне было радостно. Эта боль появилась недавно, но я не хочу терять ни боль, ни радость. Поэтому... позволь мне продолжать надеяться!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Бай Юньфэй на мгновение замер, затем одним движением покинул это место,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я тебя преследую, но только так я чувствую, что моя жизнь не прошла зря! Чжун Цзинчэн долго стоял, опустив голову, и наконец одним движением ушёл, но на его губах всё ещё играла та же беспечная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Байху князь Цзинь, опираясь на стену, шаг за шагом медленно шёл обратно. Он поднял голову, посмотрел на небо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одного из домов Бай Юньфэй стоял, скрестив руки за спиной, и холодно наблюдал за идиотом, который внизу ковылял. Он возвращался в усадьбу у Белого озера, чтобы проверить, не находится ли там учитель. Уже смеркалось, и он, используя циньгун, возвращался обратно, когда, проходя мимо улицы с увеселительными заведениями, краем глаза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не веря своим глазам, вернулся, чтобы убедиться, и обнаружил, что идиот действительно был в Цветочном тереме, весело пил и даже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Цинь Юй вскрикнул, пошатнулся и ударился головой о стену. — Кто поставил здесь этот ящик? — с раздражением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 Белая фигура мгновенно появилась перед ним, с холодным выражением лица, и помогла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Цинь Юй посмотрел за его спину. — А где брат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жёстко сказал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поднялся, смущённо избегая взгляда героя. Он знал, почему тот злится. В прошлый раз, когда он купил книжку с картинками, его чуть не прикончили. Видно, герой, став свидетелем такого «безнравственного» поступка, всерьёз задумался о том, чтобы избавить мир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Быть другом с таким праведным героем — это настоящая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брат Чжун ничего не делал, мы просто пили. Ты ведь не сделал с ним ничего плохого? — вспомнив свои прошлые злоключения, Цинь Юй почувствовал некоторую вину перед господином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пошёл туда? — Бай Юньфэй поднял глаза, с блеском в них. — Зачем ты пошёл туда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это Чжун Цзинчэн! Он...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Бай Юньфэй бросил на него взгляд, словно он был полным дураком, раз пошёл туда просто потому, что его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подавлен. Он, конечно, понимал, что герой имеет в виду, но не мог объяснить. Если бы он сказал, что пошёл в Цветочный терем, чтобы доказать отсутствие скрытого недуга, это было бы ещё более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благоразумно замолчал. Они медленно шли обратно, и через некоторое время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 нём беспокоиться, — холодно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князь Цзинь согласился, опираясь на руку Бай Юньфэя. 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тебе очень не нравится, что Чжун Цзинчэн тебя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стал отвечать,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нравится, я могу помочь тебе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Юньфэя немного успокоилось, и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забота, — Цинь Юй улыбнулся с уверенностью. — Я говорю, что могу, значит,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Бай Юньфэй отвернулся. — Он не доставляет мне хлопот. — А вот ты, идиот, доставляешь.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немного успокоился, и князь Цзинь почувствовал это. Он шёл рядом, улыбаясь,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боевые навыки такие, какие есть.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Бай Юньфэй сказал ему, что он всего лишь мастер третьего уровня, князь Цзинь оставил попытки достичь чего-то в боевых искусствах. В конце концов, потеря навыков не мешала ему быть князем Цзинь, и он не был бродячим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Юньфэй сжал руку в рукаве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Цинь Юй остановился, понимая, что тот чувствует себя виноватым,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 столько раз, и я рад, что смог спасти тебя хоть раз. Потерять немного навыков —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рисковал жизнью ради меня только потому, что я спас тебя, и ты хотел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Цинь Юй, увидев, что тот расстроен, выпрямился, опираясь на его руку,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нашей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дружба? Бай Юньфэй не спросил, но его взгляд встретился с глазами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Юньфэй, мы прошли огонь и воду, мы — друзья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 меня есть, я могу разделить с тобой. Всё, что ты захочешь, я могу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обнял его за талию, одним движением взлетел, и ветер засвистел в ушах. Князь Цзинь не услышал слабого вздоха, доносящегося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Ань Цзыци вошёл. — Ваше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остановился здесь, и Ань Цзыци, естественно, должен был следовать за ним. Князь не хотел, чтобы с ним было слишком много людей, поэтому Ань Цзыци пришлось заниматься такими делами, как подача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лекарство! Потеря части внутренней энергии — это ничего, но бесконечное питьё лекарства действительно сводило князя Цзинь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оставь там, — Цинь Юй раздражённо посмотрел на него и продолжил притворяться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поставил чашу с лекарством, но не ушёл, а остался рядом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вы не выпьете его, герой Бай, узнав об этом, наверняка спросит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положил кисть и посмотрел на него,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брат Боя страдал, — Ань Цзыци улыбнулся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предан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— Цинь Юй встал. — Бай Юньфэй всего лишь бродячий воин, чего мне бояться? Ты осмелился...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Бродячий воин вошёл, прервав хвастовство князя Цзинь. Бай Юньфэй, увидев Ань Цзыци с улыбкой на лице,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улыбка Цинь Юя застыла на лице, и он поспешил взять чашу. — Как раз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откланивается, — Ань Цзыци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ты быстро убежал. Я ещё с тобой разберусь, — Цинь Юй, глядя на спину Ань Цзыци, думал о чём-то серьёзном.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ждёшь, пока лекарство остынет? — Бай Юньфэй, видя, что он чуть не побежал за ним, слегка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Цинь Юй посмотрел на чашу, затем на него. — Юньфэй, это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делаешь... Гул... Бай... Гул...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отпустил его, поставил чашу и, холодно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яростно вытер рот рукавом, нахмурился, чувствуя себя обиженным, подавленным и горьким! Это было нападение на монарха... Я могу приказать казнить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ты так долго не возвращался к старшему Фэну, всё в порядке? — Цинь Юй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сел напротив него, просматривая стопку докладов, и, услышав вопрос,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уйду, ты перестанешь 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 нет, — Цинь Юй виновато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что твой учитель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Юньфэй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князь Цзинь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удовлетворённо кивнул, но не стал отвечать на его вопрос, а продолжал листать документы. В последнее время он привык просматривать их, чтобы узнать, сколько людей снова советуют Цинь Юю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всё же стоит сказать старшему, — Цинь Юй взял кисть и, глядя на доклады,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ушёл, и твой учитель наверняка беспокоится. Если ты боишься, что он будет тебя ругать, можешь написать письмо своему старшему брату, чтобы он за тебя заступился. Кстати, где твой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Бай Юньфэй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пропустил одну главу, видимо, из-за проблемы с таймером. Я решил в понедельник добавить ещё одну главу, всего три, чтобы компенсировать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