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поднял голову, глядя на табличку над воротами города, и покачал головой, с презрением относясь к такому самонадеянному названию.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Ань Цзыци встал рядом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Гостиница уже выбрана.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Цинь Юй кивнул и вместе с ним поскакал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гостинице Цинь Юй сел на кушетку, невольно вздохнув с облегчением. Долгий путь был утомительным. Он принял чай, который подал Ань Цзыци,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Разведчики, должно быть, уже прибыли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дней назад, — Ань Цзыци посмотрел на князя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отдохните сначала. Я встречусь с ними, доложу вам, и тогда мы примем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отметить, что Ань Цзыци был очень внимательным и аккуратным на протяжении всего пути. Как только они покинули город Байху, он автоматически изменил обращение и тщательно всё организовал.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проделал большую работу, — Цинь Юй улыбнулся ему. — Если бы не ты, брат, я бы в горах Хуан не смог бы сделать ни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обязанность, господин, вы слишком добры.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притворяемся, я думаю, обращение «брат Боя» будет более уместным? — Цинь Юй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тоже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так нравится, я не смею ослушаться.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тогда это будет принуждением, — Цинь Юй махнул рукой и лёг на кушетку. — Цзыци, делай, как тебе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улыбнулся и, увидев, что князь отдыхает, тихо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рынке слышались крики торговцев. Поскольку здесь собирались люди со всех сторон, продаваемые товары были самыми разнообразными, и лавки выглядели по-разному.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вышел из винного дома, принадлежащего торговцу из земель хусцев, огляделся и шагнул в толпу. Люди шли туда-сюда, и он бегло осмотрелся, но вдруг его взгляд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встречались всего раз, но из-за особого отношения князя Цзинь он запомнил его хорошо. Герой стоял на улице, оглядываясь, словно что-то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колебался, но всё же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посмотрел на него, слегка нахмурившись. Ему не нравился этот человек, который не был силён в боевых искусствах, но всегда следовал за Цинь Юем. Герой не мог понять, почему его, такого искусного бойца, Цинь Юй отверг так решительно, а этого, слабого, взял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Бай Юньфэй ответил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гостинице, пожалуйста, сюда, — Ань Цзыци повёл Бай Юньфэя, внутренне удивляясь его тону, который был слишком непринуждённым и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слегка пошевелился, приоткрыл глаза и увидел Бай Юньфэя, сидящего за столом. Он тихо усмехнулся, потирая уголки глаз, и, обнаружив, что герой всё ещё здесь, сразу убрал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разрешил приходить?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Юньфэя, которое было спокойным, мгновенно изменилось, и он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чьё-либо разрешение.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Глупости, возвращайся, — Цинь Юй встал перед ним, очень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редко говорил с Бай Юньфэем так строго, поэтому в сердце героя эта строгость означала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вернусь, — Бай Юньфэй сказал ещё холоднее, бросив на него косой взгляд. — Что ты можешь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оставайся здесь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встал и пошёл к двери. Бай Юньфэй смотрел ему вслед, сжал губы и жёстко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смогу войти в горы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иди один! — в душе кричал князь Цзинь, но мог только с облегчением повернуться и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Юньфэй, — он протянул голос с мольбой. — Разве я не говорил тебе, что горы Хуан опасны?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всё равно идёшь, — Бай Юньфэй даже не поднял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вызвать войска, несколько тысяч солдат смогут с лёгкостью разгромить горы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— Бай Юньфэй перевёл взгляд на его лицо. — Тогда что мне угрожает?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Цинь Юй был ошеломлён, посмотрел на него некоторое время, затем вдруг расслабился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сначала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Юньфэй, увидев, что он согласился, слегка смягчился и сразу лёг на кушетку, на которой только что лежал Цинь Юй, закрыв глаза. Цинь Юй посмотрел на него, покачал головой и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Ань Цзыци ждал его. Увидев, что лицо князя Цзинь изменилось, он предположил, что что-то пошло не так с Бай Юньфэем.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Цзыци, — князь Цзинь подпер подбородок рукой, сидя за столом без настроения. — Ты действительно доставляешь мне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ошибка, — Ань Цзыци опустил голову. — Я не знал, что у вас другие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Цинь Юй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здесь, лучше, что Ань Цзыци его встретил. Если бы Бай Юньфэй безрассудно вошёл в горы Хуан, было бы ещё хуже. Но этого героя всё равно нужно как-то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Цзыци, — Цинь Юй подозвал Ань Цзыци, пригнулся к его уху и шёпотом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Достань снотворное.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— Ань Цзыци с удивлением посмотрел на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— Цинь Юй махнул рукой, хитро улыбнувшись. Бай Юньфэй, ты всегда не слушаешься, мне придётся сделать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приглашаешь меня выпить? — Бай Юньфэй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отправиться в горы Хуан, давай выпьем, — Цинь Юй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глупостей, — Бай Юньфэй недовольно сказал. Слова Цинь Юя звучали так, будто он уходит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буду, — Цинь Юй весело улыбнулся, пригласил его сесть и налил чашу вина. —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усмехнулся, чувствуя себя лучше, поднял чашу, поднёс к губам, но вдруг опустил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Чаша грязная, принеси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вроде бы чистая.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Пойдёшь или нет? — Бай Юньфэй бросил на него косой взгляд, проведя рукой по ножнам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и умеешь, что мучить меня, — князь Цзинь съёжился, пробормотал что-то и спустился вниз за чашей.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принял чашу, снова налил вино, поднял её и посмотрел на Цинь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князь Цзинь поднял чашу с улыбкой. —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выпил залпом, глядя на героя Бай, и в его глазах была скрытая гордость. Бай Юньфэй тоже смотрел на него, его холодные глаза были ясными.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Перед глазами закружилось, и фигура героя стала расплывчатой. Неужели я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покачнулся, голова резко опустилась, но Бай Юньфэй вовремя поддержал его. Герой шепнул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Юй, твоё снотворное слишком простое.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Цзыци, ты снова подвёл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потемнело, и Цинь Юй полностью уснул. Бай Юньфэй поддержал его, улыбка исчезла с его лица, он слегка вздохнул и отнёс 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кушетке Бай Юньфэй сидел, обхватив колени, и смотрел на спящего рядом человека. Цинь Юй, я впервые понял, что ты на самом деле холоден. Твоя доброта укоренена в твоём холодном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приблизиться к тебе сложно!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горной дороге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ехал на лошади, его лицо было покрыто инеем, и он время от времени бросал взгляды на человека в чёрном рядом, его выражение становилось всё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— Цинь Юй слегка кашлянул, потянул поводья и придвинулся ближе к Ань Цзыци. Аура героя была слишком сильной, и даже тёплое солнце не могло разогнать окружающий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попытка усыпить его провалилась, Бай Юньфэй был таким весь путь. В последние дни он даже не разговаривал с князем Цзинь, и Цинь Юй мог только угадывать настроение героя по его вечно холодному лицу, но чаще ошибался, что только раздражало Бай Юньфэя.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моя судьба тяжка!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посмотрел на Бай Юньфэя рядом, затем на князя Цзинь впереди, пришпорил коня и подъехал ближе, встав рядом с князем.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— он хотел что-то сказать, но не знал,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посмотрел на него сбоку, понял, что Ань Цзыци чувствует себя виноватым, махнул рукой и тихо, но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передай приказ батальону охраны, пусть они пересекут округ Циньчжоу и приблизятся к горам Хуан, скрытно, чтобы их не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же говорили, что сначала не стоит действовать, чтобы не спугнуть.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раньше, — Цинь Юй сказал, взглянув на Бай Юньфэя, и, когда герой устремил на него холодный взгляд, поспешно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Ань Цзыци принял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Иго-го! — лошадь заржала. Цинь Юй поднял голову и увидел, что Бай Юньфэй вместе с конём устремился вперёд, быстро отдалившись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— Цинь Юй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стиснул зубы, ещё сильнее ударил кнутом, оставив этого идиота и Ань Цзыци продолжать свой шёпот, чтобы не видеть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Негодяй! — Князь Цзинь разозлился, пришпорил коня и помчался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вздохнул, покачал головой и тоже поскакал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Посёлок Чанцин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место, которое не оправдывало своё название. Здесь не было ни капли зелени, голый маленький городок, даже более пустынный, чем Муто, где бывал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Муто был по крайней мере важным торговым городом, а в Чанцине на каждом шагу были люди с мечами и кинжалами, с жестокими взглядами. Не трудно было догадаться, что это за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события довольно спокойные, даже слегка уютные, поэтому я напоминаю вам, не забывайте, что это длинный, тяжёлый роман...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http://bllate.org/book/16170/1451150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