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велел тебе расследовать дела Бай Юньфэя? — Цинь Юй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князя Цзинь внезапно стал ледяным. Ань Цзыци, взглянув на его выражение лица, содрогнулся и, опустив голову,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герой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Цзыци, — прервал его Цинь Юй, подняв его подбородок и глядя ему в глаза. — Забудь о расследованиях Бай Юньфэя. Он не может быть мне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«Если даже Бай Юньфэй станет меня обманывать, то кому вообще можно доверять в этом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бросил на него косой взгляд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тебя нет права спрашивать меня,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осмелился проявить дерзость, — Ань Цзыци тут же опустился на колени, склонившись в поклоне. — Прошу Ваше Высочество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больше не стал говорить и, развернувшись,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смотрел на удаляющегося князя Цзинь, его сердце было неспокойно. Князь Цзинь был подозрительным и холодным человеком. Хотя Ань Цзыци восхищался им, он понимал, что доброта князя была лишь поверхностной, а внутри он был весьма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был осторожен рядом с князем, понимая, что его статус и многие вещи никогда не позволят князю доверять ему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всегда считал, что доверие князя к кому-либо было всегда ограниченным. Но он не ожидал, что к этому Бай Юньфэю князь будет испытывать безоговорочное доверие. Внезапно он почувствовал, что князь стал больше похож на живого человека, а не просто на князя Цзинь, каким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у Белого озера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наслаждайтесь трапезой. Ученик откланивается, — Бай Юньфэй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Фэн, взглянув на него, сразу понял, куда он направляется, и намеренно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 Не вернешься в комнату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весь день, осматривая последствия эпидемии, и Бай Юньфэй все еще находит силы идти к этому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устал, пойду проведаю брата Байя, — спокойно ответил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спокойная уверенность вызвала у патриарха Фэна одновременно и раздражение к Цинь Юй, и сожаление о наивности своего ученика. Ты так заботишься об этом человеке, неужели ты думаешь, что я не понимаю, кто он на самом деле? И ты еще называешь его «братом Байем».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в его голосе звучала явная покорность, но, очевидно, Бай Юньфэй этого не заметил,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Фэн, смотря ему вслед,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скажи ему, что лекарства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ответил, и его фигура уже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Гостевой двор был погружен в темноту, нигде не горел свет. Бай Юньфэй вошел, отворив дверь. Цинь Юй спал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усердно просматривал казенные бумаги, пока Бай Юньфэй и его учитель отсутствовали. Устав, он прилег отдохнуть и проспал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уже времени, а он все спит! Бай Юньфэй подошел, собираясь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резко встал, увидев силуэт в темноте, и, выхватив кинжал, быстро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заметил блеск лезвия и тут же остановился, крикнув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человека, сжавшегося в углу кушетки, его сердце переполнялось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— Цинь Юй вздохнул с облегчением, убирая кинжал. — Почему ты не постучал?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цянов не были царством Цзинь. Хотя он и доверял Бай Юньфэю, но не мог полностью расслабиться, особенно когда князь Цзинь все чаще страдал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место, — ответил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зажег лампу и смущенно улыбнулся. Это был его рефлекс, но теперь он понимал, что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кошмары? — спросил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сел за стол и налил себе чаю. — Просто плохо спал, должно быть,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всегда плохо спит? — подумал Бай Юньфэй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наемный убийца все еще на свободе?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убийца действительно доставлял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некоторые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выглядит? Может, я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скептически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Если бы знал, уже бы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о его боевых приемах.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тоже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разглядел, было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нападения происходили ночью. В путевом дворце на горе Цзин было лишь одно мгновение, как можно было что-то разглядеть? Да и если бы увидел, вряд ли бы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насколько он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Бай, который хотел помочь, но не мог, был явно недоволен. Он сердито посмотрел на него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решил не продолжать эту тему и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учителем уже поели. Кто же виноват, что ты проспал до этого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кухня приготовит мне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вел себя так, будто это был его дворец, и отдавал приказы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никого нет. На Большом Снежном хребте каждый сам за себя, — сухо ответил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готовил для учителя и заодно для Цинь Юй. И этот идиот думал, что это делал какой-то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крайне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Снежный хребет так беден?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не посмотрел на него, лишь бросил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Снежный хребет — не просто школа боевых искусств. Здесь учат с усердием, но не требуют от учеников вознаграждения. Все расходы ученики покрывают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здесь есть дух служения миру, — подумал Цинь Юй, а затем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— с интересом спросил он, — а как ты сам зарабатываешь на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гордый герой, как он вообще находит способ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учителя Большого Снежного хребта не всегда были мастерами боевых искусств. Лишь в последние два поколения это стало традицией, и поэтому появился такой ученик, как Бай Юньфэй. По идее, дух служения миру предполагает, что последователи должны быть образованными и воспитанными, но непонятно, как Бай Юньфэй с детства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лечу людей, — ответил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приходят за лечением?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бровь, выражая сомнение. Этот герой обычно избегает людей, кто вообще знает, что он может лечить, а если и знают, кто пойдет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приходят к учителю, а если он занят, то посылает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ответил, но в его голосе звучала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рассмеялся, понимая, как тяжело приходится патриарху Фэну. Он, видимо, беспокоится, что Бай Юньфэй останется без денег, и все время старается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герой тоже зависит от поддержки старших. Я помню, что после совершеннолетия мужчина должен «жить своим трудом».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покраснел. Раньше он не замечал этого, но теперь, когда это было озвучено,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чем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Юньфэй, — Цинь Юй откинулся назад, принимая вид беззаботного повесы. — У меня есть огромные владения в царстве Цзинь. О чем мне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когда герой остался без слов. В его глазах появилась тень гнева. Он встал и, направляясь к двери,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ужинать ты будешь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сел за стол, и улыбка наконец исчезла с его лица. Что же теперь делать? Он пил чашку за чашкой, но чем больше пил, тем сильнее становился голод. Никаких идей не приходило, и он решил просто лечь спать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озеро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на лодке, глядя вдаль. Белый туман клубился над водой, далекие горы и берег были окутаны дымкой. Он глубоко вдохнул и, глядя вперед, невольно протянул руку, словно хотел коснуться этого туманного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не упади, — спокойно произнес Бай Юньфэй, держа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 рядом с ним, глядя на его неподвижную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герой умеет 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своим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мелочность! — Цинь Юй мысленно покрутил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спора князь Цзинь решил сдаться, извинился и только тогда Бай Юньфэй согласился приготовить ему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поймать окуня? Я люблю окуня.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окуня.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Окунь здесь не 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обернулся и посмотрел на него, не желая отвечать на этот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 его взгляду понял, что Бай Юньфэй презирает его, но ему все равно было любопытно, почему здесь нет окуня. Он уже собирался спросить снова, когда поплавок дернулся, и рыба клюнула. Бай Юньфэй перестал обращать на него внимание и поднял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рыба? Может, окунь?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стукнул его по голове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карп. Я же сказал, что здесь нет окуня, а ты все продолжаешь.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потер голову и на мгновение умолк,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Карп тоже неплох, карп в соевом соусе 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зажарим.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даже не взглянул на него, привязал наживку и снова забросил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Жарить — это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