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тебе расследовать дела Бай Юньфэя? — Цинь Юй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Цзинь внезапно стал ледяным. Ань Цзыци, взглянув на его выражение лица, содрогнулся и, опустив голову,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герой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— прервал его Цинь Юй, подняв его подбородок и глядя ему в глаза. — Забудь о расследованиях Бай Юньфэя. Он не может быть мне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«Если даже Бай Юньфэй станет меня обманывать, то кому вообще можно доверять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на него косой взгляд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тебя нет права спрашивать меня,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осмелился проявить дерзость, — Ань Цзыци тут же опустился на колени, склонившись в поклоне. — Прошу Ваше Высочество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больше не стал говорить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смотрел на удаляющегося князя Цзинь, его сердце было неспокойно. Князь Цзинь был подозрительным и холодным человеком. Хотя Ань Цзыци восхищался им, он понимал, что доброта князя была лишь поверхностной, а внутри он был весьма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был осторожен рядом с князем, понимая, что его статус и многие вещи никогда не позволят князю доверять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всегда считал, что доверие князя к кому-либо было всегда ограниченным. Но он не ожидал, что к этому Бай Юньфэю князь будет испытывать безоговорочное доверие. Внезапно он почувствовал, что князь стал больше похож на живого человека, а не просто на князя Цзинь,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у Белого озера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наслаждайтесь трапезой. Ученик откланивается, — Бай Юньфэй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Фэн, взглянув на него, сразу понял, куда он направляется, и намеренно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Не вернешься в комнату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день, осматривая последствия эпидемии, и Бай Юньфэй все еще находит силы идти к этому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устал, пойду проведаю брата Байя, — спокойно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спокойная уверенность вызвала у патриарха Фэна одновременно и раздражение к Цинь Юй, и сожаление о наивности своего ученика. Ты так заботишься об этом человеке, неужели ты думаешь, что я не понимаю, кто он на самом деле? И ты еще называешь его «братом Байем».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в его голосе звучала явная покорность, но, очевидно, Бай Юньфэй этого не заметил,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Фэн, смотря ему вслед,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скажи ему, что лекарства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ответил, и его фигура уже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двор был погружен в темноту, нигде не горел свет. Бай Юньфэй вошел, отворив дверь. Цинь Юй спал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усердно просматривал казенные бумаги, пока Бай Юньфэй и его учитель отсутствовали. Устав, он прилег отдохнуть и проспал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времени, а он все спит! Бай Юньфэй подошел, собираясь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встал, увидев силуэт в темноте, и, выхватив кинжал,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заметил блеск лезвия и тут же остановился, крикнув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человека, сжавшегося в углу кушетки, его сердце переполнялось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Цинь Юй вздохнул с облегчением, убирая кинжал. — Почему ты не постучал?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цянов не были царством Цзинь. Хотя он и доверял Бай Юньфэю, но не мог полностью расслабиться, особенно когда князь Цзинь все чаще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место, —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зажег лампу и смущенно улыбнулся. Это был его рефлекс, но теперь он понимал, что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кошмары? —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сел за стол и налил себе чаю. — Просто плохо спал, должно быть,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плохо спит? — подумал Бай Юньфэй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наемный убийца все еще на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убийца действительно доставлял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 Может,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скептически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Если бы знал, уже бы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его боевых приемах.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тоже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разглядел, 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нападения происходили ночью. В путевом дворце на горе Цзин было лишь одно мгновение, как можно было что-то разглядеть? Да и если бы увидел, вряд ли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насколько он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Бай, который хотел помочь, но не мог, был явно недоволен. Он сердито посмотрел на него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решил не продолжать эту тему 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уже поели. Кто же виноват, что ты проспал до этого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кухня приготовит мне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вел себя так, будто это был его дворец, и отдавал приказы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никого нет. На Большом Снежном хребте каждый сам за себя, — сухо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готовил для учителя и заодно для Цинь Юй. И этот идиот думал, что это делал какой-то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Снежный хребет так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посмотрел на него, лишь бросил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Снежный хребет — не просто школа боевых искусств. Здесь учат с усердием, но не требуют от учеников вознаграждения. Все расходы ученики покрывают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здесь есть дух служения миру, — подумал Цинь Юй, а затем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— с интересом спросил он, — а как ты сам зарабатываешь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гордый герой, как он вообще находит способ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учителя Большого Снежного хребта не всегда были мастерами боевых искусств. Лишь в последние два поколения это стало традицией, и поэтому появился такой ученик, как Бай Юньфэй. По идее, дух служения миру предполагает, что последователи должны быть образованными и воспитанными, но непонятно, как Бай Юньфэй с детства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лечу людей, —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приходят за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бровь, выражая сомнение. Этот герой обычно избегает людей, кто вообще знает, что он может лечить, а если и знают, кто пойдет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приходят к учителю, а если он занят, то посылает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ответил, но в его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понимая, как тяжело приходится патриарху Фэну. Он, видимо, беспокоится, что Бай Юньфэй останется без денег, и все время старается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герой тоже зависит от поддержки старших. Я помню, что после совершеннолетия мужчина должен «жить своим трудом».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покраснел. Раньше он не замечал этого, но теперь, когда это было озвучено,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чем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— Цинь Юй откинулся назад, принимая вид беззаботного повесы. — У меня есть огромные владения в царстве Цзинь. О чем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герой остался без слов. В его глазах появилась тень гнева. Он встал и, направляясь к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ужинать ты будешь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сел за стол, и улыбка наконец исчезла с его лица. Что же теперь делать? Он пил чашку за чашкой, но чем больше пил, тем сильнее становился голод. Никаких идей не приходило, и он решил просто лечь спать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озеро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на лодке, глядя вдаль. Белый туман клубился над водой, далекие горы и берег были окутаны дымкой. Он глубоко вдохнул и, глядя вперед, невольно протянул руку, словно хотел коснуться этого туманного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упади, — спокойно произнес Бай Юньфэй, держа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рядом с ним, глядя на его неподвижную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герой умеет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мелочность! — Цинь Юй мысленно покрутил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спора князь Цзинь решил сдаться, извинился и только тогда Бай Юньфэй согласился приготовить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поймать окуня? Я люблю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Окунь здесь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обернулся и посмотрел на него, не желая отвечать на этот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 его взгляду понял, что Бай Юньфэй презирает его, но ему все равно было любопытно, почему здесь нет окуня. Он уже собирался спросить снова, когда поплавок дернулся, и рыба клюнула. Бай Юньфэй перестал обращать на него внимание и поднял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рыба? Может, окунь?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стукнул его по голове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карп. Я же сказал, что здесь нет окуня, а ты все продолжаешь.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потер голову и на мгновение умолк,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 тоже неплох, карп в соевом соусе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зажарим.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даже не взглянул на него, привязал наживку и снова забросил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Жарить —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