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несколько предательств, Цинь Юй наконец понял, почему запрещено связывать задний двор с внешним миром. Он запомнил этот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шел за ним, опустив голову. Цинь Юй слегка обернулся, взгляд его стал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 последнее время ты стал особенно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Чжань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всегда «не смеешь», но не отвечаешь на главный вопрос, — бросил Цинь Юй, глядя на него. Лицо Юэ Чжаня побледнело, почти сравнявшись с белизной снега на горах. Князь поднял бровь,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Чжань всегда был робким и пугливым рядом с ним, как Ду Сюэтан, когда тот только поступил на службу. Цинь Юй сначала хотел помочь ему расслабиться, но со временем Юэ Чжань остался таким же, и князь потерял интерес к разгадке его внутреннего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не всегда плох. По крайней мере, он не позволяет человеку задумываться о чем-то лишнем, о чем-то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князь сам не заметил, как стал все реже посещать людей в заднем саду, все меньше интересоваться ими. Его визиты к Юэ Чжаню, Му Вану и другим стали скорее привычкой, чем искренним желанием. Он уже давно не 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полностью превратился в усердного правителя, занятого делами в Зале Лэсин. Его сердце было как плывущий лист, но он этого не осознавал. Лишь в редкие моменты опьянения он вспоминал о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Скакун мчался, копыта разбрасывали снег. Резко натянув поводья, Цинь Юй развернулся на месте и рассмеялся, глядя на убитую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мастер верховой езды и стрельбы из лука. Ты действительно одарен и в гражданских, и в военных науках.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любезны, — подъехал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поехали рядом, и вдруг Цинь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ты одарен и в гражданских, и в военных науках. Каковы твои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 отвечал за военные поселения, Фань Синъянь — за переселение. Клан Ань не мог вмешиваться в военные дела, и оставаться в Дунъяне было бесполезно. Но куда определить такого талантливого молодого человека, Цинь Юй пока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служить и приносить пользу царству Цзинь, — ответил Ань Цзыци, глядя вперед. Его слова были безупречны, но лишены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глядя на его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не об этом. Кто-то мечтает объехать весь мир, кто-то — надеть доспехи и прославиться на поле боя.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на мгновение замер, глядя на князя, затем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задумывался?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юношеской неопытности.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родился в клане Ань и с детства знал, что должен поступить на службу и служить царству Цзинь. Я не 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Детям аристократических семей с детства говорили, как они должны поступать, как приносить пользу своему клану. Казалось, существовали только «должен» и «не должен», «правильно» и «неправильно», но не «хочу» или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глуп, забыв, что...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стал продолжать и поехал дальше. Через некоторое время он вдруг посмотрел на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в моем батальоне охраны не хватает талантливого командира.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Талантливый, одаренный и в гражданских, и в военных науках, но живущий для других. Пусть я подарю тебе цель!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говорил спокойно, словно забыв, что клан Ань не должен вмешиваться в военные дела. Ань Цзыци слегка удивился, но быстро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ваш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спокойно, и в охотничьих угодьях горы Цзин, словно случайно, была определена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год эры Юнхэ, март. Князь Цзинь назначил Ван Жу генералом Цзиньдуна и начальником военных поселений, поручив ему оборону города Фэньчан и управление военными поселениями в Дунъяне. Фань Синъянь, главный министр, был назначен ответственным за переселение жителей Дунъяна.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был назначен губернатором округа Дунъян, а Ань Цзыци из клана Ань стал генералом охраны. Генерал охраны всегда был самым доверенным человеком князя Цзинь, и клан Ань значительно возвысился.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теплее, снег начал таять, и дорога была слегка размыта. Два всадника мчались с северо-востока, копыта разбрасывали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сколько еще до округа Фэнцзян? — спросил Цинь Юй, натянув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остановился, вытирая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если поторопиться, мы сможем добраться до Фэнцзяна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кивнул. Эта поездка была не только ради поиска того наемного убийцы. Если бы войска действительно выдвинулись из Гуаньчжуна, в округе Фэнцзян можно было бы многое сделать. Однако в округе Фэнцзян была одна проблема: на западе находились земли цянов, и округ Фэнцзян был смешанным по населению. Губернатор округа Фэнцзян отвечал не только за дела в округе, но и за дела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между цянами и ханьцами не были такими враждебными, как между ханьцами и кочевниками, за последние сто лет было много восстаний. Лишь в последние десятилетия ситуация улучшилась. Поэтому в округе Фэнцзян нужно было действовать осторожно, понимая все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Отдохнули достаточно?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ваше высочество? — ответил вопросом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рассмеялся Цинь Юй, взмахнул кнутом. — Просто держись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губернатор округа Фэнцзян Пэй Янь не в резиденции. Говорят, что в землях цянов случилось что-то, и он отправился туда, — доложил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 Как только я прибыл, в землях цянов что-то случилось. Неужели я приношу несчастье?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началась эпидемия.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Эпидемия? Почему я ничего не слышал? — пробормотал Цинь Юй, не придав этому значения. Он поднял голову и спросил Ань Цзыци: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Пэй Янь, кажется, связан с вашим кланом 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Ань Цзыци. — Моя мать из клана Пэй, так что губернатор Пэй —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отправляемся в земли цянов.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Байху был самым известным городом в землях цянов, аналогом Даляна в царстве Цзинь или Цзянье в царстве У. Хотя он не был столь процветающим, как Далян или Цзянье, смешение культур цянов и ханьцев придавало ему особый колорит.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за столом, осматривая убранство комнаты. Дверь открылась, и вошла женщина с едой и вином. Он взглянул на нее и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винных домах земель цянов служили женщины, и притом довольно привлекательные.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напиток,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налила вино и поднесла ему. Цинь Юй взял бокал, но прежде чем он успел оценить гостеприимство, женщина схватила его за руку и упала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накормить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 мгновение опешил, но когда губы женщины приблизились, он резко оттолкнул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разгневан. Даже в публичных домах князь никогда не заказывал девушек. Он почувствовал, что его чуть не обманули, и это вызвало у него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обычаи в землях цянов? Почему слуги ведут себя так развязно!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него, брови приподняты. Ее прежняя мягкость и покорность исчезли. Она хлопнула в ладоши, и в комнату вошли четверо мужчин, каждый из которых был высоким, как Кун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опешил. Не от страха, а от непонимания, что вообще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пришел сюда ссориться?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бы хотел спросить, что это за место, где слуги не обслуживают гостей, а ведут себя странно, — холодно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публичный дом, — усмехнулся тот. — Как, по-твоему, тебя должны обслуживать?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Публичный дом... — бровь Цинь Юя дернулась. Он понял, что это, вероятно, аналог ханьского публичного дома, но почему он выглядел как винный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шел за своим учителем, хмурясь и рассеянно глядя на прохожих. Патриарх Фэн заметил это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у меня есть дело. Подожди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указал на чайный дом, и Бай Юньфэй кивнул, молча направившись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в землях цянов разразилась эпидемия, которая быстро распространилась. Услышав об этом, патриарх Фэн сразу же вмешался, чтобы остановить болезнь, и Бай Юньфэй остался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эпидемия была почти побеждена, и Бай Юньфэй хотел уйти, но патриарх Фэн, сославшись на то, что болезнь еще не побеждена, не позволил ему. Хотя он обещал не вмешиваться, когда дело дошло до этого, его любовь к ученику снова взяла верх. Но видя, как Бай Юньфэй хмурится, патриарх Фэн почувствовал, что сам себе создал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смей сюда приходить, иначе сломаю ноги! — четверо мужчин вытолкали человека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взглянул на него. Это был ханьец. Он посмотрел на здание, слегка нахмурился, затем улыбнулся. Публичные дома в землях цянов не походили на ханьские. С первого взгляда они выглядели как винные дома, и многие ханьцы, впервые попав сюда, путались, что приводило к забавным ситуациям.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Наглец! Наглец! — мысленно ругался князь, поправляя одежду и потирая слегка болящую руку. Он пожалел, что не взял с собой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смог бы справиться с четырьмя мужчинами, но если бы это дошло до властей, Цинь Юй не знал, как бы он вышел из ситуации. Вряд ли ему хотелось бы, чтобы слухи о том, что он ночевал в публичном доме, распространились в землях цянов. Поэтому он позволил четверым «выпроводить»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 землях цянов такие грубые.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