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приветствуем вас, — прошептали Фань Вэньтянь и Фань Синъянь, опускаясь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взмахнул рукой Цинь Юй. — Канцлер Фань, вы так спешили сюда, почему не отдохнули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указ — важное дело, я не мог позволить себе промедлить.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служит верой и правдой, — похвалил Цинь Юй, затем резко сменил тему. — Во время моей поездки на границу я посетил Дунъян. Хотя город уже восстановлен, жизнь народа по-прежнему тяжела. Это не место для долгого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приказать, ваше высочество? — спросил Фань Вэньтянь. Князь Цзинь не стал бы упоминать Дунъян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организовать военные поселения в Дунъяне.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Политика военных поселений уже существует, но она малоэффективна, — взглянул на князя Фань Вэньтянь. — Округ Дунъян — это район бедствий, и это, вероятно, будет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перераспределить округ Дунъян. Запад Кайяна будет присоединен к округу Янь, а весь Дунъян станет военным поселением. Жителей Дунъяна переселим в другие округа, чтобы избавить их от наводнений, — прямо заявил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канцлер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опустил голову, погрузившись в раздумья. Это было не пустяковое дело. Речь шла о жизни и смерти сотен тысяч людей и о важном военном вопросе для царства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хотя Дунъян — это район бедствий, там проживают сотни тысяч людей. Переселить их в другие округа будет сложно, — ответил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округе Янь много королевских земель. Я отдам их народу. В округах Цидун, Циси и Фэнцзян земли просторны, а население редкое. Кроме того, запад Кайяна не страдает от наводнений. Там можно поселить целый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князя звучали убедительно, Фань Вэньтянь, долго управлявший государственными делами, понимал, что это дело требует тщательного расчета. Однако, судя по словам князя, решение уже принято, и оставалось только выполнить его с максимальной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тщательно изучу земельные реестры трех округов и представлю вам сводные данные, — поклонился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канцлер Фань осторожен. Однако, как глава правительства, вы не можете заниматься всеми мелочами переселения. Я хочу поручить это дело Синъяню.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Синъянь, сидевший внизу, молча опустил голову. Услышав, что князь упомянул его, он внутренне вздрогнул, но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Синъянь?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молод и боюсь, что моя неопытность помешает вашему делу, — быстро поднялся Фань Синъянь.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одного возраста, о какой молодости речь? — улыбнулся Цинь Юй, глядя на него. — Ань Цзыци, губернатор Дунъяна, младше тебя на несколько лет, и он управляет целым округом.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Фань Синъянь взглянул на отца. Фань Вэньтянь сохранял спокойствие, не показывая никаких эмоций. После мгновения колебаний он опустился на колени. — Благодарю за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достойно нашего поколения! — похвалил Цинь Юй, взглянув на Фань Вэньтянь. — Оставайтесь в резиденции. Возможно, я снова понадоблюсь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Мы откланиваемся.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наблюдал за уходящими, думая про себя: «Этот Фань Синъянь сильно уступает своему отцу. Надеюсь, Фань Вэньтянь сможет его наставить».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проводил евнуха, который вел их, и вернулся в комнату. Фань Синъянь ждал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сегодня князь Цзинь поручил мне дело. Правильно ли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кивнул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 вздохнул с облегчением Фань Синъянь.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помнил наставления отца: быть осторожным и верно служить. Проведя некоторое время рядом с князем Цзинь, он признал, что этот человек, несмотря на их одинаковый возраст, обладал необычайной хладнокровностью и строгостью, что вызывало у него искренний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Превосходство отца заставило Фань Синъяня осознать свою посредственность. Хотя он был немного вспыльчив, он не был высокомерен. Зная свои слабости, он никогда не забывал наставлений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почему князь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из клана Фань, ваш сын. Князь хочет использовать ваш авторитет, — ответил Фань Синъянь.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почему он выбрал клан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Синъянь замолчал, глядя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объясните,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Переселение народа связано с интересами аристократических семей в различных округах. Это важное дело неизбежно затронет их интересы. Князь хочет, чтобы ты стал посредником и довел это дело до конца, — объяснил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о землях в округах не прекращаются. Хотя раньше они были менее заметны, переселение жителей Дунъяна снова вызовет волнения. Фань Синъянь должен был, не слишком ущемляя интересы аристократических семей, выполнить приказ князя. Вот почему князь выбрал клан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хотел воспользоваться преданностью клана Фань, их умеренным отношением к новой политике и их дружескими связями с другими аристократическими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Фань Синъянь понял суть дела, но все же сомневался. — Если возникнут конфликты, я должен действовать в интересах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хочет конфликтов. Он надеется, что все пройдет гладко. Поэтому ты должен успокоить все стороны. Если найдутся упрямцы, доложи князю и действуй по его указу, — сказал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 кивнул Фань Синъянь.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 охотничьих угодьях резиденции, Ван Жу выглядел по-прежнему солидно, как гора. Его темно-красное лицо было серьезным, когда он смотрел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уже много лет на покое и не занимаюсь государственными делами. Дело военных поселений в Дунъяне слишком важно, я боюсь, что моих сил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 охоте вы не уступили мне, как же вы можете говорить о недостатке сил? — усмехнулся Цинь Юй, говоря искренне. — Царство Цзинь переживает трудные времена. Для дела в Дунъяне нужен человек, который обладает и гражданскими, и военными талантами, а также авторитетом. Кроме вас, я не могу никого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хотел возразить, но Цинь Юй положил руку на его плечо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уже назначил Фань Синъяня ответственным за переселение. У вас не будет лишних забот. Действуйте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сказал все, что хотел, и Ван Жу больше не мог отказываться. Если бы он продолжил, князь мог бы поручить Фань Вэньтяню помочь с военными поселениями, что привело бы к вмешательству клана Фань в военные дела, что было бы невыгодно для клана Ван. К тому же, клан Фань уже взял на себя самое сложное — переселение. У Ван Жу действительно не было причин для беспокойства. Если бы он продолжал отказываться, это могло бы вызвать недовольство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ваш приказ, — опустился на колени Ван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будет объявлен после моего возвращения в Далян. Тогда вы сможете отправиться в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задумался Ван Жу,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есть одно предложение. Прошу вас принять его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Дунъяне проживают сотни тысяч людей. Среди них найдутся те, кто не захочет переселяться, что вызовет недовольство. Если мы разместим войска в Дунъяне, ни армия Северной границы, ни армия князя Цзинь не подойдут. Армия Северной границы не соответствует этикету, а армия князя Цзинь может вызвать подозрения в столице и у князя Чжао. Лучше набрать местное ополчение.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Юй заблестели, и Ван Жу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вступит в армию, будут освобождены от налогов и смогут остаться в Дунъяне. Остальных переселим в другие округа. В селах и городах нужно хорошо заботиться о народе, чтобы уменьшить недовольство. Таким образом, количество переселенцев значительно сократится, и жители Дунъяна будут защищать свою землю. Восточная граница царства Цзинь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согласившись на это дело, понимал, что должен выполнить его наилучшим образом. Дунъян станет важным городом царства Цзинь, и клан Ван получит большую выгоду, управляя военными поселениями.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действительно талантливы и в гражданских, и в военных делах. Я восхищаюсь вами. Это дело полностью в ваших руках, — вздохнул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молодое поколение может превзойти старшее, осторожность и внимательность таких старых слуг, как Ван Жу и Фань Вэньтянь, недоступны Ань Цзыци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военными поселениями было почти завершено, и Цинь Юй чувствовал себя хорошо. Он неспешно прогуливался по резиденции, любуясь пейзажем. На горной тропе он неожиданно увидел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стоял на склоне горы, глядя на туманные глубины горы Цзин. Чжо Цинфэн говорил ему, что место, где он живет, всегда покрыто снегом и холодом. Было ли оно похоже на этот пейзаж? Он поднял руку, словно хотел прикоснуться к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Цинь Юй, стоя позади него. Он заметил, что Юэ Чжань даже не надел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повернулся Юэ Чжань,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подошел к нему и осмотрелся, затем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Любовался пейзажем,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Любовался пейзажем? — усмехнулся Цинь Юй, поднял подбородок Юэ Чжаня и приблизился. — Тебе нравится вид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Юэ Чжаня дрогнули, и он слегка отступил назад, но князь схватил его и вернул на место. Он опустил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что ты хочешь уйти, — подумал Цинь Юй о его странном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Чжань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опуститься на колени, но князь снова остановил его, положив руку на его плечо. Он смотрел на горы, улыбаясь,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 и не сказал, хочешь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Юэ Чжань сжал руку в рукаве, чтобы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 уверенно сказал Цинь Юй, схватив его за руку. — Но покинуть дворец — это преступление, поэтому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