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улыбнулся, но промолчал, лишь поднял чашу с вином, словно что-то его беспокоило и он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Цзыци, раз уж ты приехал в Дунъян, может, расскажешь что-нибудь интересное? — спросил князь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больше не твой брат Боя?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обладал широкой душой и свободным нравом, но всегда был скован осторожностью и сдержанностью, присущими выходцам из аристократических семей. Сидя здесь, он, вероятно, чувствовал себя ещё более неловко, чем сам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тихо рассмеялся Ань Цзыци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Ваше Высочество или брат Боя, у Цзыци есть несколько искренних слов, которые он хотел бы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Искренние слова? — кивнул Цинь Юй, бросив на него взгляд.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вздохнул Ань Цзыци, отведя взгляд в сторону окна. — Как бы ни старались успокоить народ в Дунъяне, это всё равно остаётся беспокойным местом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Дунъяна заключались не только в управлении чиновниками, но и в стихийных бедствиях. Пока не будет устранена угроза наводнений, у народа не будет спокойной жизни. Опора только на налоги царства Цзинь не может быть долгосрочным решением, особенно теперь, когда Дунъян стал границей, защищающей столичную область и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согласился Цинь Юй с ноткой сожаления в голосе. — Тот факт, что ты задумываешься об этом, уже говорит о твоём сочувствии к народу и понимании забот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имел в виду Ань Цзыци, но борьба с наводнениями была сложной задачей, и за последние десятилетия императорский двор не добился никаких успехов. Цинь Юй долго обсуждал это с господином Чжао, и оба пришли к выводу, что решение проблемы займёт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не переселить народ в другие округа, чтобы избавить его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Переселить в другие округа! Цинь Юй внутренне вздрогнул. Похоже, у Ань Цзыци действительно было что сказать. Он слегка выпрямился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 о военных поселениях?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границах часто создавались военные поселения, но армия Северной границы находилась в крайне холодном регионе, и, несмотря на наличие поселений, они не приносили большой пользы, продолжая требовать огромных расходов из казны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создать военные поселения на границе Дунъяна?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границе, а во всём округе Дунъян, — с блеском в глазах ответил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приподнял брови, взял чашу с вином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наводнения в Дунъяне происходят к востоку от Кайяна. Если народ будет сеять зерно там, то в лучшие годы удастся собрать лишь половину урожая. Но как прокормить столько людей в округе Дунъян? Поэтому лучше переселить народ в другие округа, а земли к западу от Кайяна объединить с округом Янь, а к востоку — создать военные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говорил медленно, наблюдая за выражением лица князя Цзинь. Тот слушал спокойно, не проявляя никаких эмоций, и, когда Ань Цзыци замолчал, жестом указал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благодаря дисциплине армии можно расчистить земли, что значительно увеличит площадь посевов. Даже если урожай будет небольшим, его всё равно хватит для снабжения войск. Во-вторых, солдаты под командованием Вашего Высочества преданы и никогда не допустят народных восстаний. В-третьих, на границе Дунъяна обязательно должна быть армия. Если в мире произойдут перемены, войска смогут выступить из Дунъяна, а провизия будет поступать прямо с места, а не из округа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кивнул Цинь 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переселять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 Янь, где много королевских земель, которые можно распределить среди народа. Также есть округа Цидун, Циси и недавно присоединённый округ Фэнцзян — все они малонаселённые и подходят для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народ будет недоволен и не захочет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освободить их от налогов, и тогда многие согласятся. А тех, кто всё равно откажется... — Ань Цзыци поклонился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аристократ оказался довольно решительным! Цинь Юй на мгновение задумался. Сложность заключалась не только в том, что некоторые не захотят переезжать, но и в необходимости найти человека, способного договориться с аристократическими семьями и осуществить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политика только начала приносить плоды, а в округах и деревнях всё ещё господствовали аристократические семьи. Такое масштабное переселение неизбежно затронет их интересы, поэтому необходимо, чтобы этим занимался человек, способный договориться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ты, должно быть, давно разработал этот план. Почему не предложил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представить его в начале года, когда выбирали чиновников, но затем выборы были отложены, и я решил подождать, — почтительно ответил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не поверил, что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не сказал мне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лицо Ань Цзыци изменилось,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Ань не хочет вмешиваться в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всё понял. Он изначально считал Ань Цзыци подходящим кандидатом, но теперь отверг эту идею. В глубине души он тоже не хотел, чтобы клан Ань вмешивался в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такой план, можешь ли ты предложить кого-то, кто справится с этой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долго колебался и не говорил об этом. Сам он не мог взять на себя эту ответственность, а рекомендация любого другого человека могла привести к новым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поищу сам, — с улыбкой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думал Ань Цзыци, и у него уже было два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 не хотел, чтобы аристократические семьи снова вмешивались в военные дела, но он мог позволить переселенцам переселяться, а военным поселениям — создаваться.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прошло зенит, и наступил полдень. Цинь Юй взглянул на время и вместе с Ань Цзыци покинул это увеселительное заведение. На улице их встретил холодный воздух. Цинь Юй смотрел на толпу людей,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отдохнуть, но ты бросил мне такой сложный вызов. Я ещё обдумываю это, после Нового года вызову тебя в Далян для подробного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Может,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прогуляюсь один, — махнул рукой Цинь Юй и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Ань Цзыци подошёл ближе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сопровожу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князем Цзинь что-то случится в Дунъяне, Ань Цзыци не смог бы взять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его обеспокоенный взгляд,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многолюдно, повсюду чувствовалась предновогодняя радость. Цинь Юй понимал, что если план с военными поселениями будет реализован, Дунъян изменится, и Кайян больше не будет обычным окружным городом, а станет крепостью, как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Юй почувствовал пустоту. Он украдкой взглянул на Ань Цзыци, чьи одежды развевались на ветру, придавая ему изысканный вид. В столице или Даляне такой человек мог бы привлечь внимание множества аристократических девушек 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разбираешься в военном деле? — вдруг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«немного», — внутренне усмехнулся Цинь Юй. Ань Цзыци смог разглядеть преимущества военных поселений и проблемы, связанные с армией в Дунъяне, значит, он разбирается в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образованный и умелый, Цзыци, Дунъян тебе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Ань Цзыци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 его руку, не дав ему произнести слова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в тебе скрыт огромный потенциал, зачем так осторожничать? Разве я тот, кто завидует чужим талантам?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теряет свою природу, он становится скучным, — с грустью произнёс Цинь Юй, вспомнив жреца Наньгун, которого заставили стоять на коленях перед ним. Это действительно было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глядя на внезапно раскрывшегося князя Цзинь, почувствовал облегчение. Брат Боя, если бы мы встретились случайно, мы бы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**Уезд Цю**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одинокой могилой Нянь Цзыпина была воткнута догорающая палочка благовоний. Увидев это, Цинь Юй понял, что жрец Наньгун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нарушил своё слово и не смог защитить твою мать,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пролетал через лес, издавая печальный звук. Цинь Юй не знал, было ли это упрёком Нянь Цзыпина или прощением. Ведь после смерти ничего не остаётся, и это чувство вины, вероятно,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коня и направился к могиле матери и сына из семьи Сун. Там стоял жрец Наньгун, его одежда развевалась на холодном северном ветру, и невольно хотелось спросить, не замёрз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услышал стук копыт и обернулся. Князь Цзинь стоял на коне, его взгляд на мгновение дрогнул, а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него и остановился перед могилой матери и сына. С Нянь Цзыпином он ещё мог что-то сказать, но с этой парой он молча смотрел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он, не оборачиваясь, сказал Наньгун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в тот день я ошибся, прошу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смеет, — поклонился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Как же это скучно, — подумал Цинь Юй, повернувшись к нему и подняв его руку. — Жрец, так ты меня унижаешь.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по-прежнему были неприятны, но взгляд князя Цзинь был искренним, и в нём читалась редкая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вздохнул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восхищаюсь истинными намерениями Вашего Высочества, но не понимаю, почему вы так часто насмехаетесь надо мной и не можете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князь Цзинь слегка замешкался. Он всё ещё не знал, как ответить на слова жреца, поэтому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восхищаюсь тобой и нахожу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быть откровенным, он не знал. Почему он так часто насмехается, он тоже не знал. Но его восхищение этим человеком было искренним, и ему действительно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улыбнулся, и в его сердце что-то прояснилось. Но такой человек, как князь, действительно вызывал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