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только подданные — смысл этой фразы князь Цзинь понимал, но всё равно не мог полностью осмыслить. Это было как будто простая истина, которую он никак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 Дунъян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множества беспорядков в этом году в Дунъяне Цинь Юй, прибыв в Ляочэн, сразу направился в Дунъян, сначала осмотрев пограничный город Нинчэн, а затем отправившись в Фэньчан.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Военное управление Фэньчана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Кун Ши приветствует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Цинь Юй махнул рукой. Кун Ши оставался таким же, как и прежде, встав, он заслонил собой весь свет перед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похоронен Кун Цин? Проводи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Кун Ши замер, не зная, что сказать, и почувствовал, как нос слегка защемило.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Кун Ши, который выглядел как гора, и почувствовал лёгкий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он встал и первым направился к выходу. — Проводи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востоке Фэньчана, на небольшом холме, был похоронен Кун Цин. Поскольку он был мятежником, его не могли похоронить на семейном кладбище Кунов. Кун Ши, помня о братской любви, выбрал красивое место среди гор и воды для его погребения.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холма Цинь Юй огляделся. Снег покрыл всё вокруг, но весной и летом это должно быть прекрасное место. Однако одинокая могила делала его унылым.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Ши зажёг благовония для него. Цинь Юй стоял, глядя на каменную плиту. На самом деле, Кун Цин служил ему десять лет, и если говорить о дружбе, он должен был сам зажечь благовония. Но чем больше времени проходило, тем больше эта дружба стиралась в его памяти, оставляя лишь вопрос: должен он это делать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Зажигать благовония для Куна Цина было неправильно, потому что он был подданным, а он — правителем. Подданный, восставший против правителя,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Прийти сюда было проявлением дружбы, но больше это было жестом в сторону Кун Ши и семьи Кун, попыткой привлечь их на свою сторону. Не зажигать благовония самому было предупреждением для всех, что мятежники не заслуживают его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балансе между «должен» и «не должен» он всегда держался уверенно, и, вероятно, будет продолжать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горной дороги стояли солдаты охраны. Цинь Юй смотрел на них сверху вниз и вдруг слегка понял, что имел в виду Наньгун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Подданные лежат у его ног, и ему нужно только смотреть на них сверху вниз. Тех, кто не является подданными, он не доверяет, намеренно отдаляя их, скрываясь. Как, например, Бай Юньфэй — Цинь Юй никогда не хотел, чтобы он узнал его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 успокоился. Недолго задержавшись в Фэньчане, он отправился в администрацию округа Кайян.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Сюэвэнь и Ань Цзыци работали вместе очень хорошо. Шэнь Сюэвэнь стал гораздо более зрелым, а Ань Цзыци был умным и знал свои границы. Понимая, что его назначили для помощи Шэнь Сюэвэню, он, хотя и был главой округа, всегда ставил его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Ань Цзыци не был из семьи Ань, Цинь Юй даже хотел бы оставить его при себе и в будущем использовать в правительстве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Клинок меча пронёсся по воздуху, оставляя за собой след. Цинь Юй остановился, вспоминая только что сделанный удар. Кажется, он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стоял у двери, смотря на меч в руке князя с изумлением, даже забыв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него, удивлённо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что ты рассматриваешь?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 — Ань Цзыци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церемоний, — Цинь Юй улыбнулся, махнув рукой, чтобы он сел,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проявил неуважение, просто увидел, что этот меч Ваше Высочества необычен, и немного растерялся, — Ань Цзыци указал на меч, лежащий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меч необычен? Цинь Юй посмотрел на меч на столе. Бай Юньфэй подарил его ему как «свадебный подарок», и он был настолько обычным, что когда князь Цзинь носил его, люди в первую очередь замечали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нём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взглянуть? — Князь кивнул, и Ань Цзыци взял меч, вытащил клинок, поднял его перед глазами и, увидев отражённый свет, восхищённо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меч, — затем повернулся к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не из Центральных равнин, он сделан в землях цянов. Его ковали из железной руды, добытой на вершине холодных гор, затем тысячу раз закаляли, чтобы получить сталь. При закалке использовали не воду, а внутреннюю энергию холода, поэтому клинок белый и сияет. Даже ночью, при свете луны, он будет сверкать.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слегка дёрнулся, на мгновение потеряв дар речи. Он никак не ожидал, что меч, подаренный великим мастером, окажется настолько ценным, и ему стало стыдно за те слова, которые он сказал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Цинь Юй наконец очнулся, положив руку на ножны. — Не знал, что Цзыци разбирается в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детства увлекаюсь, поэтому многое знаю, — скромно ответил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разбираешься в мечах, значит, ты умеешь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Князь Цзинь заинтересовался. — Сыграем пару партий?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замер,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подчиняется.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стоял с мечом, слегка склонившись перед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вместе, — величественно сказал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мечей разносился по двору. Цинь Юй сразу понял, что Ань Цзыци не просто «немного» умеет сражаться. Его навыки были явно выше среднего, даже среди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навыки князя Цзинь, по мнению Бай Юньфэя, были посредственными, среди знати они считались неплохими. Иначе прежний князь Цзинь не был бы так самоуверен. Но теперь появился ещё один представитель знати, чьи навыки были не просто хороши, но и редки даже среди мастеров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действительно настолько слаб? Как это так, что каждый, кого я встречаю, оказывается сильнее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разозлился, сражаясь всё яростнее. Заметив брешь в защите Ань Цзыци, он тут же нанёс удар, используя приём, которому учил Бай Юньфэй, и отбросил меч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увидев это, сделал вид, что споткнулся, и быстро убрал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льсти мне, — Цинь Юй убрал меч и сел, поманив его. — Если бы ты не сдерживался, я бы никогда не смог отбить твой меч, — князь Цзинь был достаточно благороден, чтобы признать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слишком добры, — Ань Цзыци улыбнулся, не продолжая ложной скромности,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удар Ваше Высочества был очень искусен.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жаль только, что я не очень хорошо его освоил, и мой учитель всегда меня ругает, — Цинь 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Бай Юньфэй увидел, как он использует меч, он бы уже бросил в него камень и, вероятно, забрал бы подаренный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 Высочества есть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Цинь Юй усмехнулся, не углубляясь в подробности, и, глядя вперёд,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Дунъяне раньше были серьёзные бедствия, а теперь наступила зима. Все ли успокоено среди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Казна выделила достаточно серебра, продовольствие распределено по уездам, и я уже назначил людей для контроля, чтобы больше не было ошибок, — Ань Цзыци быстро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Дунъян — это округ, страдающий от бедствий, и он близок к столице. Если народ будет неспокоен, это может серьёзно повредить Цзинь, поэтому нужно быть настороже, — Цинь Юй сидел, давая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Ань Цзыци открыл рот, но слова застряли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год приближается, и вы с Сюэвэнем должны следить за Дунъяном, чтобы в этот период не возникло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князь Цзинь замолчал, и Ань Цзыци поднялся. — Ваш слуга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Ань Цзыци ушёл, Цинь Юй хотел заняться бумагами, но, глядя на стопку белых листов с чёрными иероглифами, он вдруг захотел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Кайян не был процветающим городом, но это был административный центр округа. Князь Цзинь шёл по улицам, остановившись у увеселительного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подняв голову, Цинь Юй оценил его, собираясь уйти, как вдруг встретился взглядом с человеком на противоположной стороне улицы, что заставило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Цзыци,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оживлённой улице Ань Цзыци, через толпу, смотрел на князя, который смотрел на него, и внутренне усмехнулся. Брат Боя, я думал, что больше никогда тебя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улыбнулся и первым подошёл,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Боя,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парень! Цинь Юй поднял бровь, улыбнувшись ему, и тоже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брат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Неловкое противостояние в этот момент рассеялось. Увидев, что Ань Цзыци ведёт себя естественно, Цинь Юй тоже перестал стесняться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Кайяне, брат Цзыци, не покажешь ли ты мне гостеприимство и не угостишь ли меня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публичном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расслабились, они всё же не могли, как раньше, позвать красавиц для сопровождения, поэтому просто пили вино, что было впервые для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Боя, — Ань Цзыци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тоже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назад я обещал встретиться с тобой в библиотеке на следующий день, но нарушил обещание. Наказание — выпить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неизбежно, — сказал Ань Цзыци. Он потом подумал, что встреча с князем Цзинь произошла как раз в тот момент, когда князь ночевал вне дворца, и наставник Лю поднял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это ты виноват в моих бедах, — пошутил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