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Наньгун Юйлян резко встал, и под влиянием алкоголя жрец из семьи Наньгун стал гораздо смелее. — Позвольте мне, Юйляну, осмотреть Ваше Высочество,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жрец, хотя и был в состоянии лёгкого опьянения, в глубине глаз всё же мелькнул расчётливый взгляд, который князь Цзинь сразу же заметил. Схватив его за руку, он остановил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Глубокой ночью, когда мы с тобой остаёмся наедине, лучше держаться подальше, — Цинь Юй тоже был слегка пьян, и его слова невольно стали слегка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Наньгун Юйлян бы уже отпрыгнул в сторону и, размахивая рукавами, ушёл бы,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Жрец поднял брови и усмехнулся. — Не волнуйтесь, Ваше Высочество, я гарантирую, что у вас не возникнет никаких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покраснели, и с той дерзкой улыбкой, которая обычно ему не свойственна, Цинь Юй, запрокинув голову,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Ээ... В спину резко пронзила боль, и князь Цзинь, не издав ни звука, мягко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знал, на какую точку нажал Наньгун Юйлян, но половина его тела онемела и болела, и он не мог использовать никакие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должны звать на помощь, иначе люди могут подумать, что я сделал с вами что-то неподобающее, — Наньгун Юйлян искренне посмотрел на князя, затем нажал на болевую точку на его пояснице и спокойно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 Цинь Юй лежал на полу, ошеломлённый. Прошло несколько мгновений, прежде чем он немного пришёл в себя. Неужели меня только что... поддразнили? Неужели меня действительно поддразнили?!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попытался подняться, но снова упал, тихо вскрикнув. Как и сказал жрец Наньгун, сейчас действительно нельзя было звать на помощь, иначе как объяснить, почему он лежит на полу и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награждения генералов в Сюаньчэне и обсуждения дел с северными ху князь Цзинь продолжил инспекцию на восток. Его повозка плавно двигалась по казённому 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выглянул из окна, слегка заколебавшись, затем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Ли, мне нужно встретиться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хотя под влиянием алкоголя жрец и стал смелее, но, протрезвев, он сразу же пожалел о своей дерзости и начал беспокоиться, что князь затаит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просматривая казённые бумаги, одной рукой слегка массировал поясницу. Хотя в тот день он и оказался в неловком положении, пролежав на полу некоторое время, на следующий день рана на пояснице действительно зажила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 Наньгун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Князь Цзинь очнулся. Хотя рана на пояснице и зажила, но то, как маленький жрец поддразнил... тьфу! Как он осмелился оскорбить меня, я всё ещё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Цинь Юй произнёс спокойно, скрывая свои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Наньгун Юйлян сразу же поклонился и опустился на колени,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выпил лишнего и в своих словах оскорбил Ваше Высочество.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Поздно! — пробормотал про себя Цинь Юй, наклонившись и помогая ему подняться. — Юйлян, не стоит так церемониться. Я уже давно не придаю этому значения. Тем более, что теперь мы станем одной семьёй, и я не буду на вас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семьёй? Наньгун Юйлян внутренне вздрогнул, почувствовав крайне неприятное предчувствие,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В тот день я услышал, как вы упомянули девушку Сян. Теперь, когда я подумал, она уже в возрасте, когда пора выходить замуж. Я хочу взять вашу сестру в жёны как супругу князя Цзинь, — князь улыбнулся, уголки его глаз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князя Цзинь! Долгое время в голове Наньгун Юйляна был лишь этот повторяющийся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моя... моя сестра ещё слишком молода, — опомнившись, Наньгун Юйлян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Цинь Юй прервал его, с интересом глядя на него. — Двадцать лет — это уже не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семья Наньгун славится своей честностью, и я восхищаюсь этим. Ваша сестра также проявляла ко мне интерес, так что, думаю, это будет прекрасный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полностью игнорировал его возражения, продолжая говорить сам. Наньгун Юйлян смотрел на него, ошеломлённый, затем резко ударил головой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Высочество, пощадите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Пощадите? — Цинь Юй приподнял бровь. — Ваши слова звучат так, будто Сян, выйдя за меня замуж, понесёт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не смеет, — Наньгун Юйлян опустил голову, с трудом произнося слова. — Ваше Высочество знает мои чувства. Прошу, проявите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только вам позволено любить эту красавицу, а мне нельзя? Или, может, вы уже тайно обручились?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разозлился. Цинь Юй фыркнул, откинулся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так, то я сразу же отправлю свадебное письмо. Юйлян, ждите приглашения на свадьбу меня и вашей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 этом мире могут избежать внимания князя Цзинь? Тем более, что Сян когда-то была влюблена в него. Гнев в сердце Наньгун Юйляна кипел, и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Он гневно посмотрел на князя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любите Сян, так зачем...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красива, возможно, я смогу полюбить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Тогда что вы считаете Сян, просто игрушкой? Наньгун Юйлян стоял на коленях, выпрямившись, голова опущена, гнев в его сердце превратился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опустил голову ещё ниже. Цинь Юй смотрел на него и наконец почувствовал, что гнев за то оскорбление утих. Он усмехнулся и легонько поднял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на самом деле... — Цинь Юй нахмурился. — Ты...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поднял голову, его лицо было в слезах, глаза слегка опухли, щёки покраснели от сдерживаемых эмоций. Князь Цзинь на мгновение растерялся, затем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слёзы на красивом лице и выглядят привлекательно, но когда жрец так плачет, князь Цзинь почувствовал себя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нечего бояться, что он не найдёт жену. О чём ты плачешь? — Цинь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не женюсь ни на ком, кроме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Ээ... Цинь Юй внутренне разозлился. Он хотел просто выпустить пар, но теперь чувствовал себя виноватым. Это было действительно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 это... я просто пошутил, не принимай это всерьёз, — Цинь Юй попытался изобразить добродушную улыбку, чувствуя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внезапно прекратился. Наньгун Юйлян смотрел на князя, долго смотрел, пока сам князь не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Высочество может так поступать!!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пришёл в ярость, подойдя ближе к князю, гневно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считает чужие чувства и искренность просто игрушкой! Так играть со мной, неужели вы считаете мою семью Наньгун своей игрушкой!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красив, когда плачет! Князь Цзинь слегка отклонился назад, в голове мелькнула несерьёзная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что... что за гнев! Ты же сам поддразнил меня! — Цинь Юй внутренне слабо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Ваше Высочество, — Наньгун Юйлян снова гневно прервал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можно просто дразнить, все должны развлекать вас, неужели в вашем сердце нет ни капли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исказилось от гнева. Цинь Юй смотрел на его глаза, полные ярости, и внезапно почувствовал раздражение, гнев вспыхнул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Наньгун Сян, чтобы ты так себя вёл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Цинь Юй оттолкнул Наньгун Юйляна, щурясь,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сделаю это свадебное письмо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снова упал на колени, смотря на князя, не находя слов. Через некоторое время он снова ударил головой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Бум-бум-бум... Голова жреца Наньгун стучала о пол повозки, и Цинь Юй чувствовал, как пол трясётся.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ты тоже можешь склонить голову, можешь унижаться, если использовать правильный метод. Я думал, жрец — это что-то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внезапно почувствовал отвращение к такому поведению,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сейчас я действительно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снова сильно ударил головой о пол, вставая. Цинь Юй заметил, что его лоб был покрыт пылью, а обычно спокойное лицо было омрачено.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жрец презирает иерархию и законы, оказывается, просто не использовал правильный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— Наньгун Юйлян, делая шаг к выходу, на мгновение задержался, слегка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хотите не просто подданных, оказывается, я был слишком узкого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Подозрительность и противоречия князя Цзинь он знал давно. Он думал, что это беспокойство делает князя одиноким, поэтому, хотя Наньгун Юйлян не одобрял многие его поступки, он сочувствовал и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ошибался. Князь Цзинь хотел, чтобы все, кроме него самого, стояли на коленях. Такое одиночество всё ещё жалко, но это было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сидел, слегка покачиваясь в такт движениям повозки, с недоумением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предыдущие главы, я обнаружил, что слово «Тайцзу» было заблокировано. Это нарушило какие-то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