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было много недопонимания, и Наньгун Юйлян позже вспомнил, что те два раза, когда шестой принц был наказан, были связаны с одним и тем же человеком — молодым маркизом Му из Дворца Децуй.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юности не был легкомысленным? Даже князь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жрец вздыхает? — спросил Цинь Юй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очнулся, осознав, что потерял самообладание,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завидую Вашему Высочеству. В юности вы были куда интереснее,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 мне без искренности, — без обиды заметил Цинь Юй, шутливо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вы, Юйлян, должны были быть талантливым и выдающимся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любезны. С тех пор как я научился читать, я изучал медицину, думая лишь о том, как помочь отцу и овладеть искусством врачевания. Где уж тут быть выдающимся?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пользуются уважением. Вы уже в юности ставили перед собой высокие цели, — с улыбкой поддразнил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услышав его смех,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цели были у Вашего Высочества в юности?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подтвердить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а то вы начнёте меня презирать, — ответил князь Цзинь, не раскрывая своих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коня, он продолжил путь пешком. Наньгун Юйлян только сейчас заметил, что они вышли из леса, и горная тропа стала более пологой. Князь Цзинь снова сел на коня и поехал вперёд, а Наньгун Юйлян последовал за ним, покачивая головой и думая, что человек на вершине горы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**Далян**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 сказал, что нужно действовать любой ценой, — обратился Мо Хунфэй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немного подумав,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Ши исполняет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Хунфэй кивнул и поспешно удалился, у него были и другие дела. Лю Ши подошла к столу, взяла кисть и написала два письма. Одно было отправлено на гору Цзин, а другое привязали к почтовому голубю и выпустили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казённом тракте Бай Юньфэй и Чжо Цинфэн ехали верхом бок о бок. Чжо Цинфэн повернулся к своему младшему брату по учёбе: Бай Юньфэй всю дорогу был в плохом настроении, даже отказался от предложения потренироваться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возвращаешься к учителю, чего ты так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переживаю, — ответил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сомневался, стоит ли рассказывать учителю, что Цинь Юй снова не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успокоил его Чжо Цинфэн. — Вернись, повидай учителя, успокой его, а потом снова выйдешь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серьёзно задумался и, наконец,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шум крыльев. Бай Юньфэй поднял взгляд и увидел почтового голубя. Ему стало любопытно, но тут Чжо Цинфэн взлетел с коня и поймал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мне нужно уйти. Возвращайся один на Большой Снежный хребет, — сказал Чжо Цинфэн, его лицо слегка изменилось, когда он прочитал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— поспешно спросил Бай Юньфэй, готовый помочь, если это будет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понял его намерения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мелочь, но мне нужно туда отправиться. Ты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— Чжо Цинфэн вернулся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уйти самостоятельно. Если через несколько дней я вернусь и не найду тебя, расскажу учителю, что ты в Даляне связался с сомнительными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с кем сомнительным не связывался, — возразил Бай Юньфэй, но, вспомнив, как Цинь Юй покупал книги, вдруг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возвращайся, — строго сказал Чжо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недовольно пробормотал Бай Юньфэй, не радуясь тому, что его мысли были угаданы, и, хлестнув коня,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**Юго-восток горы Цзин**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оглядел солдат, окружавших их,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взял с собой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время от времени приглашал его отца или его самого на прогулки, но сегодня охраны казалось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горы высокие, леса густые, дороги труднопроходимые, а ваш отец тоже с нами. Взять больше людей — удобнее, — с улыбкой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посмотрел по сторонам: действительно, горы были высокие, леса густые, а местность — опасной. Он слегка повернулся, чтобы взглянуть на отца, сидевшего в повозке,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внезапно сузилась, повернув на запад. Цинь Юй слегка подъехал вперёд, прикрывая собой Наньгун Юйляна, и бросил взгляд на Ли Ханя. Тот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поворота внезапно выбежали люди в чёрных одеждах, с клинками в руках, ловкие и быстрые.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князя! — Ли Хань быстро приблизился к князю Цзинь, а батальон охраны образовал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обратил на это внимания, слегка оттолкнул его и, устремив взгляд на нападавших,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стрел обрушился на нападавших. Некоторые из них упали, но остальные не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начал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повозку, — прервал его Цинь Юй, толкая Наньгун Юйляна к Ли Ханю,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Главу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Свист... свист... свист...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по бокам полетели стрелы, короткие, но быстрые. Стражи немедленно подняли щиты, защищая князя Цзинь. Цинь Юй сквозь щели увидел, как ещё одна группа нападающих выбежала с боковой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силы царства У? Цинь Юй подмигнул Ли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Сюнь в повозке! — крикнул один из нападающих.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Фланг был прорван, и группа нападающих быстро приблизилась к повозке Наньгун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Юйлян! Почему он всё ещё здесь? Цинь Юй с удивлением повернулся, схватил Наньгун Юйляна, который бросился вперёд, и приказал Ли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Главу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отступая, тянул за собой Наньгун Юйляна. Ли Хань уже сформировал круг вокруг повозки Наньгун Сюня. Все нападающие были выведены и сражались с батальоном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ещё не пришли? Цинь Юй слегка поднял голову, проверяя время, и прошептал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И-и-и... Раздался конский крик, и боевой конь вскочил вперёд, за ним следовали многочисленные солдаты армии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Шоу Циншэн прибыл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армии князя Цзинь нападающие сразу оказались в невыгодном положении и были почти полностью уничтожены. Цинь Юй смотрел на это с каменным лицом и обратился к Наньгун Юйляну: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 Главою дворца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сжал кулаки, глядя на князя, и вдруг его зрачки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и Цинь Юй, не успев среагировать, был обнят Наньгун Юйляном, который повернулся. Перед глазами мелькнул меч, его клинок был острым, а сила удара — сокрушительной. Это снова был тот самый нападающий!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Холодный клинок пронзил тело Наньгун Юйляна. Цинь Юй в панике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больно! — прошептал Наньгун Юйлян, его губы дрожали,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Негодяй! Цинь Юй быстро нажал на несколько точек,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Стрелять, стрелять!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Цинфэн, его ладони покрылись холодным потом. Не попав в цель, он немедленно отступил, понимая, что нельзя оставаться здесь. Стрелы летели за ним, и, замедлив на мгновение, он был ранен. Стиснув зубы, он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исчез в лесу. Цинь Юй, обнимая Наньгун Юйляна, злобно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Преследовать! Немедленно заблокировать весь округ Цзиньлян. Найдите этого человека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нападающий несколько раз пытался убить его, действуя крайне неожиданно и обладая невероятным мастерством. Цинь Юй ненавидел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Юйлян! — Когда битва закончилась, Наньгун Сюнь подбежал и, увидев, что половина тела Наньгун Юйляна была в крови,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дворца, не волнуйтесь, я уже остановил кровь, — сказал Цинь Юй, поднимая Наньгун Юйляна и садясь в повозку. — Возвращаемся в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Лэсин Ли Хань стоял уже долгое время, но князь Цзинь, войдя, молчал,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Поймали? — вдруг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в императорской тюрьме, — ответил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Юй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нападающий, который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города округа Цзиньлян выполняют приказ Вашего Высочества и тщательно обыскивают. Никто не покинет округ, пока нападающий не будет найден, — продолжил Ли Хань. —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что? — поднял голову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как выглядит нападающий, поэтому не можем выпустить объявление о его поимке.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Цинь Юй понимал, что этот нападающий был крайне умен. Он несколько раз пытался убить его, не показывая своего лица, и на горе Цзин терпеливо ждал, пока его союзники будут почти уничтожены, прежде чем нанести удар. Если бы не Наньгун Юйлян, он, возможно, был бы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Наньгун Юйлян защитил его, Цинь Юй почувствовал угрызения совести и, с недовольным видом,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осторожно удалился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Цинь Юй сидел один, и странное чувство снова охватило его. Царство У хотело смерти Наньгун Сюня, это было понятно. Но зачем они посылали такого искусного нападающего, чтобы несколько раз пытаться убить его? С возвышением царства Чжао, что бы царство У получило от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нападающий был странным. Он спокойно прятался в лесу, не обращая внимания на гибель своих союзников, и нанёс удар только тогда, когда все расслабились. Он совсем не похож на тех чёрных нападающих.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министр Чжао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Сяо Фу-цзы: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— Чжао Чжипин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указал Цинь Юй на место рядом. — Как продвигается допрос Кун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китайских терминов и имён согласно предоставленному глоссарию. Орфография, пунктуация и оформление диалогов приведены в соответствие с правилами: прямая речь оформлена через длинное тире, убраны лишние пробелы и знаки, исправлены грамматические ошибки.]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