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много недопонимания, и Наньгун Юйлян позже вспомнил, что те два раза, когда шестой принц был наказан, были связаны с одним и тем же человеком — молодым маркизом Му из Дворца Децуй.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юности не был легкомысленным? Даже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жрец вздыхает? — спросил Цинь Юй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очнулся, осознав, что потерял самообладание,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завидую Вашему Высочеству. В юности вы были куда интереснее,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 без искренности, — без обиды заметил Цинь Юй, шутливо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вы, Юйлян, должны были быть талантливым и выдающимся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любезны. С тех пор как я научился читать, я изучал медицину, думая лишь о том, как помочь отцу и овладеть искусством врачевания. Где уж тут быть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пользуются уважением. Вы уже в юности ставили перед собой высокие цели, — с улыбкой поддразнил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услышав его смех,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цели были у Вашего Высочества в юности?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а то вы начнёте меня презирать, — ответил князь Цзинь, не раскрывая своих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коня, он продолжил путь пешком. Наньгун Юйлян только сейчас заметил, что они вышли из леса, и горная тропа стала более пологой. Князь Цзинь снова сел на коня и поехал вперёд, а Наньгун Юйлян последовал за ним, покачивая головой и думая, что человек на вершине горы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**Далян**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сказал, что нужно действовать любой ценой, — обратился Мо Хунфэй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немного подумав,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Ши исполняет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Хунфэй кивнул и поспешно удалился, у него были и другие дела. Лю Ши подошла к столу, взяла кисть и написала два письма. Одно было отправлено на гору Цзин, а другое привязали к почтовому голубю и выпустили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казённом тракте Бай Юньфэй и Чжо Цинфэн ехали верхом бок о бок. Чжо Цинфэн повернулся к своему младшему брату по учёбе: Бай Юньфэй всю дорогу был в плохом настроении, даже отказался от предложения потренироваться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возвращаешься к учителю, чего ты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переживаю, —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сомневался, стоит ли рассказывать учителю, что Цинь Юй снова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успокоил его Чжо Цинфэн. — Вернись, повидай учителя, успокой его, а потом снова выйдешь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серьёзно задумался и, наконец,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шум крыльев. Бай Юньфэй поднял взгляд и увидел почтового голубя. Ему стало любопытно, но тут Чжо Цинфэн взлетел с коня и поймал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мне нужно уйти. Возвращайся один на Большой Снежный хребет, — сказал Чжо Цинфэн, его лицо слегка изменилось, когда он прочитал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— поспешно спросил Бай Юньфэй, готовый помочь, если это будет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понял его намерения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но мне нужно туда отправиться. Ты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Чжо Цинфэн вернулся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уйти самостоятельно. Если через несколько дней я вернусь и не найду тебя, расскажу учителю, что ты в Даляне связался с сомнительными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сомнительным не связывался, — возразил Бай Юньфэй, но, вспомнив, как Цинь Юй покупал книги, вдруг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возвращайся, — строго сказал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недовольно пробормотал Бай Юньфэй, не радуясь тому, что его мысли были угаданы, и, хлестнув коня,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**Юго-восток горы Цзин**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оглядел солдат, окружавших их,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взял с собой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время от времени приглашал его отца или его самого на прогулки, но сегодня охраны казалось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горы высокие, леса густые, дороги труднопроходимые, а ваш отец тоже с нами. Взять больше людей — удобнее, — с улыбкой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по сторонам: действительно, горы были высокие, леса густые, а местность — опасной. Он слегка повернулся, чтобы взглянуть на отца, сидевшего в повозке,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внезапно сузилась, повернув на запад. Цинь Юй слегка подъехал вперёд, прикрывая собой Наньгун Юйляна, и бросил взгляд на Ли Ханя. Тот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внезапно выбежали люди в чёрных одеждах, с клинками в руках, ловкие и быстрые.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князя! — Ли Хань быстро приблизился к князю Цзинь, а батальон охраны образовал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обратил на это внимания, слегка оттолкнул его и, устремив взгляд на нападавших,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стрел обрушился на нападавших. Некоторые из них упали, но остальные не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начал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повозку, — прервал его Цинь Юй, толкая Наньгун Юйляна к Ли Ханю,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Главу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 свист... свист...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по бокам полетели стрелы, короткие, но быстрые. Стражи немедленно подняли щиты, защищая князя Цзинь. Цинь Юй сквозь щели увидел, как ещё одна группа нападающих выбежала с боковой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силы царства У? Цинь Юй подмигнул Ли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Сюнь в повозке! — крикнул один из нападающих.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Фланг был прорван, и группа нападающих быстро приблизилась к повозке Наньгун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Юйлян! Почему он всё ещё здесь? Цинь Юй с удивлением повернулся, схватил Наньгун Юйляна, который бросился вперёд, и приказал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Главу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отступая, тянул за собой Наньгун Юйляна. Ли Хань уже сформировал круг вокруг повозки Наньгун Сюня. Все нападающие были выведены и сражались с батальоном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ещё не пришли? Цинь Юй слегка поднял голову, проверяя время, и прошептал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И-и-и... Раздался конский крик, и боевой конь вскочил вперёд, за ним следовали многочисленные солдаты армии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Шоу Циншэн прибыл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армии князя Цзинь нападающие сразу оказались в невыгодном положении и были почти полностью уничтожены. Цинь Юй смотрел на это с каменным лицом и обратился к Наньгун 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Главою дворца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сжал кулаки, глядя на князя, и вдруг его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и Цинь Юй, не успев среагировать, был обнят Наньгун Юйляном, который повернулся. Перед глазами мелькнул меч, его клинок был острым, а сила удара — сокрушительной. Это снова был тот самый нападающий!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Холодный клинок пронзил тело Наньгун Юйляна. Цинь Юй в панике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больно! — прошептал Наньгун Юйлян, его губы дрожали,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Негодяй! Цинь Юй быстро нажал на несколько точек,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Стрелять,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его ладони покрылись холодным потом. Не попав в цель, он немедленно отступил, понимая, что нельзя оставаться здесь. Стрелы летели за ним, и, замедлив на мгновение, он был ранен. Стиснув зубы, он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исчез в лесу. Цинь Юй, обнимая Наньгун Юйляна, злобно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Преследовать! Немедленно заблокировать весь округ Цзиньлян. Найдите этого человека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нападающий несколько раз пытался убить его, действуя крайне неожиданно и обладая невероятным мастерством. Цинь Юй ненавидел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Юйлян! — Когда битва закончилась, Наньгун Сюнь подбежал и, увидев, что половина тела Наньгун Юйляна была в крови,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дворца, не волнуйтесь, я уже остановил кровь, — сказал Цинь Юй, поднимая Наньгун Юйляна и садясь в повозку. — Возвращаемся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Лэсин Ли Хань стоял уже долгое время, но князь Цзинь, войдя, молчал,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 — вдруг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в императорской тюрьме, — ответил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нападающий, который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города округа Цзиньлян выполняют приказ Вашего Высочества и тщательно обыскивают. Никто не покинет округ, пока нападающий не будет найден, — продолжил Ли Хань. —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 — поднял голову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как выглядит нападающий, поэтому не можем выпустить объявление о его поимке.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Цинь Юй понимал, что этот нападающий был крайне умен. Он несколько раз пытался убить его, не показывая своего лица, и на горе Цзин терпеливо ждал, пока его союзники будут почти уничтожены, прежде чем нанести удар. Если бы не Наньгун Юйлян, он, возможно,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Наньгун Юйлян защитил его, Цинь Юй почувствовал угрызения совести и, с недовольным видом,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осторожно удалился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Цинь Юй сидел один, и странное чувство снова охватило его. Царство У хотело смерти Наньгун Сюня, это было понятно. Но зачем они посылали такого искусного нападающего, чтобы несколько раз пытаться убить его? С возвышением царства Чжао, что бы царство У получило от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нападающий был странным. Он спокойно прятался в лесу, не обращая внимания на гибель своих союзников, и нанёс удар только тогда, когда все расслабились. Он совсем не похож на тех чёрных нападающих.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министр Чжао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Чжао Чжипин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указал Цинь Юй на место рядом. — Как продвигается допрос Кун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китайских терминов и имён согласно предоставленному глоссарию. Орфография, пунктуация и оформление диалогов приведены в соответствие с правилами: прямая речь оформлена через длинное тире, убраны лишние пробелы и знаки, исправлены грамматические ошибки.]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