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Юй размышлял над словами Наньгун Юйляна. Он не совсем понимал их, но они ему не нравились, интуитивно не нравились, будто что-то упущено.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вошёл Ли Хань, прерывая размышления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кто-то уже проявил активность? — Цинь Юй очнулся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Ши уже прибыл в город Фэньчан и был там вместе с Ван Ботаем. Эти действия царства Цзинь, несомненно, уже распространились повсюду, вызывая различные домыслы.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охраны Кун Цин, — Ли Хань сохранял спокойное выражение лица, но внутри был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охраны Кун Цин, который почти всегда находился рядом с князем Цзинь, защищал его ещё с тех пор, когда тот был князем Янь. Кто бы мог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 Цинь Юй кивнул, без эмоций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наблюдать, не спугните.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Ли Хань поклонился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Даже человек, который следовал за ним десять лет, мог стать предателем. Как же ему спать спокойно? Как не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Цзинь разместил войска в Фэньчане, — только что получил донесение князь Чжао. — Как вы думаете, это направлено против царства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Бэй Чжэнцин спокойно ответил. — Князь Цзинь хочет Гуаньчжун.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 князь Чжао задумался, с некоторым беспокойством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Наньгун Сюнь окончательно перешёл на сторону князя Цзинь, иначе царство Цзинь не посмело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выдвинул войска из округа Байчжоу именно потому, что он граничит с округом Лянъань, родным краем Наньгун Сюня, что облегчало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ли царству Чжао послать войска для сдерживания? — настаивал князь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не сможем сдержать, — Бэй Чжэнцин посмотрел на князя Чжао, но вместо этого с некоторой радостью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захватить округа Ань и Цзяочжоу, разместить войска у реки и начать кампанию против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князя Чжао загорелись, он сразу понял замысел Бэй Чжэнцина. Хотя эти два округа были ценны для Императорского двора, между князем Чжао и князем Цзинь император Сюань выбрал бы князь Чжао и никогда не стал бы сотрудничать с князем Цзинь. Поэтому Императорский двор, хоть и с неохотой, но отдал бы эти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если князь Цзинь открыто захватит округ Лянъань, это вызовет волну негодования в Поднебесной. Кампания против князя Цзинь будет и оправданной, и выгодной.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Гуаньчжун — вот чего хочет князь Цзинь, — уверенно сказал Фу Юйсы.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ошибка, — слегка опустил голову Ду Сюэтан.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Даляна поступило тайное донесение: Наньгун Сюнь был тайно приглашён князем Цзинь в путевой дворец на горе Цзин. Это было сделано для подготовки к нападению на округ Лянъань.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Наньгун Сюнь окончательно перешёл на сторону князя Цзинь, — в глазах Фу Юйсы мелькнул холодный свет, полный убийственности.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кивнул Ду Сюэтан. — Кун Ши, Ван Мэн и другие были лишь отвлекающим манёвром. Скоро князь Цзинь прикажет батальону охраны тайно доставить его и Наньгун Сюня в Байчжоу, а затем быстро выдвинет войска, захватит округ Лянъань и, используя влияние Наньгун Сюня, постепенно подчинит местных чиновников и аристократов.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Захватить Гуаньчжун будет не так просто, — холодно усмехнулся Фу Юйсы. — Передайте приказ нашим людям в царстве Цзинь: любой ценой убить Наньгун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Ду Сюэтан понял намерение Фу Юйсы.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Наньгун Сюня в царстве Цзинь станет поводом для беспокойства среди местных аристократов, и князь Цзинь будет вынужден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Охотничьи угодья путевого дворца на горе Цзин занимали обширную территорию, с множеством водопадов и причудливых скал. Сам князь Цзинь никогда не видел их, но за последние несколько дней вместе с Наньгун Юйляном они тщательно их осмотрели.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остановил коня впереди Наньгун Юйлян, указывая в сторону. — Можно ли подняться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посмотрел в указанном направлении. Впереди был водопад, низвергающийся с вершины горы. Он не ответил, а повернулся к Ли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там никогда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были? — Цинь Юй подъехал вперёд, остановившись рядом с Наньгун Юйляном.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величественный водопад с возрастающим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И-и-и! Конь заржал, и Наньгун Юйлян первым рванул вперёд. Цинь Юй, оставшийся позади, на мгновение застыл. В последнее время маленький жрец стал очень смелым!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пришпорил коня и бросился в погоню. Дорога была относительно ровной, но узкой. Князь Цзинь, не обращая внимания, мчался вперёд, забыв, что позади него едет жрец Наньгун, не искушённый в верховой 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Кто-то упал с коня. Цинь Юй очнулся и увидел, как Наньгун Юйлян, с трудом поднимаясь, явно испытывал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 может, оставим коней и поднимемся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Ваше Высочество, продолжайте,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снова сел на коня, чувствуя некоторое недовольство. Будучи мужчиной, он не мог натянуть лук и едва держался в седле, что вызывало у него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держись, — князь Цзинь покачал головой и кивнул Ли Ханю, чтобы тот следовал за Наньгун Юйляном.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всё время спотыкался. Цинь Юй не оборачивался, но по звукам понял, что жрец снова упал. Он заколебался, стоит ли уговаривать маленького жреца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лес закончился, открыв вид на простор, но дорога стала ещё круче. Цинь Юй сразу понял, что Наньгун Юйлян туда не поднимется. Он уже хотел уговорить его, как вдруг увидел, как фигура Наньгун Юйляна пошатнулась.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 вскрикнул. Наньгун Юйлян упал с коня. В отличие от предыдущего участка, здесь падение могло привести к тому, что он скатится вниз, что грозит смертью или увечьем.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Князь Цзинь тихо вздохнул, толкнулся ногой и взлетел вперёд, схватив Наньгун Юйляна за ворот и подхватив его. Они вместе опустились на коня Наньгун Юйляна.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 Спасибо, Ваше Высочество, — Наньгун Юйлян, всё ещё в шоке,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 — Цинь Юй, глядя вперёд, улыбнулся. — Лучше я сам отвезу тебя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 следовал сзади, глядя на двоих, едущих вместе. Его взгляд изменился. Стоит ли ему продолжать следовать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помог Наньгун Юйляну сойти с коня. Они стояли рядом на вершине водопада, глядя вниз. Вода низвергалась с грохотом, создавая туман в ущелье. Вид сверху был совершенно иным, чем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впервые смотрю на водопад с такой высоты, — произнёс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округе Пинъян в Гуаньчжуне река низвергается с горы Юньлин, это считается самым величественным водопадом в Поднебесной, — с чувством сказал Наньгун Юйлян. — Интересно, как он выглядит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Гуаньчжун? Цинь Юй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доберусь до Гуаньчжуна, обязательно приглашу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 Небесного Бога находится в Гуаньчжуне, это я должен пригласить Ваше Высочество, — поправил его Наньгун Юйлян.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улыбнулся, но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Величественные горы и реки заставляют даже меня почувствовать себя полным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Наньгун Юйлян, стоя рядом,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смеёшься?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хотите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кивнул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Цзинь, властвующий на западе Великой Юн, смотрящий на Поднебесную, и так полон сил. Но Ваше Высочество говорите так, будто это вынужденно, — в голосе Наньгун Юйляна была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Величественные горы и реки, прекрасные пейзажи — любой мужчина, поднявшись сюда, почувствовал бы прилив сил. Даже он, всегда равнодушный к славе, ощутил желание совершить что-то великое. Но князь Цзинь казался скорее вынужденным, будто эти прекрасные земли заставляли его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Цинь Юй опустил голову и тоже улыбнулся. — Юйлян, ты снова хочешь сказать, что я лицемер.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 Наньгун Юйлян тоже опустил взгляд, глядя на низвергающийся водопад. — Хотя я не знаю почему, но в словах Вашего Высочества действительно чувствуется вынужденность.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это и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Спокойные глаза Наньгун Юйляна отражали красоту пейзажей. Цинь Юй вдруг замер. Жрец Наньгун, если бы я не был князем Цзинь, а ты не был из семьи Наньгун, мы бы могли стать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на что смотрите? — Наньгун Юйлян заметил, что тот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как было бы хорошо, быть свободным и путешествовать по миру, наслаждаясь его красотами.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 Наньгун Юйлян серьёзно кивнул, 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князь Цзинь захочет путешествовать по миру, то половина Поднебесной будет залита кровью. Князь Цзинь, держащий в руках девять треножников, теперь мог пойти куда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воды эхом разносился по ущелью. Они стояли рядом, молча, пока горный ветер не поднял туман, обдав их прохладой. Тогда Цинь Юй повёз Наньгун Юйляна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извилистой горной дороге Цинь Юй осторожно вёл коня и вдруг спросил сидящего впереди Наньгун Юйляна: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Юйлян, когда ты впервые увидел меня, ты мне не понравился.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Наньгун Юйлян тихо засмеялся, чувствуя, что тогда был немного наивен. — На самом деле, я бывал в столице в детстве и видел Ваше Высочество дважды. Один раз вы отправились с кем-то на прогулку за город и были наказаны вдовствующей императрицей семидневным заключением. В другой раз, в праздник фонарей, вы тайно покинули дворец и были наказаны размышлениями в храме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маркиз Му, как давно я о тебе не вспоминал! Цинь 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 глазах жреца я был избалованным и непослушным, и ты презирал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общем-то, да, — кивнул Наньгун Юйлян,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был молод и многого не понимал. Прошу прощения,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http://bllate.org/book/16170/1450977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